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2489200</wp:posOffset>
            </wp:positionV>
            <wp:extent cx="5943869" cy="1755759"/>
            <wp:effectExtent l="0" t="0" r="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69" cy="17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5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5215890</wp:posOffset>
                </wp:positionV>
                <wp:extent cx="7188835" cy="750570"/>
                <wp:effectExtent l="0" t="0" r="0" b="0"/>
                <wp:wrapNone/>
                <wp:docPr id="1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4CE" w:rsidRDefault="00EC34CE" w:rsidP="007A4A96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66003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72"/>
                                <w:szCs w:val="72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55pt;margin-top:410.7pt;width:566.05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E8kAIAABAFAAAOAAAAZHJzL2Uyb0RvYy54bWysVF2O0zAQfkfiDpbfu0m6aZtETVf7QxHS&#10;8iMtHMC1ncYisY3tNlkQZ+EUPCFxhh6JsdN2ywISQuTBsT3jzzPzfeP5Rd82aMuNFUqWODmLMeKS&#10;KibkusTv3i5HGUbWEclIoyQv8T23+GLx9Mm80wUfq1o1jBsEINIWnS5x7ZwuosjSmrfEninNJRgr&#10;ZVriYGnWETOkA/S2icZxPI06ZZg2inJrYfdmMOJFwK8qTt3rqrLcoabEEJsLownjyo/RYk6KtSG6&#10;FnQfBvmHKFoiJFx6hLohjqCNEb9AtYIaZVXlzqhqI1VVgvKQA2STxI+yuauJ5iEXKI7VxzLZ/wdL&#10;X23fGCQYcDfGSJIWONp92X3ffdt9RakvT6dtAV53Gvxcf6V6cA2pWn2r6HuLpLquiVzzS2NUV3PC&#10;ILzEn4xOjg441oOsupeKwTVk41QA6ivT+tpBNRCgA033R2p47xCFzVmSZdn5BCMKttkknswCdxEp&#10;Dqe1se45Vy3ykxIboD6gk+2tdT4aUhxc/GVWNYItRdOEhVmvrhuDtgRksgxfSOCRWyO9s1T+2IA4&#10;7ECQcIe3+XAD7Z/yZJzGV+N8tJxms1G6TCejfBZnozjJr/JpnObpzfKzDzBJi1owxuWtkPwgwST9&#10;O4r3zTCIJ4gQdSWenk/igaI/JhmH73dJtsJBRzaiLXF2dCKFJ/aZZJA2KRwRzTCPfg4/VBlqcPiH&#10;qgQZeOYHDbh+1QOK18ZKsXsQhFHAF7AOzwhMamU+YtRBS5bYftgQwzFqXkgQVZ6kqe/hsEgnszEs&#10;zKlldWohkgJUiR1Gw/TaDX2/0Uasa7hpkLFUlyDESgSNPES1ly+0XUhm/0T4vj5dB6+Hh2zxAwAA&#10;//8DAFBLAwQUAAYACAAAACEA9W8OEd8AAAANAQAADwAAAGRycy9kb3ducmV2LnhtbEyPzWrDMBCE&#10;74W+g9hAb4kkN4TEtRxKoddC83dWrK1lIq2MpSROnr7KqT0OM8x8U61H79gFh9gFUiBnAhhSE0xH&#10;rYLd9nO6BBaTJqNdIFRwwwjr+vmp0qUJV/rGyya1LJdQLLUCm1Jfch4bi17HWeiRsvcTBq9TlkPL&#10;zaCvudw7Xgix4F53lBes7vHDYnPanL2CQ+vvh73sB2u8m9PX/bbdhU6pl8n4/gYs4Zj+wvDAz+hQ&#10;Z6ZjOJOJzCmYSinymaRgWcg5sEdEFIUEdlSwel0tgNcV//+i/gUAAP//AwBQSwECLQAUAAYACAAA&#10;ACEAtoM4kv4AAADhAQAAEwAAAAAAAAAAAAAAAAAAAAAAW0NvbnRlbnRfVHlwZXNdLnhtbFBLAQIt&#10;ABQABgAIAAAAIQA4/SH/1gAAAJQBAAALAAAAAAAAAAAAAAAAAC8BAABfcmVscy8ucmVsc1BLAQIt&#10;ABQABgAIAAAAIQDR6HE8kAIAABAFAAAOAAAAAAAAAAAAAAAAAC4CAABkcnMvZTJvRG9jLnhtbFBL&#10;AQItABQABgAIAAAAIQD1bw4R3wAAAA0BAAAPAAAAAAAAAAAAAAAAAOoEAABkcnMvZG93bnJldi54&#10;bWxQSwUGAAAAAAQABADzAAAA9gUAAAAA&#10;" stroked="f" strokeweight=".5pt">
                <v:textbox>
                  <w:txbxContent>
                    <w:p w:rsidR="00EC34CE" w:rsidRDefault="00EC34CE" w:rsidP="007A4A96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660033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0033"/>
                          <w:sz w:val="72"/>
                          <w:szCs w:val="72"/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201930</wp:posOffset>
            </wp:positionV>
            <wp:extent cx="7189921" cy="10159365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921" cy="1015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35449C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144780</wp:posOffset>
                </wp:positionV>
                <wp:extent cx="7172325" cy="1399540"/>
                <wp:effectExtent l="0" t="0" r="9525" b="0"/>
                <wp:wrapNone/>
                <wp:docPr id="1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4CE" w:rsidRPr="00470736" w:rsidRDefault="00EC34CE" w:rsidP="00EE1EB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470736">
                              <w:rPr>
                                <w:rFonts w:ascii="Arial" w:hAnsi="Arial" w:cs="Arial"/>
                                <w:color w:val="660033"/>
                                <w:sz w:val="24"/>
                                <w:szCs w:val="24"/>
                              </w:rPr>
                              <w:t xml:space="preserve">Управление образования и молодежной политики </w:t>
                            </w:r>
                            <w:r w:rsidRPr="00470736">
                              <w:rPr>
                                <w:rFonts w:ascii="Arial" w:hAnsi="Arial" w:cs="Arial"/>
                                <w:color w:val="660033"/>
                                <w:sz w:val="24"/>
                                <w:szCs w:val="24"/>
                              </w:rPr>
                              <w:br/>
                              <w:t>администрации города Рязани</w:t>
                            </w:r>
                          </w:p>
                          <w:p w:rsidR="00EC34CE" w:rsidRPr="00470736" w:rsidRDefault="00EC34CE" w:rsidP="00EE1EB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470736">
                              <w:rPr>
                                <w:rFonts w:ascii="Arial" w:hAnsi="Arial" w:cs="Arial"/>
                                <w:color w:val="660033"/>
                                <w:sz w:val="24"/>
                                <w:szCs w:val="24"/>
                              </w:rPr>
                              <w:t>МБУ «Центр мониторинга и сопровождения образования</w:t>
                            </w:r>
                            <w:r w:rsidRPr="00470736">
                              <w:rPr>
                                <w:rFonts w:ascii="Arial" w:hAnsi="Arial" w:cs="Arial"/>
                                <w:color w:val="660033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C34CE" w:rsidRDefault="00EC34CE" w:rsidP="00881D2C">
                            <w:pPr>
                              <w:spacing w:after="120" w:line="240" w:lineRule="auto"/>
                              <w:jc w:val="center"/>
                              <w:rPr>
                                <w:rFonts w:ascii="Helvetica" w:hAnsi="Helvetica" w:cs="Helvetica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881D2C">
                              <w:rPr>
                                <w:rFonts w:ascii="Arial" w:hAnsi="Arial" w:cs="Arial"/>
                                <w:color w:val="660033"/>
                                <w:sz w:val="24"/>
                                <w:szCs w:val="24"/>
                              </w:rPr>
                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                </w:r>
                            <w:r w:rsidRPr="00A35230">
                              <w:rPr>
                                <w:rFonts w:ascii="Arial" w:hAnsi="Arial" w:cs="Arial"/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34CE" w:rsidRPr="00470736" w:rsidRDefault="00EC34CE" w:rsidP="00EE1EB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470736">
                              <w:rPr>
                                <w:rFonts w:ascii="Arial" w:hAnsi="Arial" w:cs="Arial"/>
                                <w:color w:val="660033"/>
                                <w:sz w:val="24"/>
                                <w:szCs w:val="24"/>
                              </w:rPr>
                              <w:t>ОГБОУ ДПО «Рязанский институт развития образования»</w:t>
                            </w:r>
                          </w:p>
                          <w:p w:rsidR="00EC34CE" w:rsidRPr="009B1A15" w:rsidRDefault="00EC34CE" w:rsidP="007A4A96">
                            <w:pPr>
                              <w:jc w:val="center"/>
                              <w:rPr>
                                <w:rFonts w:ascii="Helvetica" w:hAnsi="Helvetica" w:cs="Helvetica"/>
                                <w:color w:val="6600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3.75pt;margin-top:11.4pt;width:564.7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EPkwIAABg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1AeSVrgaPd59233dfcFpb48nbYFeN1p8HP9lerBNaRq9a2i7y2S6romcs0vjVFdzQmD&#10;8BJ/Mjo5OuBYD7LqXioG15CNUwGor0zrawfVQIAOcdwfqeG9QxQ2p8k0PU/HGFGwJed5Ps4CeREp&#10;Dse1se45Vy3ykxIb4D7Ak+2tdT4cUhxc/G1WNYItRdOEhVmvrhuDtgR0sgxfyOCRWyO9s1T+2IA4&#10;7ECUcIe3+XgD7w95kmbxVZqPlpPZdJQts/Eon8azUZzkV/kkzvLsZvnJB5hkRS0Y4/JWSH7QYJL9&#10;Hcf7bhjUE1SIuhJPzsfxwNEfk4zD97skW+GgJRvRlnh2dCKFZ/aZZJA2KRwRzTCPfg4/VBlqcPiH&#10;qgQdeOoHEbh+1Q+KO8hrpdg9CMMooA3Yh+cEJrUyHzHqoDVLbD9siOEYNS8kiCtPMiAfubDIxtMU&#10;FubUsjq1EEkBqsQOo2F67Yb+32gj1jXcNMhZqksQZCWCVLxyh6j2Mob2Czntnwrf36fr4PXjQVt8&#10;BwAA//8DAFBLAwQUAAYACAAAACEAEvqT8N0AAAAMAQAADwAAAGRycy9kb3ducmV2LnhtbEyPy07D&#10;MBBF90j8gzVI7Fo7pjwU4lQIiS0Sfa3d2MQR9jiy3Tbt1zNdwXJmju6c2yyn4NnRpjxEVFDNBTCL&#10;XTQD9go264/ZC7BcNBrtI1oFZ5th2d7eNLo28YRf9rgqPaMQzLVW4EoZa85z52zQeR5Hi3T7jino&#10;QmPquUn6ROHBcynEEw96QPrg9Gjfne1+VoegYNeHy25bjcmZ4Bf4eTmvN3FQ6v5uensFVuxU/mC4&#10;6pM6tOS0jwc0mXkFs0o8PxKrQErqcCWElFRvT5vFgwTeNvx/ifYXAAD//wMAUEsBAi0AFAAGAAgA&#10;AAAhALaDOJL+AAAA4QEAABMAAAAAAAAAAAAAAAAAAAAAAFtDb250ZW50X1R5cGVzXS54bWxQSwEC&#10;LQAUAAYACAAAACEAOP0h/9YAAACUAQAACwAAAAAAAAAAAAAAAAAvAQAAX3JlbHMvLnJlbHNQSwEC&#10;LQAUAAYACAAAACEAqFVxD5MCAAAYBQAADgAAAAAAAAAAAAAAAAAuAgAAZHJzL2Uyb0RvYy54bWxQ&#10;SwECLQAUAAYACAAAACEAEvqT8N0AAAAMAQAADwAAAAAAAAAAAAAAAADtBAAAZHJzL2Rvd25yZXYu&#10;eG1sUEsFBgAAAAAEAAQA8wAAAPcFAAAAAA==&#10;" stroked="f" strokeweight=".5pt">
                <v:textbox>
                  <w:txbxContent>
                    <w:p w:rsidR="00EC34CE" w:rsidRPr="00470736" w:rsidRDefault="00EC34CE" w:rsidP="00EE1EB7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660033"/>
                          <w:sz w:val="24"/>
                          <w:szCs w:val="24"/>
                        </w:rPr>
                      </w:pPr>
                      <w:r w:rsidRPr="00470736">
                        <w:rPr>
                          <w:rFonts w:ascii="Arial" w:hAnsi="Arial" w:cs="Arial"/>
                          <w:color w:val="660033"/>
                          <w:sz w:val="24"/>
                          <w:szCs w:val="24"/>
                        </w:rPr>
                        <w:t xml:space="preserve">Управление образования и молодежной политики </w:t>
                      </w:r>
                      <w:r w:rsidRPr="00470736">
                        <w:rPr>
                          <w:rFonts w:ascii="Arial" w:hAnsi="Arial" w:cs="Arial"/>
                          <w:color w:val="660033"/>
                          <w:sz w:val="24"/>
                          <w:szCs w:val="24"/>
                        </w:rPr>
                        <w:br/>
                        <w:t>администрации города Рязани</w:t>
                      </w:r>
                    </w:p>
                    <w:p w:rsidR="00EC34CE" w:rsidRPr="00470736" w:rsidRDefault="00EC34CE" w:rsidP="00EE1EB7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660033"/>
                          <w:sz w:val="28"/>
                          <w:szCs w:val="28"/>
                        </w:rPr>
                      </w:pPr>
                      <w:r w:rsidRPr="00470736">
                        <w:rPr>
                          <w:rFonts w:ascii="Arial" w:hAnsi="Arial" w:cs="Arial"/>
                          <w:color w:val="660033"/>
                          <w:sz w:val="24"/>
                          <w:szCs w:val="24"/>
                        </w:rPr>
                        <w:t>МБУ «Центр мониторинга и сопровождения образования</w:t>
                      </w:r>
                      <w:r w:rsidRPr="00470736">
                        <w:rPr>
                          <w:rFonts w:ascii="Arial" w:hAnsi="Arial" w:cs="Arial"/>
                          <w:color w:val="660033"/>
                          <w:sz w:val="28"/>
                          <w:szCs w:val="28"/>
                        </w:rPr>
                        <w:t>»</w:t>
                      </w:r>
                    </w:p>
                    <w:p w:rsidR="00EC34CE" w:rsidRDefault="00EC34CE" w:rsidP="00881D2C">
                      <w:pPr>
                        <w:spacing w:after="120" w:line="240" w:lineRule="auto"/>
                        <w:jc w:val="center"/>
                        <w:rPr>
                          <w:rFonts w:ascii="Helvetica" w:hAnsi="Helvetica" w:cs="Helvetica"/>
                          <w:color w:val="660033"/>
                          <w:sz w:val="24"/>
                          <w:szCs w:val="24"/>
                        </w:rPr>
                      </w:pPr>
                      <w:r w:rsidRPr="00881D2C">
                        <w:rPr>
                          <w:rFonts w:ascii="Arial" w:hAnsi="Arial" w:cs="Arial"/>
                          <w:color w:val="660033"/>
                          <w:sz w:val="24"/>
                          <w:szCs w:val="24"/>
                        </w:rPr>
          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          </w:r>
                      <w:r w:rsidRPr="00A35230">
                        <w:rPr>
                          <w:rFonts w:ascii="Arial" w:hAnsi="Arial" w:cs="Arial"/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34CE" w:rsidRPr="00470736" w:rsidRDefault="00EC34CE" w:rsidP="00EE1EB7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660033"/>
                          <w:sz w:val="24"/>
                          <w:szCs w:val="24"/>
                        </w:rPr>
                      </w:pPr>
                      <w:r w:rsidRPr="00470736">
                        <w:rPr>
                          <w:rFonts w:ascii="Arial" w:hAnsi="Arial" w:cs="Arial"/>
                          <w:color w:val="660033"/>
                          <w:sz w:val="24"/>
                          <w:szCs w:val="24"/>
                        </w:rPr>
                        <w:t>ОГБОУ ДПО «Рязанский институт развития образования»</w:t>
                      </w:r>
                    </w:p>
                    <w:p w:rsidR="00EC34CE" w:rsidRPr="009B1A15" w:rsidRDefault="00EC34CE" w:rsidP="007A4A96">
                      <w:pPr>
                        <w:jc w:val="center"/>
                        <w:rPr>
                          <w:rFonts w:ascii="Helvetica" w:hAnsi="Helvetica" w:cs="Helvetica"/>
                          <w:color w:val="66003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A96" w:rsidRDefault="007A4A96" w:rsidP="00CC2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1B0" w:rsidRDefault="0035449C" w:rsidP="00CC278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215900</wp:posOffset>
                </wp:positionV>
                <wp:extent cx="2536190" cy="360680"/>
                <wp:effectExtent l="0" t="0" r="0" b="1270"/>
                <wp:wrapNone/>
                <wp:docPr id="14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4CE" w:rsidRPr="009C029D" w:rsidRDefault="00EC34CE" w:rsidP="007A4A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36"/>
                                <w:szCs w:val="36"/>
                              </w:rPr>
                            </w:pPr>
                            <w:r w:rsidRPr="009C029D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36"/>
                                <w:szCs w:val="36"/>
                              </w:rPr>
                              <w:t>21–28 марта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126.55pt;margin-top:17pt;width:199.7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egxwIAAME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oXYhRpy0UKP99/2v/c/9DzQx6ek7lYDWfQd6encrdqBqQ1XdnSg+KcTFoiZ8TW+kFH1N&#10;SQnu+eane/F1wFEGZNW/ESWYIRstLNCukq3JHWQDATqU6eFUGrrTqIDHYDyK/BhEBchGkRdNbe1c&#10;khx/d1LpV1S0yBxSLKH0Fp1s75Q23pDkqGKMcZGzprHlb/ijB1AcXsA2fDUy44Wt5tfYi5fT5TR0&#10;wiBaOqGXZc5NvgidKPcn42yULRaZ/83Y9cOkZmVJuTFzZJYf/lnlDhwfOHHilhINKw2ccUnJ9WrR&#10;SLQlwOzcLptzkJzV3Mdu2CRALE9C8oPQuw1iJ4+mEyfMw7ETT7yp4/nxbRx5YRxm+eOQ7hin/x4S&#10;6lMcjcbeQKaz009i8+x6HhtJWqZhdjSsTfH0pEQSQ8ElL21pNWHNcL5IhXH/nAoo97HQlrCGowNb&#10;9W61s60RHPtgJcoHYLAUQDDgIsw9ONRCfsGohxmSYvV5QyTFqHnNoQtiPwzN0LGXcDwJ4CIvJatL&#10;CeEFQKVYYzQcF3oYVJtOsnUNloa+4+IGOqdiltSmxQavDv0Gc8LGdphpZhBd3q3WefLOfwMAAP//&#10;AwBQSwMEFAAGAAgAAAAhAOb08C3hAAAACQEAAA8AAABkcnMvZG93bnJldi54bWxMj0FLw0AQhe+C&#10;/2EZwZvdNDUlxkxKCRRB6qG1F2+T7DYJZndjdttGf73Tkx6H+Xjve/lqMr0469F3ziLMZxEIbWun&#10;OtsgHN43DykIH8gq6p3VCN/aw6q4vckpU+5id/q8D43gEOszQmhDGDIpfd1qQ37mBm35d3SjocDn&#10;2Eg10oXDTS/jKFpKQ53lhpYGXba6/tyfDMJruXmjXRWb9KcvX7bH9fB1+EgQ7++m9TOIoKfwB8NV&#10;n9WhYKfKnazyokeIk8WcUYTFI29iYJnECYgK4SlKQRa5/L+g+AUAAP//AwBQSwECLQAUAAYACAAA&#10;ACEAtoM4kv4AAADhAQAAEwAAAAAAAAAAAAAAAAAAAAAAW0NvbnRlbnRfVHlwZXNdLnhtbFBLAQIt&#10;ABQABgAIAAAAIQA4/SH/1gAAAJQBAAALAAAAAAAAAAAAAAAAAC8BAABfcmVscy8ucmVsc1BLAQIt&#10;ABQABgAIAAAAIQDnLHegxwIAAMEFAAAOAAAAAAAAAAAAAAAAAC4CAABkcnMvZTJvRG9jLnhtbFBL&#10;AQItABQABgAIAAAAIQDm9PAt4QAAAAkBAAAPAAAAAAAAAAAAAAAAACEFAABkcnMvZG93bnJldi54&#10;bWxQSwUGAAAAAAQABADzAAAALwYAAAAA&#10;" filled="f" stroked="f" strokeweight=".5pt">
                <v:textbox>
                  <w:txbxContent>
                    <w:p w:rsidR="00EC34CE" w:rsidRPr="009C029D" w:rsidRDefault="00EC34CE" w:rsidP="007A4A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36"/>
                          <w:szCs w:val="36"/>
                        </w:rPr>
                      </w:pPr>
                      <w:r w:rsidRPr="009C029D">
                        <w:rPr>
                          <w:rFonts w:ascii="Arial" w:hAnsi="Arial" w:cs="Arial"/>
                          <w:b/>
                          <w:bCs/>
                          <w:color w:val="660033"/>
                          <w:sz w:val="36"/>
                          <w:szCs w:val="36"/>
                        </w:rPr>
                        <w:t>21–28 марта 2022</w:t>
                      </w:r>
                    </w:p>
                  </w:txbxContent>
                </v:textbox>
              </v:shape>
            </w:pict>
          </mc:Fallback>
        </mc:AlternateContent>
      </w:r>
    </w:p>
    <w:p w:rsidR="00CD049A" w:rsidRDefault="00CD049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p w:rsidR="00AC354A" w:rsidRDefault="00AC354A" w:rsidP="00CC278C">
      <w:pPr>
        <w:spacing w:after="0" w:line="240" w:lineRule="auto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1"/>
        <w:gridCol w:w="7936"/>
        <w:gridCol w:w="145"/>
        <w:gridCol w:w="1845"/>
      </w:tblGrid>
      <w:tr w:rsidR="00B37331" w:rsidRPr="009A3C3F" w:rsidTr="00A32833">
        <w:trPr>
          <w:trHeight w:val="475"/>
        </w:trPr>
        <w:tc>
          <w:tcPr>
            <w:tcW w:w="1131" w:type="dxa"/>
            <w:vAlign w:val="center"/>
          </w:tcPr>
          <w:p w:rsidR="00B37331" w:rsidRPr="008A433A" w:rsidRDefault="00B37331" w:rsidP="0054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3A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  <w:r w:rsidR="008A4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433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081" w:type="dxa"/>
            <w:gridSpan w:val="2"/>
            <w:vAlign w:val="center"/>
          </w:tcPr>
          <w:p w:rsidR="00B37331" w:rsidRPr="008A433A" w:rsidRDefault="00B37331" w:rsidP="00CC2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5" w:type="dxa"/>
            <w:vAlign w:val="center"/>
          </w:tcPr>
          <w:p w:rsidR="00B37331" w:rsidRPr="008A433A" w:rsidRDefault="00B37331" w:rsidP="00CC2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3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942355" w:rsidRPr="009A3C3F" w:rsidTr="003D3704">
        <w:tc>
          <w:tcPr>
            <w:tcW w:w="11057" w:type="dxa"/>
            <w:gridSpan w:val="4"/>
            <w:shd w:val="clear" w:color="auto" w:fill="E5DFEC" w:themeFill="accent4" w:themeFillTint="33"/>
            <w:vAlign w:val="center"/>
          </w:tcPr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2355" w:rsidRDefault="00942355" w:rsidP="005477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F4A">
              <w:rPr>
                <w:rFonts w:ascii="Times New Roman" w:hAnsi="Times New Roman" w:cs="Times New Roman"/>
                <w:b/>
                <w:sz w:val="36"/>
                <w:szCs w:val="36"/>
              </w:rPr>
              <w:t>ФГОС 3.0</w:t>
            </w:r>
            <w:r w:rsidR="009C029D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CC4B40" w:rsidRPr="004B6F4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6F4A">
              <w:rPr>
                <w:rFonts w:ascii="Times New Roman" w:hAnsi="Times New Roman" w:cs="Times New Roman"/>
                <w:b/>
                <w:sz w:val="36"/>
                <w:szCs w:val="36"/>
              </w:rPr>
              <w:t>Функциональная грамотность</w:t>
            </w:r>
          </w:p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7331" w:rsidRPr="009A3C3F" w:rsidTr="00A32833">
        <w:tc>
          <w:tcPr>
            <w:tcW w:w="1131" w:type="dxa"/>
            <w:shd w:val="clear" w:color="auto" w:fill="auto"/>
          </w:tcPr>
          <w:p w:rsidR="00B37331" w:rsidRPr="0074254F" w:rsidRDefault="0074254F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  <w:p w:rsidR="00B37331" w:rsidRDefault="009C029D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B373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37331" w:rsidRPr="002C0050" w:rsidRDefault="00B3733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331" w:rsidRPr="009A3C3F" w:rsidRDefault="00B3733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  <w:shd w:val="clear" w:color="auto" w:fill="auto"/>
          </w:tcPr>
          <w:p w:rsidR="0074254F" w:rsidRPr="002127EE" w:rsidRDefault="0074254F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7331" w:rsidRPr="00DB6E9C" w:rsidRDefault="00B37331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C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DB6E9C">
              <w:rPr>
                <w:rFonts w:ascii="Times New Roman" w:hAnsi="Times New Roman" w:cs="Times New Roman"/>
                <w:sz w:val="28"/>
                <w:szCs w:val="28"/>
              </w:rPr>
              <w:t xml:space="preserve">  «Формирование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62048"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начальной школе</w:t>
            </w:r>
            <w:r w:rsidRPr="00DB6E9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B37331" w:rsidRPr="00DB6E9C" w:rsidRDefault="009C029D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Брындина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</w:t>
            </w:r>
            <w:r w:rsidR="00B37331"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направления начального образования </w:t>
            </w:r>
            <w:proofErr w:type="spellStart"/>
            <w:r w:rsidR="00B37331"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>ГлобалЛаб</w:t>
            </w:r>
            <w:proofErr w:type="spellEnd"/>
            <w:r w:rsidR="00663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7331"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>(г. Москва)</w:t>
            </w:r>
          </w:p>
          <w:p w:rsidR="00B37331" w:rsidRPr="00CC278C" w:rsidRDefault="00B37331" w:rsidP="00CC27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331" w:rsidRPr="009A3C3F" w:rsidRDefault="00B37331" w:rsidP="00212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ОО, учителя начальных классов, старшие воспитатели и методисты дошкольного образования </w:t>
            </w:r>
            <w:r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42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12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Рязани и Рязанской области</w:t>
            </w:r>
          </w:p>
        </w:tc>
        <w:tc>
          <w:tcPr>
            <w:tcW w:w="1845" w:type="dxa"/>
            <w:shd w:val="clear" w:color="auto" w:fill="auto"/>
          </w:tcPr>
          <w:p w:rsidR="00B37331" w:rsidRDefault="00B37331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4254F" w:rsidRPr="0074254F" w:rsidRDefault="0074254F" w:rsidP="00CC27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254F">
              <w:rPr>
                <w:rFonts w:ascii="Times New Roman" w:hAnsi="Times New Roman" w:cs="Times New Roman"/>
                <w:szCs w:val="24"/>
              </w:rPr>
              <w:t>Ссылка для подключения:</w:t>
            </w:r>
          </w:p>
          <w:p w:rsidR="00DB0A71" w:rsidRPr="00421BA9" w:rsidRDefault="00125890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B0A71" w:rsidRPr="00DB0A7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https://b86751.vr.mirapolis.ru/mira/s/BHgafP</w:t>
              </w:r>
            </w:hyperlink>
          </w:p>
        </w:tc>
      </w:tr>
      <w:tr w:rsidR="00B572D2" w:rsidRPr="009A3C3F" w:rsidTr="00A32833">
        <w:tc>
          <w:tcPr>
            <w:tcW w:w="1131" w:type="dxa"/>
            <w:shd w:val="clear" w:color="auto" w:fill="FFFFFF" w:themeFill="background1"/>
          </w:tcPr>
          <w:p w:rsidR="00B572D2" w:rsidRPr="0074254F" w:rsidRDefault="0074254F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  <w:p w:rsidR="00B572D2" w:rsidRPr="002C0050" w:rsidRDefault="00B572D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72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="0074254F" w:rsidRPr="002127EE" w:rsidRDefault="0074254F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72D2" w:rsidRDefault="00B572D2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B62048">
              <w:rPr>
                <w:rFonts w:ascii="Times New Roman" w:hAnsi="Times New Roman" w:cs="Times New Roman"/>
                <w:sz w:val="28"/>
                <w:szCs w:val="28"/>
              </w:rPr>
              <w:t>«Что такое функциональная грамотность и зачем она дошкольнику. Развитие предпосылок функциональной грамотности в дошкольном детстве»</w:t>
            </w:r>
          </w:p>
          <w:p w:rsidR="00B62048" w:rsidRDefault="00B62048" w:rsidP="00CC278C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C278C">
              <w:rPr>
                <w:rFonts w:ascii="Times New Roman" w:hAnsi="Times New Roman" w:cs="Times New Roman"/>
                <w:i/>
                <w:sz w:val="24"/>
                <w:szCs w:val="24"/>
              </w:rPr>
              <w:t>Скоролупова</w:t>
            </w:r>
            <w:proofErr w:type="spellEnd"/>
            <w:r w:rsidRPr="00CC2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вице</w:t>
            </w:r>
            <w:r w:rsidRPr="00B62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-президент Института мобильных образовательных систем, </w:t>
            </w:r>
            <w:r w:rsidRPr="00B620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вице-президент Ассоциации </w:t>
            </w:r>
            <w:proofErr w:type="spellStart"/>
            <w:r w:rsidRPr="00B620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Фрёбель</w:t>
            </w:r>
            <w:proofErr w:type="spellEnd"/>
            <w:r w:rsidRPr="00B620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-педагогов, ведущий методист компании «Просвещение</w:t>
            </w:r>
            <w:r w:rsidR="00B072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B620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СОЮЗ», федеральный эксперт, член рабочей группы Координационного совета при Правительстве РФ по проведению в Российской Федерации Десятилетия детства, автор пособий по развитию детей дошкольного возраста, почетный работник общего образования РФ</w:t>
            </w:r>
          </w:p>
          <w:p w:rsidR="00B62048" w:rsidRPr="00CC278C" w:rsidRDefault="00B62048" w:rsidP="00CC27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048" w:rsidRPr="00B62048" w:rsidRDefault="00B62048" w:rsidP="007250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048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слушателей: заведующие ДОО, старшие воспитатели, методисты муниципальных методических служб, педагоги ДОО</w:t>
            </w:r>
            <w:r w:rsidR="00791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B60"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 г</w:t>
            </w:r>
            <w:r w:rsidR="0072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D3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Рязани и Рязанской области</w:t>
            </w:r>
          </w:p>
        </w:tc>
        <w:tc>
          <w:tcPr>
            <w:tcW w:w="1845" w:type="dxa"/>
            <w:shd w:val="clear" w:color="auto" w:fill="FFFFFF" w:themeFill="background1"/>
          </w:tcPr>
          <w:p w:rsidR="00B572D2" w:rsidRPr="003D3704" w:rsidRDefault="00B62048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244B9" w:rsidRDefault="007244B9" w:rsidP="0072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9A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7244B9" w:rsidRDefault="00125890" w:rsidP="0072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44B9" w:rsidRPr="009744B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https://events.webinar.ru/39793577/10699201</w:t>
              </w:r>
            </w:hyperlink>
          </w:p>
        </w:tc>
      </w:tr>
      <w:tr w:rsidR="00791B60" w:rsidRPr="009A3C3F" w:rsidTr="00A32833">
        <w:tc>
          <w:tcPr>
            <w:tcW w:w="1131" w:type="dxa"/>
            <w:shd w:val="clear" w:color="auto" w:fill="FFFFFF" w:themeFill="background1"/>
          </w:tcPr>
          <w:p w:rsidR="00791B60" w:rsidRPr="00CD38E4" w:rsidRDefault="00CD38E4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791B60" w:rsidRDefault="00B0723E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791B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="00CD38E4" w:rsidRPr="002127EE" w:rsidRDefault="00CD38E4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B60" w:rsidRDefault="00791B60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B60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791B6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функциональной грамотности средствами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развивающего обучения</w:t>
            </w:r>
            <w:r w:rsidRPr="00791B60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791B60"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  <w:r w:rsidRPr="00791B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B60" w:rsidRDefault="00791B60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Спикер: </w:t>
            </w:r>
            <w:proofErr w:type="spellStart"/>
            <w:r w:rsidRPr="00791B60">
              <w:rPr>
                <w:rFonts w:ascii="Times New Roman" w:hAnsi="Times New Roman" w:cs="Times New Roman"/>
                <w:i/>
                <w:sz w:val="24"/>
                <w:szCs w:val="24"/>
              </w:rPr>
              <w:t>Галяшина</w:t>
            </w:r>
            <w:proofErr w:type="spellEnd"/>
            <w:r w:rsidRPr="00791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П.А.</w:t>
            </w:r>
            <w:r w:rsidRPr="00791B60">
              <w:rPr>
                <w:rFonts w:ascii="Times New Roman" w:hAnsi="Times New Roman" w:cs="Times New Roman"/>
                <w:i/>
                <w:sz w:val="24"/>
                <w:szCs w:val="24"/>
              </w:rPr>
              <w:t>, ве</w:t>
            </w:r>
            <w:r w:rsidR="00B0723E">
              <w:rPr>
                <w:rFonts w:ascii="Times New Roman" w:hAnsi="Times New Roman" w:cs="Times New Roman"/>
                <w:i/>
                <w:sz w:val="24"/>
                <w:szCs w:val="24"/>
              </w:rPr>
              <w:t>дущий методист ООО «Просвещение-</w:t>
            </w:r>
            <w:r w:rsidRPr="00791B60">
              <w:rPr>
                <w:rFonts w:ascii="Times New Roman" w:hAnsi="Times New Roman" w:cs="Times New Roman"/>
                <w:i/>
                <w:sz w:val="24"/>
                <w:szCs w:val="24"/>
              </w:rPr>
              <w:t>Союз»</w:t>
            </w:r>
          </w:p>
          <w:p w:rsidR="00791B60" w:rsidRPr="00CC278C" w:rsidRDefault="00791B60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91B60" w:rsidRPr="00791B60" w:rsidRDefault="00791B60" w:rsidP="007250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ОО, учителя начальных классов </w:t>
            </w:r>
            <w:r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 г</w:t>
            </w:r>
            <w:r w:rsidR="0072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D3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Рязани и Рязанской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 w:themeFill="background1"/>
          </w:tcPr>
          <w:p w:rsidR="00791B60" w:rsidRDefault="00791B60" w:rsidP="00CC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  <w:p w:rsidR="007244B9" w:rsidRPr="001F207C" w:rsidRDefault="007244B9" w:rsidP="00724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9A">
              <w:rPr>
                <w:rFonts w:ascii="Times New Roman" w:hAnsi="Times New Roman" w:cs="Times New Roman"/>
              </w:rPr>
              <w:t xml:space="preserve">Ссылка для подключения: </w:t>
            </w:r>
            <w:hyperlink r:id="rId13" w:history="1">
              <w:r w:rsidRPr="009744B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https://events.webinar.ru/39793577/10699263</w:t>
              </w:r>
            </w:hyperlink>
          </w:p>
        </w:tc>
      </w:tr>
      <w:tr w:rsidR="00B37331" w:rsidRPr="009A3C3F" w:rsidTr="00A32833">
        <w:trPr>
          <w:trHeight w:val="1643"/>
        </w:trPr>
        <w:tc>
          <w:tcPr>
            <w:tcW w:w="1131" w:type="dxa"/>
            <w:shd w:val="clear" w:color="auto" w:fill="FFFFFF" w:themeFill="background1"/>
          </w:tcPr>
          <w:p w:rsidR="00B37331" w:rsidRPr="007250B0" w:rsidRDefault="007250B0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B37331" w:rsidRPr="009A3C3F" w:rsidRDefault="00B3733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3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="007250B0" w:rsidRPr="002127EE" w:rsidRDefault="007250B0" w:rsidP="00CC278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37331" w:rsidRDefault="00B37331" w:rsidP="00CC27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6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Вебинар</w:t>
            </w:r>
            <w:r w:rsidRPr="00B37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37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«Функциональная грамотность: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ормируем, развиваем, оцениваем»</w:t>
            </w:r>
          </w:p>
          <w:p w:rsidR="00B37331" w:rsidRDefault="00B37331" w:rsidP="00CC278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7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Зубкова Е.Д., ведущий методист отдела методической поддержки педагогов и образовательных организаций издательства</w:t>
            </w:r>
            <w:r w:rsidR="003221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«Просвещение»</w:t>
            </w:r>
          </w:p>
          <w:p w:rsidR="00B37331" w:rsidRPr="00B90685" w:rsidRDefault="00B37331" w:rsidP="00CC278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7331" w:rsidRPr="00B37331" w:rsidRDefault="00B37331" w:rsidP="007244B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</w:t>
            </w:r>
            <w:r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44B9" w:rsidRPr="00421BA9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7244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44B9"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</w:t>
            </w:r>
            <w:r w:rsidR="007244B9">
              <w:rPr>
                <w:rFonts w:ascii="Times New Roman" w:hAnsi="Times New Roman" w:cs="Times New Roman"/>
                <w:sz w:val="20"/>
                <w:szCs w:val="20"/>
              </w:rPr>
              <w:t xml:space="preserve"> ОО, педагоги школ г. Рязани и Рязанской области</w:t>
            </w:r>
          </w:p>
        </w:tc>
        <w:tc>
          <w:tcPr>
            <w:tcW w:w="1845" w:type="dxa"/>
            <w:shd w:val="clear" w:color="auto" w:fill="FFFFFF" w:themeFill="background1"/>
          </w:tcPr>
          <w:p w:rsidR="00B37331" w:rsidRDefault="00B37331" w:rsidP="00CC2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  <w:p w:rsidR="00B37331" w:rsidRPr="00421BA9" w:rsidRDefault="007244B9" w:rsidP="007244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49A">
              <w:rPr>
                <w:rFonts w:ascii="Times New Roman" w:hAnsi="Times New Roman" w:cs="Times New Roman"/>
              </w:rPr>
              <w:t xml:space="preserve">Ссылка для подключения: </w:t>
            </w:r>
            <w:hyperlink r:id="rId14" w:history="1">
              <w:r w:rsidRPr="007244B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https://events.webinar.ru/9331/10693909</w:t>
              </w:r>
            </w:hyperlink>
          </w:p>
        </w:tc>
      </w:tr>
      <w:tr w:rsidR="00EE5E33" w:rsidRPr="009A3C3F" w:rsidTr="00A32833">
        <w:trPr>
          <w:trHeight w:val="1643"/>
        </w:trPr>
        <w:tc>
          <w:tcPr>
            <w:tcW w:w="1131" w:type="dxa"/>
            <w:shd w:val="clear" w:color="auto" w:fill="auto"/>
          </w:tcPr>
          <w:p w:rsidR="00EE5E33" w:rsidRPr="006F4BC1" w:rsidRDefault="006F4BC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EE5E33" w:rsidRDefault="00EE5E33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E5E33" w:rsidRDefault="00EE5E33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E33" w:rsidRPr="009A364F" w:rsidRDefault="00EE5E33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shd w:val="clear" w:color="auto" w:fill="auto"/>
          </w:tcPr>
          <w:p w:rsidR="006F4BC1" w:rsidRPr="002127EE" w:rsidRDefault="006F4BC1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E33" w:rsidRDefault="00EE5E33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DB6E9C">
              <w:rPr>
                <w:rFonts w:ascii="Times New Roman" w:hAnsi="Times New Roman" w:cs="Times New Roman"/>
                <w:sz w:val="28"/>
                <w:szCs w:val="28"/>
              </w:rPr>
              <w:t xml:space="preserve">  «Формирование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общественно-научного направления</w:t>
            </w:r>
            <w:r w:rsidRPr="00DB6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5E33" w:rsidRDefault="00EE5E33" w:rsidP="00CC27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>Грюнберг</w:t>
            </w:r>
            <w:proofErr w:type="spellEnd"/>
            <w:r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общественно-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научного направления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ГлобалЛаб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>(г. Москва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E33" w:rsidRPr="00B90685" w:rsidRDefault="00EE5E33" w:rsidP="00CC278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5E33" w:rsidRPr="00DB6E9C" w:rsidRDefault="00EE5E33" w:rsidP="00E17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слушателей: учителя истории, обществознания, географии </w:t>
            </w:r>
            <w:r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 г</w:t>
            </w:r>
            <w:r w:rsidR="00E1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Рязани и Рязанской области.</w:t>
            </w:r>
            <w:r w:rsidR="008A4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– </w:t>
            </w:r>
            <w:r w:rsidR="00DB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7764CA" w:rsidRPr="00E1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B0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:rsidR="00EE5E33" w:rsidRPr="009A364F" w:rsidRDefault="00EE5E33" w:rsidP="00CC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EE5E33" w:rsidRDefault="00125890" w:rsidP="00CC27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DB0A71" w:rsidRPr="00DB0A7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https://b86751.vr.mirapolis.ru/mira/s/Z9RJaw</w:t>
              </w:r>
            </w:hyperlink>
          </w:p>
          <w:p w:rsidR="00EE5E33" w:rsidRPr="00421BA9" w:rsidRDefault="00EE5E33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33" w:rsidRPr="009A3C3F" w:rsidTr="00A32833">
        <w:trPr>
          <w:trHeight w:val="270"/>
        </w:trPr>
        <w:tc>
          <w:tcPr>
            <w:tcW w:w="1131" w:type="dxa"/>
            <w:shd w:val="clear" w:color="auto" w:fill="FFFFFF" w:themeFill="background1"/>
          </w:tcPr>
          <w:p w:rsidR="00EE5E33" w:rsidRPr="006F4BC1" w:rsidRDefault="006F4BC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  <w:p w:rsidR="00EE5E33" w:rsidRDefault="00EE5E33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3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E5E33" w:rsidRPr="002C0050" w:rsidRDefault="00EE5E33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E33" w:rsidRPr="009A3C3F" w:rsidRDefault="00EE5E33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="006F4BC1" w:rsidRPr="002127EE" w:rsidRDefault="006F4BC1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E33" w:rsidRDefault="00EE5E33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DB6E9C">
              <w:rPr>
                <w:rFonts w:ascii="Times New Roman" w:hAnsi="Times New Roman" w:cs="Times New Roman"/>
                <w:sz w:val="28"/>
                <w:szCs w:val="28"/>
              </w:rPr>
              <w:t xml:space="preserve">  «Формирование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gramStart"/>
            <w:r w:rsidRPr="00CC2619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CC2619" w:rsidRPr="00CC2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2619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  <w:r w:rsidRPr="00DB6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493" w:rsidRDefault="00EE5E33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>Исакова С.Н., руководитель естественно</w:t>
            </w:r>
            <w:r w:rsidR="005E49B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>научного напр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авления </w:t>
            </w:r>
          </w:p>
          <w:p w:rsidR="00EE5E33" w:rsidRDefault="00EE5E33" w:rsidP="00CC27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ГлобалЛаб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6E9C">
              <w:rPr>
                <w:rFonts w:ascii="Times New Roman" w:hAnsi="Times New Roman" w:cs="Times New Roman"/>
                <w:i/>
                <w:sz w:val="24"/>
                <w:szCs w:val="24"/>
              </w:rPr>
              <w:t>(г. Москва)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E33" w:rsidRPr="00CC278C" w:rsidRDefault="00EE5E33" w:rsidP="00CC27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485" w:rsidRPr="007250B0" w:rsidRDefault="00EE5E33" w:rsidP="002127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слушателей: учителя химии, биологии, ОБЖ </w:t>
            </w:r>
            <w:r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 г</w:t>
            </w:r>
            <w:r w:rsidR="00725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Рязани и Рязанской области.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 w:themeFill="background1"/>
          </w:tcPr>
          <w:p w:rsidR="00EE5E33" w:rsidRDefault="00EE5E33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DB0A71" w:rsidRPr="00421BA9" w:rsidRDefault="00125890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B0A71" w:rsidRPr="00DB0A7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https://b86751.vr.mirapolis.ru/mira/s/VdUEAY</w:t>
              </w:r>
            </w:hyperlink>
          </w:p>
        </w:tc>
      </w:tr>
      <w:tr w:rsidR="00EE5E33" w:rsidRPr="009A3C3F" w:rsidTr="003D3704">
        <w:tc>
          <w:tcPr>
            <w:tcW w:w="11057" w:type="dxa"/>
            <w:gridSpan w:val="4"/>
            <w:shd w:val="clear" w:color="auto" w:fill="E5DFEC" w:themeFill="accent4" w:themeFillTint="33"/>
          </w:tcPr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5E33" w:rsidRDefault="00EE5E33" w:rsidP="005477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F4A">
              <w:rPr>
                <w:rFonts w:ascii="Times New Roman" w:hAnsi="Times New Roman" w:cs="Times New Roman"/>
                <w:b/>
                <w:sz w:val="36"/>
                <w:szCs w:val="36"/>
              </w:rPr>
              <w:t>ФГОС 3.0</w:t>
            </w:r>
            <w:r w:rsidRPr="004B6F4A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6F4A">
              <w:rPr>
                <w:rFonts w:ascii="Times New Roman" w:hAnsi="Times New Roman" w:cs="Times New Roman"/>
                <w:b/>
                <w:sz w:val="36"/>
                <w:szCs w:val="36"/>
              </w:rPr>
              <w:t>Инженерное образование</w:t>
            </w:r>
          </w:p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433A" w:rsidRPr="009A3C3F" w:rsidTr="00A32833">
        <w:tc>
          <w:tcPr>
            <w:tcW w:w="1131" w:type="dxa"/>
            <w:shd w:val="clear" w:color="auto" w:fill="FFFFFF" w:themeFill="background1"/>
          </w:tcPr>
          <w:p w:rsidR="00791B60" w:rsidRPr="00652909" w:rsidRDefault="00652909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791B60" w:rsidRDefault="00791B60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3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D37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022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37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22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="00652909" w:rsidRPr="00B90685" w:rsidRDefault="00652909" w:rsidP="00CC278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52909" w:rsidRDefault="00652909" w:rsidP="006529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Стажировочная площадка </w:t>
            </w:r>
            <w:r w:rsidR="008A433A" w:rsidRPr="00621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«Новый курс «Технологии» </w:t>
            </w:r>
          </w:p>
          <w:p w:rsidR="008A433A" w:rsidRPr="00652909" w:rsidRDefault="008A433A" w:rsidP="006529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1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современной образовательной среде школы»</w:t>
            </w:r>
          </w:p>
          <w:p w:rsidR="008A433A" w:rsidRDefault="008A433A" w:rsidP="00CC278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Бешенков</w:t>
            </w:r>
            <w:proofErr w:type="spellEnd"/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С.А.</w:t>
            </w:r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профессор РАО, доктор физ.-мат. наук, автор систематического курса по информатике для 10-11 классов, автор курса «Технология. Робототехника» </w:t>
            </w:r>
            <w:r w:rsidR="0025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25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 класс</w:t>
            </w:r>
            <w:r w:rsidR="0025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ы)</w:t>
            </w:r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Руководитель группы разработки концепции ИУМК естественно</w:t>
            </w:r>
            <w:r w:rsidR="0025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научного цикла</w:t>
            </w:r>
          </w:p>
          <w:p w:rsidR="00791B60" w:rsidRPr="00830406" w:rsidRDefault="00791B60" w:rsidP="00CC278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04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Шутикова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="00CC27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И.</w:t>
            </w:r>
            <w:r w:rsidRPr="008304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профессор, автор УМК «Технология. 5</w:t>
            </w:r>
            <w:r w:rsidR="002508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Pr="008304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8304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="003221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8304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» </w:t>
            </w:r>
          </w:p>
          <w:p w:rsidR="008A433A" w:rsidRPr="00CC278C" w:rsidRDefault="008A433A" w:rsidP="00CC278C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663493" w:rsidRPr="002A5754" w:rsidRDefault="008A433A" w:rsidP="00E173EA">
            <w:pPr>
              <w:jc w:val="both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Заместители руководителей ОУ, учителя технологии и информатики </w:t>
            </w:r>
            <w:r w:rsidR="00791B60" w:rsidRPr="00421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 г</w:t>
            </w:r>
            <w:r w:rsidR="00E17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50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Рязани и Рязанской области</w:t>
            </w:r>
          </w:p>
        </w:tc>
        <w:tc>
          <w:tcPr>
            <w:tcW w:w="1845" w:type="dxa"/>
            <w:shd w:val="clear" w:color="auto" w:fill="FFFFFF" w:themeFill="background1"/>
          </w:tcPr>
          <w:p w:rsidR="008A433A" w:rsidRDefault="008A433A" w:rsidP="00CC2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  <w:p w:rsidR="008A433A" w:rsidRPr="00421BA9" w:rsidRDefault="007244B9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49A">
              <w:rPr>
                <w:rFonts w:ascii="Times New Roman" w:hAnsi="Times New Roman" w:cs="Times New Roman"/>
              </w:rPr>
              <w:t xml:space="preserve">Ссылка для подключения: </w:t>
            </w:r>
            <w:hyperlink r:id="rId17" w:history="1">
              <w:r w:rsidRPr="009744B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https://events.webinar.ru/39793577/10699281</w:t>
              </w:r>
            </w:hyperlink>
          </w:p>
        </w:tc>
      </w:tr>
      <w:tr w:rsidR="008A433A" w:rsidRPr="009A3C3F" w:rsidTr="00A32833">
        <w:tc>
          <w:tcPr>
            <w:tcW w:w="1131" w:type="dxa"/>
            <w:shd w:val="clear" w:color="auto" w:fill="FFFFFF" w:themeFill="background1"/>
          </w:tcPr>
          <w:p w:rsidR="005022F2" w:rsidRPr="006F4BC1" w:rsidRDefault="008A433A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22F2" w:rsidRPr="00E073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4BC1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5022F2" w:rsidRDefault="005022F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2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8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142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08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142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08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142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049A" w:rsidRPr="00CD049A" w:rsidRDefault="00CD049A" w:rsidP="00547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="006F4BC1" w:rsidRPr="00B90685" w:rsidRDefault="006F4BC1" w:rsidP="00CC278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A433A" w:rsidRPr="00621591" w:rsidRDefault="008A433A" w:rsidP="00CC27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1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Стажировочная площадка </w:t>
            </w:r>
          </w:p>
          <w:p w:rsidR="008A433A" w:rsidRDefault="008A433A" w:rsidP="00CC27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«Современные ресурсы и их возможности для организации учебного процесса   в центрах образования цифрового, </w:t>
            </w:r>
            <w:r w:rsidRPr="00CC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естественно-научного,</w:t>
            </w:r>
            <w:r w:rsidRPr="002A5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и гуманитарных профилей: «Точка роста», «IT-куб», «</w:t>
            </w:r>
            <w:proofErr w:type="spellStart"/>
            <w:r w:rsidRPr="002A5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Кванториум</w:t>
            </w:r>
            <w:proofErr w:type="spellEnd"/>
            <w:r w:rsidRPr="002A5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A433A" w:rsidRDefault="008A433A" w:rsidP="00CC278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57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Лукиенко</w:t>
            </w:r>
            <w:proofErr w:type="spellEnd"/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Н.Н.</w:t>
            </w:r>
            <w:r w:rsidRPr="002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ведущий методист отдела внедрения развивающего обучения и новых продуктов ООО «Просвещение-Союз»</w:t>
            </w:r>
          </w:p>
          <w:p w:rsidR="008A433A" w:rsidRPr="00CC278C" w:rsidRDefault="008A433A" w:rsidP="00CC278C">
            <w:pPr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8A433A" w:rsidRPr="002A5754" w:rsidRDefault="008A433A" w:rsidP="00B90685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Заместители руководителей ОУ, руководители ГМО  г. Рязани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5" w:type="dxa"/>
            <w:shd w:val="clear" w:color="auto" w:fill="FFFFFF" w:themeFill="background1"/>
          </w:tcPr>
          <w:p w:rsidR="00CD049A" w:rsidRDefault="008A433A" w:rsidP="00CC2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  <w:p w:rsidR="00CD049A" w:rsidRPr="00CD049A" w:rsidRDefault="00CD049A" w:rsidP="00CC278C">
            <w:pPr>
              <w:rPr>
                <w:rFonts w:ascii="Times New Roman" w:hAnsi="Times New Roman" w:cs="Times New Roman"/>
              </w:rPr>
            </w:pPr>
            <w:r w:rsidRPr="00CD049A">
              <w:rPr>
                <w:rFonts w:ascii="Times New Roman" w:hAnsi="Times New Roman" w:cs="Times New Roman"/>
              </w:rPr>
              <w:t xml:space="preserve">Ссылка для подключения: </w:t>
            </w:r>
            <w:hyperlink r:id="rId18" w:history="1">
              <w:r w:rsidRPr="00CD049A">
                <w:rPr>
                  <w:rStyle w:val="a9"/>
                  <w:rFonts w:ascii="Times New Roman" w:hAnsi="Times New Roman" w:cs="Times New Roman"/>
                </w:rPr>
                <w:t>https://events.webinar.ru/9331/10693909</w:t>
              </w:r>
            </w:hyperlink>
          </w:p>
          <w:p w:rsidR="00CD049A" w:rsidRPr="00421BA9" w:rsidRDefault="00CD049A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2F2" w:rsidRPr="009A3C3F" w:rsidTr="00A32833">
        <w:tc>
          <w:tcPr>
            <w:tcW w:w="1131" w:type="dxa"/>
            <w:shd w:val="clear" w:color="auto" w:fill="FFFFFF" w:themeFill="background1"/>
          </w:tcPr>
          <w:p w:rsidR="002B498B" w:rsidRPr="006F4BC1" w:rsidRDefault="006F4BC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5022F2" w:rsidRDefault="005022F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4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8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049A" w:rsidRPr="00CD049A" w:rsidRDefault="00CD049A" w:rsidP="00547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="006F4BC1" w:rsidRPr="00B90685" w:rsidRDefault="006F4BC1" w:rsidP="00CC2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2F2" w:rsidRPr="005022F2" w:rsidRDefault="005022F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2F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022F2">
              <w:rPr>
                <w:rFonts w:ascii="Times New Roman" w:hAnsi="Times New Roman" w:cs="Times New Roman"/>
                <w:sz w:val="28"/>
                <w:szCs w:val="28"/>
              </w:rPr>
              <w:t>Информатика. Инженерное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49A" w:rsidRDefault="005022F2" w:rsidP="00CC278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F4BC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Самылкина</w:t>
            </w:r>
            <w:proofErr w:type="spellEnd"/>
            <w:r w:rsidRPr="006F4BC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Н.Н.</w:t>
            </w:r>
            <w:r w:rsidRPr="006F4BC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0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2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</w:t>
            </w:r>
            <w:r w:rsidR="002508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анд. </w:t>
            </w:r>
            <w:proofErr w:type="spellStart"/>
            <w:r w:rsidRPr="005022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</w:t>
            </w:r>
            <w:r w:rsidR="002508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ед</w:t>
            </w:r>
            <w:proofErr w:type="spellEnd"/>
            <w:r w:rsidRPr="005022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2508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022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="002508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аук</w:t>
            </w:r>
            <w:r w:rsidRPr="005022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профессор кафедры теории и методики обучения математике и информатике Института математики и информатики МПГУ. Автор книг по методике преподавания информатики в школе и ВУЗе, методике оценивания знаний учащихся, разработке и использованию тестов в педагогической практике</w:t>
            </w:r>
            <w:r w:rsidR="00CD049A" w:rsidRPr="00CD04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C278C" w:rsidRPr="00CC278C" w:rsidRDefault="00CC278C" w:rsidP="00CC27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022F2" w:rsidRPr="00830406" w:rsidRDefault="00CC278C" w:rsidP="0072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аместители руководителей ОУ, учителя информатики г. Рязани и Рязанской области</w:t>
            </w:r>
          </w:p>
        </w:tc>
        <w:tc>
          <w:tcPr>
            <w:tcW w:w="1845" w:type="dxa"/>
            <w:shd w:val="clear" w:color="auto" w:fill="FFFFFF" w:themeFill="background1"/>
          </w:tcPr>
          <w:p w:rsidR="005022F2" w:rsidRDefault="002B498B" w:rsidP="00CC2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  <w:p w:rsidR="007244B9" w:rsidRPr="00830406" w:rsidRDefault="007244B9" w:rsidP="00CC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9A">
              <w:rPr>
                <w:rFonts w:ascii="Times New Roman" w:hAnsi="Times New Roman" w:cs="Times New Roman"/>
              </w:rPr>
              <w:t xml:space="preserve">Ссылка для подключения: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Pr="009744B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https://events.webinar.ru/39793577/10699329</w:t>
              </w:r>
            </w:hyperlink>
          </w:p>
        </w:tc>
      </w:tr>
      <w:tr w:rsidR="007244B9" w:rsidRPr="009A3C3F" w:rsidTr="003D3704">
        <w:tc>
          <w:tcPr>
            <w:tcW w:w="11057" w:type="dxa"/>
            <w:gridSpan w:val="4"/>
            <w:shd w:val="clear" w:color="auto" w:fill="FFFFFF" w:themeFill="background1"/>
          </w:tcPr>
          <w:p w:rsidR="00F553F3" w:rsidRDefault="007244B9" w:rsidP="0054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Инженерные стажировочные площадки </w:t>
            </w:r>
          </w:p>
          <w:p w:rsidR="007244B9" w:rsidRPr="001F207C" w:rsidRDefault="007244B9" w:rsidP="00547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МБОУ «Школа №</w:t>
            </w:r>
            <w:r w:rsidR="00F553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60/61 им.</w:t>
            </w:r>
            <w:r>
              <w:t xml:space="preserve"> </w:t>
            </w:r>
            <w:r w:rsidRPr="007244B9">
              <w:rPr>
                <w:rFonts w:ascii="Times New Roman" w:hAnsi="Times New Roman"/>
                <w:b/>
                <w:sz w:val="28"/>
                <w:szCs w:val="28"/>
              </w:rPr>
              <w:t>имени Героя Российской Федерации Д.О. Миронова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244B9" w:rsidRPr="009A3C3F" w:rsidTr="00A32833">
        <w:tc>
          <w:tcPr>
            <w:tcW w:w="1131" w:type="dxa"/>
            <w:shd w:val="clear" w:color="auto" w:fill="FFFFFF" w:themeFill="background1"/>
          </w:tcPr>
          <w:p w:rsidR="007244B9" w:rsidRPr="006F4BC1" w:rsidRDefault="006F4BC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7244B9" w:rsidRDefault="007244B9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8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08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08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6" w:type="dxa"/>
            <w:shd w:val="clear" w:color="auto" w:fill="FFFFFF" w:themeFill="background1"/>
          </w:tcPr>
          <w:p w:rsidR="006F4BC1" w:rsidRPr="00B90685" w:rsidRDefault="006F4BC1" w:rsidP="007244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44B9" w:rsidRPr="00E073F5" w:rsidRDefault="007244B9" w:rsidP="007244B9">
            <w:pPr>
              <w:rPr>
                <w:rFonts w:ascii="Times New Roman" w:hAnsi="Times New Roman"/>
                <w:sz w:val="28"/>
                <w:szCs w:val="28"/>
              </w:rPr>
            </w:pPr>
            <w:r w:rsidRPr="00E073F5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proofErr w:type="spellStart"/>
            <w:r w:rsidRPr="00E073F5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E073F5">
              <w:rPr>
                <w:rFonts w:ascii="Times New Roman" w:hAnsi="Times New Roman"/>
                <w:sz w:val="28"/>
                <w:szCs w:val="28"/>
              </w:rPr>
              <w:t xml:space="preserve"> «СОЮЗ» как ресурс формирования конвергентно-образовательной среды школы</w:t>
            </w:r>
          </w:p>
          <w:p w:rsidR="007244B9" w:rsidRPr="007244B9" w:rsidRDefault="007244B9" w:rsidP="007244B9">
            <w:pPr>
              <w:ind w:firstLine="56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44B9">
              <w:rPr>
                <w:rFonts w:ascii="Times New Roman" w:hAnsi="Times New Roman"/>
                <w:i/>
                <w:sz w:val="24"/>
                <w:szCs w:val="24"/>
              </w:rPr>
              <w:t>Антипова О.В., заместитель директора, руководитель детского технопарка «</w:t>
            </w:r>
            <w:proofErr w:type="spellStart"/>
            <w:r w:rsidRPr="007244B9">
              <w:rPr>
                <w:rFonts w:ascii="Times New Roman" w:hAnsi="Times New Roman"/>
                <w:i/>
                <w:sz w:val="24"/>
                <w:szCs w:val="24"/>
              </w:rPr>
              <w:t>Кванториум</w:t>
            </w:r>
            <w:proofErr w:type="spellEnd"/>
            <w:r w:rsidRPr="007244B9">
              <w:rPr>
                <w:rFonts w:ascii="Times New Roman" w:hAnsi="Times New Roman"/>
                <w:i/>
                <w:sz w:val="24"/>
                <w:szCs w:val="24"/>
              </w:rPr>
              <w:t>» на базе МБОУ «Школа № 60/61»</w:t>
            </w:r>
          </w:p>
          <w:p w:rsidR="007244B9" w:rsidRPr="007244B9" w:rsidRDefault="007244B9" w:rsidP="00712AEB">
            <w:pPr>
              <w:shd w:val="clear" w:color="auto" w:fill="F2DBDB" w:themeFill="accent2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244B9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proofErr w:type="spellStart"/>
            <w:r w:rsidRPr="007244B9">
              <w:rPr>
                <w:rFonts w:ascii="Times New Roman" w:hAnsi="Times New Roman"/>
                <w:b/>
                <w:sz w:val="24"/>
                <w:szCs w:val="24"/>
              </w:rPr>
              <w:t>БиоИкТ</w:t>
            </w:r>
            <w:proofErr w:type="spellEnd"/>
          </w:p>
          <w:p w:rsidR="007244B9" w:rsidRPr="00E073F5" w:rsidRDefault="007244B9" w:rsidP="00E07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F5">
              <w:rPr>
                <w:rFonts w:ascii="Times New Roman" w:hAnsi="Times New Roman"/>
                <w:sz w:val="28"/>
                <w:szCs w:val="28"/>
              </w:rPr>
              <w:t>Формирование исследовательских навыков на уроках биологии с использованием цифровых лабораторий</w:t>
            </w:r>
          </w:p>
          <w:p w:rsidR="007244B9" w:rsidRPr="007244B9" w:rsidRDefault="007244B9" w:rsidP="007244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44B9">
              <w:rPr>
                <w:rFonts w:ascii="Times New Roman" w:hAnsi="Times New Roman"/>
                <w:sz w:val="24"/>
                <w:szCs w:val="24"/>
                <w:u w:val="single"/>
              </w:rPr>
              <w:t>Мастер-классы:</w:t>
            </w:r>
          </w:p>
          <w:p w:rsidR="007244B9" w:rsidRPr="007244B9" w:rsidRDefault="007244B9" w:rsidP="007244B9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B9">
              <w:rPr>
                <w:rFonts w:ascii="Times New Roman" w:hAnsi="Times New Roman"/>
                <w:sz w:val="24"/>
                <w:szCs w:val="24"/>
              </w:rPr>
              <w:t>Экологические факторы. Их влияние на живые организмы</w:t>
            </w:r>
            <w:r w:rsidR="00FC61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4B9" w:rsidRPr="007244B9" w:rsidRDefault="007244B9" w:rsidP="007244B9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B9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давления. Функциональные пробы на реактивность сердечно-сосудистой системы</w:t>
            </w:r>
            <w:r w:rsidR="00FC61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4B9" w:rsidRPr="007244B9" w:rsidRDefault="007244B9" w:rsidP="007244B9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4B9">
              <w:rPr>
                <w:rFonts w:ascii="Times New Roman" w:hAnsi="Times New Roman"/>
                <w:sz w:val="24"/>
                <w:szCs w:val="24"/>
              </w:rPr>
              <w:t>Устьичный</w:t>
            </w:r>
            <w:proofErr w:type="spellEnd"/>
            <w:r w:rsidRPr="007244B9">
              <w:rPr>
                <w:rFonts w:ascii="Times New Roman" w:hAnsi="Times New Roman"/>
                <w:sz w:val="24"/>
                <w:szCs w:val="24"/>
              </w:rPr>
              <w:t xml:space="preserve"> аппарат листа. Транспирация</w:t>
            </w:r>
            <w:r w:rsidR="00FC61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13F" w:rsidRDefault="007244B9" w:rsidP="007244B9">
            <w:pPr>
              <w:ind w:left="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44B9">
              <w:rPr>
                <w:rFonts w:ascii="Times New Roman" w:hAnsi="Times New Roman"/>
                <w:i/>
                <w:sz w:val="24"/>
                <w:szCs w:val="24"/>
              </w:rPr>
              <w:t xml:space="preserve">Денисова И.А., </w:t>
            </w:r>
            <w:proofErr w:type="spellStart"/>
            <w:r w:rsidRPr="007244B9">
              <w:rPr>
                <w:rFonts w:ascii="Times New Roman" w:hAnsi="Times New Roman"/>
                <w:i/>
                <w:sz w:val="24"/>
                <w:szCs w:val="24"/>
              </w:rPr>
              <w:t>Пенькова</w:t>
            </w:r>
            <w:proofErr w:type="spellEnd"/>
            <w:r w:rsidRPr="007244B9">
              <w:rPr>
                <w:rFonts w:ascii="Times New Roman" w:hAnsi="Times New Roman"/>
                <w:i/>
                <w:sz w:val="24"/>
                <w:szCs w:val="24"/>
              </w:rPr>
              <w:t xml:space="preserve"> А.А., учит</w:t>
            </w:r>
            <w:r w:rsidR="000E313F">
              <w:rPr>
                <w:rFonts w:ascii="Times New Roman" w:hAnsi="Times New Roman"/>
                <w:i/>
                <w:sz w:val="24"/>
                <w:szCs w:val="24"/>
              </w:rPr>
              <w:t xml:space="preserve">еля биологии </w:t>
            </w:r>
          </w:p>
          <w:p w:rsidR="007244B9" w:rsidRPr="007244B9" w:rsidRDefault="000E313F" w:rsidP="007244B9">
            <w:pPr>
              <w:ind w:left="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МБОУ «Школа № 60/6</w:t>
            </w:r>
            <w:r w:rsidR="00DF25B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7244B9" w:rsidRPr="007244B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244B9" w:rsidRPr="007244B9" w:rsidRDefault="007244B9" w:rsidP="00712AEB">
            <w:pPr>
              <w:shd w:val="clear" w:color="auto" w:fill="F2DBDB" w:themeFill="accent2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244B9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proofErr w:type="spellStart"/>
            <w:r w:rsidRPr="007244B9">
              <w:rPr>
                <w:rFonts w:ascii="Times New Roman" w:hAnsi="Times New Roman"/>
                <w:b/>
                <w:sz w:val="24"/>
                <w:szCs w:val="24"/>
              </w:rPr>
              <w:t>ХимИкТ</w:t>
            </w:r>
            <w:proofErr w:type="spellEnd"/>
          </w:p>
          <w:p w:rsidR="007244B9" w:rsidRPr="00E073F5" w:rsidRDefault="007244B9" w:rsidP="00E073F5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F5">
              <w:rPr>
                <w:rFonts w:ascii="Times New Roman" w:hAnsi="Times New Roman"/>
                <w:sz w:val="28"/>
                <w:szCs w:val="28"/>
              </w:rPr>
              <w:t>Цифровые лаборатории как средство формирования универсальных учебных действий при обучении химии</w:t>
            </w:r>
          </w:p>
          <w:p w:rsidR="007244B9" w:rsidRPr="007244B9" w:rsidRDefault="007244B9" w:rsidP="007244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44B9">
              <w:rPr>
                <w:rFonts w:ascii="Times New Roman" w:hAnsi="Times New Roman"/>
                <w:sz w:val="24"/>
                <w:szCs w:val="24"/>
                <w:u w:val="single"/>
              </w:rPr>
              <w:t>Мастер-классы:</w:t>
            </w:r>
          </w:p>
          <w:p w:rsidR="007244B9" w:rsidRPr="007244B9" w:rsidRDefault="007244B9" w:rsidP="00FC6195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B9">
              <w:rPr>
                <w:rFonts w:ascii="Times New Roman" w:hAnsi="Times New Roman"/>
                <w:sz w:val="24"/>
                <w:szCs w:val="24"/>
              </w:rPr>
              <w:t>Возможности цифровых химических лаборатория для изучения физических свойств веществ</w:t>
            </w:r>
            <w:r w:rsidR="00FC61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4B9" w:rsidRPr="007244B9" w:rsidRDefault="007244B9" w:rsidP="00FC6195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44B9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244B9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7244B9">
              <w:rPr>
                <w:rFonts w:ascii="Times New Roman" w:hAnsi="Times New Roman"/>
                <w:sz w:val="24"/>
                <w:szCs w:val="24"/>
              </w:rPr>
              <w:t xml:space="preserve"> среды различных веществ</w:t>
            </w:r>
            <w:r w:rsidR="00FC61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4B9" w:rsidRPr="007244B9" w:rsidRDefault="007244B9" w:rsidP="007244B9">
            <w:pPr>
              <w:ind w:left="34" w:hanging="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44B9">
              <w:rPr>
                <w:rFonts w:ascii="Times New Roman" w:hAnsi="Times New Roman"/>
                <w:i/>
                <w:sz w:val="24"/>
                <w:szCs w:val="24"/>
              </w:rPr>
              <w:t>Бурлакова</w:t>
            </w:r>
            <w:proofErr w:type="spellEnd"/>
            <w:r w:rsidRPr="007244B9">
              <w:rPr>
                <w:rFonts w:ascii="Times New Roman" w:hAnsi="Times New Roman"/>
                <w:i/>
                <w:sz w:val="24"/>
                <w:szCs w:val="24"/>
              </w:rPr>
              <w:t xml:space="preserve"> Е.А., учитель химии МБОУ «Школа № 60/61»</w:t>
            </w:r>
          </w:p>
          <w:p w:rsidR="007244B9" w:rsidRPr="007244B9" w:rsidRDefault="00322121" w:rsidP="006F4BC1">
            <w:pPr>
              <w:shd w:val="clear" w:color="auto" w:fill="F2DBDB" w:themeFill="accent2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244B9">
              <w:rPr>
                <w:rFonts w:ascii="Times New Roman" w:hAnsi="Times New Roman"/>
                <w:b/>
                <w:sz w:val="24"/>
                <w:szCs w:val="24"/>
              </w:rPr>
              <w:t>Мастерская</w:t>
            </w:r>
            <w:r w:rsidR="007244B9" w:rsidRPr="00724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44B9" w:rsidRPr="007244B9">
              <w:rPr>
                <w:rFonts w:ascii="Times New Roman" w:hAnsi="Times New Roman"/>
                <w:b/>
                <w:sz w:val="24"/>
                <w:szCs w:val="24"/>
              </w:rPr>
              <w:t>ФизИкТ</w:t>
            </w:r>
            <w:proofErr w:type="spellEnd"/>
          </w:p>
          <w:p w:rsidR="007244B9" w:rsidRPr="00E073F5" w:rsidRDefault="007244B9" w:rsidP="00E073F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073F5">
              <w:rPr>
                <w:rFonts w:ascii="Times New Roman" w:hAnsi="Times New Roman"/>
                <w:sz w:val="28"/>
                <w:szCs w:val="28"/>
              </w:rPr>
              <w:t>Возможности цифровых лаборатории и учебных комплексов для нового качества урока физики</w:t>
            </w:r>
          </w:p>
          <w:p w:rsidR="007244B9" w:rsidRPr="007244B9" w:rsidRDefault="007244B9" w:rsidP="007244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44B9">
              <w:rPr>
                <w:rFonts w:ascii="Times New Roman" w:hAnsi="Times New Roman"/>
                <w:sz w:val="24"/>
                <w:szCs w:val="24"/>
                <w:u w:val="single"/>
              </w:rPr>
              <w:t>Мастер-класс:</w:t>
            </w:r>
          </w:p>
          <w:p w:rsidR="007244B9" w:rsidRPr="007244B9" w:rsidRDefault="007244B9" w:rsidP="00FC6195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244B9">
              <w:rPr>
                <w:rFonts w:ascii="Times New Roman" w:hAnsi="Times New Roman"/>
                <w:sz w:val="24"/>
                <w:szCs w:val="24"/>
              </w:rPr>
              <w:t>Цифровые эксперименты на уроках физики</w:t>
            </w:r>
          </w:p>
          <w:p w:rsidR="007244B9" w:rsidRDefault="007244B9" w:rsidP="007244B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44B9">
              <w:rPr>
                <w:rFonts w:ascii="Times New Roman" w:hAnsi="Times New Roman"/>
                <w:i/>
                <w:sz w:val="24"/>
                <w:szCs w:val="24"/>
              </w:rPr>
              <w:t xml:space="preserve">Андреева И.В., Федутинова Е.И., Ефремова Т.В., </w:t>
            </w:r>
          </w:p>
          <w:p w:rsidR="007244B9" w:rsidRPr="007244B9" w:rsidRDefault="007244B9" w:rsidP="007244B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44B9">
              <w:rPr>
                <w:rFonts w:ascii="Times New Roman" w:hAnsi="Times New Roman"/>
                <w:i/>
                <w:sz w:val="24"/>
                <w:szCs w:val="24"/>
              </w:rPr>
              <w:t>учителя физики МБОУ «Школа № 60/61»</w:t>
            </w:r>
          </w:p>
          <w:p w:rsidR="007244B9" w:rsidRPr="007244B9" w:rsidRDefault="007244B9" w:rsidP="006F4BC1">
            <w:pPr>
              <w:shd w:val="clear" w:color="auto" w:fill="F2DBDB" w:themeFill="accent2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244B9">
              <w:rPr>
                <w:rFonts w:ascii="Times New Roman" w:hAnsi="Times New Roman"/>
                <w:b/>
                <w:sz w:val="24"/>
                <w:szCs w:val="24"/>
              </w:rPr>
              <w:t>Зоны Цифровых Развлечений</w:t>
            </w:r>
          </w:p>
          <w:p w:rsidR="007244B9" w:rsidRPr="00E073F5" w:rsidRDefault="007244B9" w:rsidP="007244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3F5">
              <w:rPr>
                <w:rFonts w:ascii="Times New Roman" w:hAnsi="Times New Roman"/>
                <w:sz w:val="28"/>
                <w:szCs w:val="28"/>
              </w:rPr>
              <w:t>РобоЗона</w:t>
            </w:r>
            <w:proofErr w:type="spellEnd"/>
          </w:p>
          <w:p w:rsidR="007244B9" w:rsidRPr="007244B9" w:rsidRDefault="007244B9" w:rsidP="007244B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244B9">
              <w:rPr>
                <w:rFonts w:ascii="Times New Roman" w:hAnsi="Times New Roman"/>
                <w:sz w:val="24"/>
                <w:szCs w:val="24"/>
                <w:u w:val="single"/>
              </w:rPr>
              <w:t>Модераторы:</w:t>
            </w:r>
            <w:r w:rsidRPr="007244B9">
              <w:rPr>
                <w:rFonts w:ascii="Times New Roman" w:hAnsi="Times New Roman"/>
                <w:sz w:val="24"/>
                <w:szCs w:val="24"/>
              </w:rPr>
              <w:t xml:space="preserve"> ученики 10 классов</w:t>
            </w:r>
          </w:p>
          <w:p w:rsidR="007244B9" w:rsidRPr="00E073F5" w:rsidRDefault="007244B9" w:rsidP="007244B9">
            <w:pPr>
              <w:rPr>
                <w:rFonts w:ascii="Times New Roman" w:hAnsi="Times New Roman"/>
                <w:sz w:val="28"/>
                <w:szCs w:val="28"/>
              </w:rPr>
            </w:pPr>
            <w:r w:rsidRPr="00E073F5">
              <w:rPr>
                <w:rFonts w:ascii="Times New Roman" w:hAnsi="Times New Roman"/>
                <w:sz w:val="28"/>
                <w:szCs w:val="28"/>
              </w:rPr>
              <w:t>3</w:t>
            </w:r>
            <w:r w:rsidRPr="00E073F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073F5">
              <w:rPr>
                <w:rFonts w:ascii="Times New Roman" w:hAnsi="Times New Roman"/>
                <w:sz w:val="28"/>
                <w:szCs w:val="28"/>
              </w:rPr>
              <w:t>Зона</w:t>
            </w:r>
          </w:p>
          <w:p w:rsidR="007244B9" w:rsidRPr="007244B9" w:rsidRDefault="007244B9" w:rsidP="007244B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244B9">
              <w:rPr>
                <w:rFonts w:ascii="Times New Roman" w:hAnsi="Times New Roman"/>
                <w:sz w:val="24"/>
                <w:szCs w:val="24"/>
                <w:u w:val="single"/>
              </w:rPr>
              <w:t>Модераторы:</w:t>
            </w:r>
            <w:r w:rsidRPr="007244B9">
              <w:rPr>
                <w:rFonts w:ascii="Times New Roman" w:hAnsi="Times New Roman"/>
                <w:sz w:val="24"/>
                <w:szCs w:val="24"/>
              </w:rPr>
              <w:t xml:space="preserve"> ученики 8 классов</w:t>
            </w:r>
          </w:p>
          <w:p w:rsidR="007244B9" w:rsidRPr="00E073F5" w:rsidRDefault="007244B9" w:rsidP="007244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3F5">
              <w:rPr>
                <w:rFonts w:ascii="Times New Roman" w:hAnsi="Times New Roman"/>
                <w:sz w:val="28"/>
                <w:szCs w:val="28"/>
              </w:rPr>
              <w:t>ДронЗона</w:t>
            </w:r>
            <w:proofErr w:type="spellEnd"/>
          </w:p>
          <w:p w:rsidR="007244B9" w:rsidRDefault="007244B9" w:rsidP="007244B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B9">
              <w:rPr>
                <w:rFonts w:ascii="Times New Roman" w:hAnsi="Times New Roman"/>
                <w:sz w:val="24"/>
                <w:szCs w:val="24"/>
                <w:u w:val="single"/>
              </w:rPr>
              <w:t>Модераторы:</w:t>
            </w:r>
            <w:r w:rsidRPr="007244B9">
              <w:rPr>
                <w:rFonts w:ascii="Times New Roman" w:hAnsi="Times New Roman"/>
                <w:sz w:val="24"/>
                <w:szCs w:val="24"/>
              </w:rPr>
              <w:t xml:space="preserve"> ученики 11 классов, студенты станкостроительного колледжа ФГБОУ ВО «Рязанский Государственный радиотехнический университет имени В.Ф.</w:t>
            </w:r>
            <w:r w:rsidR="00FC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4B9">
              <w:rPr>
                <w:rFonts w:ascii="Times New Roman" w:hAnsi="Times New Roman"/>
                <w:sz w:val="24"/>
                <w:szCs w:val="24"/>
              </w:rPr>
              <w:t xml:space="preserve">Уткина» </w:t>
            </w:r>
          </w:p>
          <w:p w:rsidR="007244B9" w:rsidRPr="00FC6195" w:rsidRDefault="007244B9" w:rsidP="007244B9">
            <w:pPr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44B9" w:rsidRPr="005022F2" w:rsidRDefault="007244B9" w:rsidP="00B90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B9">
              <w:rPr>
                <w:rFonts w:ascii="Times New Roman" w:hAnsi="Times New Roman"/>
                <w:sz w:val="20"/>
                <w:szCs w:val="20"/>
              </w:rPr>
              <w:t xml:space="preserve">Категория слушателей: учителя </w:t>
            </w:r>
            <w:r w:rsidRPr="00CC2619">
              <w:rPr>
                <w:rFonts w:ascii="Times New Roman" w:hAnsi="Times New Roman"/>
                <w:sz w:val="20"/>
                <w:szCs w:val="20"/>
              </w:rPr>
              <w:t>естественно</w:t>
            </w:r>
            <w:r w:rsidR="00112539" w:rsidRPr="00CC2619">
              <w:rPr>
                <w:rFonts w:ascii="Times New Roman" w:hAnsi="Times New Roman"/>
                <w:sz w:val="20"/>
                <w:szCs w:val="20"/>
              </w:rPr>
              <w:t>-</w:t>
            </w:r>
            <w:r w:rsidRPr="00CC2619">
              <w:rPr>
                <w:rFonts w:ascii="Times New Roman" w:hAnsi="Times New Roman"/>
                <w:sz w:val="20"/>
                <w:szCs w:val="20"/>
              </w:rPr>
              <w:t>научного</w:t>
            </w:r>
            <w:r w:rsidRPr="007244B9">
              <w:rPr>
                <w:rFonts w:ascii="Times New Roman" w:hAnsi="Times New Roman"/>
                <w:sz w:val="20"/>
                <w:szCs w:val="20"/>
              </w:rPr>
              <w:t xml:space="preserve"> направления (учителя физики, химии, биологии)</w:t>
            </w:r>
            <w:r w:rsidR="00B90685">
              <w:rPr>
                <w:rFonts w:ascii="Times New Roman" w:hAnsi="Times New Roman"/>
                <w:sz w:val="20"/>
                <w:szCs w:val="20"/>
              </w:rPr>
              <w:t xml:space="preserve"> г. Рязани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7244B9" w:rsidRPr="001F207C" w:rsidRDefault="007244B9" w:rsidP="00A33A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</w:t>
            </w:r>
            <w:r w:rsidR="00F5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60/61»</w:t>
            </w:r>
            <w:r w:rsidR="0011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Новаторов, д. 21, 21а)</w:t>
            </w:r>
          </w:p>
        </w:tc>
      </w:tr>
      <w:tr w:rsidR="00FC6195" w:rsidRPr="009A3C3F" w:rsidTr="00A32833">
        <w:tc>
          <w:tcPr>
            <w:tcW w:w="1131" w:type="dxa"/>
            <w:shd w:val="clear" w:color="auto" w:fill="FFFFFF" w:themeFill="background1"/>
          </w:tcPr>
          <w:p w:rsidR="00FC6195" w:rsidRPr="00785E5F" w:rsidRDefault="00785E5F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FC6195" w:rsidRDefault="00FC6195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73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973A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73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6" w:type="dxa"/>
            <w:shd w:val="clear" w:color="auto" w:fill="FFFFFF" w:themeFill="background1"/>
          </w:tcPr>
          <w:p w:rsidR="00FC6195" w:rsidRPr="00E073F5" w:rsidRDefault="00FC6195" w:rsidP="00FC6195">
            <w:pPr>
              <w:rPr>
                <w:rFonts w:ascii="Times New Roman" w:hAnsi="Times New Roman"/>
                <w:sz w:val="28"/>
                <w:szCs w:val="28"/>
              </w:rPr>
            </w:pPr>
            <w:r w:rsidRPr="00E073F5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proofErr w:type="spellStart"/>
            <w:r w:rsidRPr="00E073F5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E073F5">
              <w:rPr>
                <w:rFonts w:ascii="Times New Roman" w:hAnsi="Times New Roman"/>
                <w:sz w:val="28"/>
                <w:szCs w:val="28"/>
              </w:rPr>
              <w:t xml:space="preserve"> «СОЮЗ» как ресурс формирования конвергентно-образовательной среды школы</w:t>
            </w:r>
          </w:p>
          <w:p w:rsidR="00FC6195" w:rsidRPr="007244B9" w:rsidRDefault="00FC6195" w:rsidP="00FC6195">
            <w:pPr>
              <w:ind w:firstLine="56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44B9">
              <w:rPr>
                <w:rFonts w:ascii="Times New Roman" w:hAnsi="Times New Roman"/>
                <w:i/>
                <w:sz w:val="24"/>
                <w:szCs w:val="24"/>
              </w:rPr>
              <w:t>Антипова О.В., заместитель директора, руководитель детского технопарка «</w:t>
            </w:r>
            <w:proofErr w:type="spellStart"/>
            <w:r w:rsidRPr="007244B9">
              <w:rPr>
                <w:rFonts w:ascii="Times New Roman" w:hAnsi="Times New Roman"/>
                <w:i/>
                <w:sz w:val="24"/>
                <w:szCs w:val="24"/>
              </w:rPr>
              <w:t>Кванториум</w:t>
            </w:r>
            <w:proofErr w:type="spellEnd"/>
            <w:r w:rsidRPr="007244B9">
              <w:rPr>
                <w:rFonts w:ascii="Times New Roman" w:hAnsi="Times New Roman"/>
                <w:i/>
                <w:sz w:val="24"/>
                <w:szCs w:val="24"/>
              </w:rPr>
              <w:t>» на базе МБОУ «Школа № 60/61»</w:t>
            </w:r>
          </w:p>
          <w:p w:rsidR="00FC6195" w:rsidRPr="00612D85" w:rsidRDefault="00FC6195" w:rsidP="00785E5F">
            <w:pPr>
              <w:shd w:val="clear" w:color="auto" w:fill="DBE5F1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612D85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r w:rsidRPr="00612D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DIY</w:t>
            </w:r>
            <w:r w:rsidRPr="00612D85">
              <w:rPr>
                <w:rFonts w:ascii="Times New Roman" w:hAnsi="Times New Roman"/>
                <w:b/>
                <w:sz w:val="24"/>
                <w:szCs w:val="24"/>
              </w:rPr>
              <w:t>-Электроники</w:t>
            </w:r>
          </w:p>
          <w:p w:rsidR="00FC6195" w:rsidRPr="00E073F5" w:rsidRDefault="00FC6195" w:rsidP="00E073F5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F5">
              <w:rPr>
                <w:rFonts w:ascii="Times New Roman" w:hAnsi="Times New Roman"/>
                <w:sz w:val="28"/>
                <w:szCs w:val="28"/>
              </w:rPr>
              <w:t>Формирование профессиональных компетенций обучающихся через организацию проектной деятельности при изучении практической электроники</w:t>
            </w:r>
          </w:p>
          <w:p w:rsidR="00FC6195" w:rsidRPr="00612D85" w:rsidRDefault="00FC6195" w:rsidP="00FC61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85">
              <w:rPr>
                <w:rFonts w:ascii="Times New Roman" w:hAnsi="Times New Roman"/>
                <w:sz w:val="24"/>
                <w:szCs w:val="24"/>
                <w:u w:val="single"/>
              </w:rPr>
              <w:t>Мастер-класс:</w:t>
            </w:r>
          </w:p>
          <w:p w:rsidR="00FC6195" w:rsidRPr="00612D85" w:rsidRDefault="00FC6195" w:rsidP="00FC6195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</w:rPr>
              <w:t xml:space="preserve">Электроника для начинающих: умный шлагбаум </w:t>
            </w:r>
          </w:p>
          <w:p w:rsidR="00FC6195" w:rsidRPr="00612D85" w:rsidRDefault="00FC6195" w:rsidP="00FC6195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</w:rPr>
              <w:t>Электроника для любителей-практиков: светодиодное пианино</w:t>
            </w:r>
          </w:p>
          <w:p w:rsidR="00FC6195" w:rsidRPr="00612D85" w:rsidRDefault="00FC6195" w:rsidP="00FC6195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</w:rPr>
              <w:t>Электроника для «специалиста»: парктроник</w:t>
            </w:r>
          </w:p>
          <w:p w:rsidR="00FC6195" w:rsidRPr="00FC6195" w:rsidRDefault="00FC6195" w:rsidP="00FC619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</w:rPr>
              <w:tab/>
            </w:r>
            <w:r w:rsidRPr="00FC6195">
              <w:rPr>
                <w:rFonts w:ascii="Times New Roman" w:hAnsi="Times New Roman"/>
                <w:i/>
                <w:sz w:val="24"/>
                <w:szCs w:val="24"/>
              </w:rPr>
              <w:t>Антипова О.В., Давыдов Г.В., педагоги дополнительного образования МБОУ «Школа № 60/61»</w:t>
            </w:r>
          </w:p>
          <w:p w:rsidR="00FC6195" w:rsidRPr="00612D85" w:rsidRDefault="00FC6195" w:rsidP="00785E5F">
            <w:pPr>
              <w:shd w:val="clear" w:color="auto" w:fill="DBE5F1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612D85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proofErr w:type="spellStart"/>
            <w:r w:rsidRPr="00612D85">
              <w:rPr>
                <w:rFonts w:ascii="Times New Roman" w:hAnsi="Times New Roman"/>
                <w:b/>
                <w:sz w:val="24"/>
                <w:szCs w:val="24"/>
              </w:rPr>
              <w:t>РоботоТехники</w:t>
            </w:r>
            <w:proofErr w:type="spellEnd"/>
          </w:p>
          <w:p w:rsidR="00FC6195" w:rsidRPr="00E073F5" w:rsidRDefault="00FC6195" w:rsidP="00E073F5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F5">
              <w:rPr>
                <w:rFonts w:ascii="Times New Roman" w:hAnsi="Times New Roman"/>
                <w:sz w:val="28"/>
                <w:szCs w:val="28"/>
              </w:rPr>
              <w:t>Интеграция робототехники и естественно</w:t>
            </w:r>
            <w:r w:rsidR="005E49BF">
              <w:rPr>
                <w:rFonts w:ascii="Times New Roman" w:hAnsi="Times New Roman"/>
                <w:sz w:val="28"/>
                <w:szCs w:val="28"/>
              </w:rPr>
              <w:t>-</w:t>
            </w:r>
            <w:r w:rsidRPr="00E073F5">
              <w:rPr>
                <w:rFonts w:ascii="Times New Roman" w:hAnsi="Times New Roman"/>
                <w:sz w:val="28"/>
                <w:szCs w:val="28"/>
              </w:rPr>
              <w:t>научных предметов в основной школе</w:t>
            </w:r>
          </w:p>
          <w:p w:rsidR="00FC6195" w:rsidRPr="00612D85" w:rsidRDefault="00FC6195" w:rsidP="002973A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85">
              <w:rPr>
                <w:rFonts w:ascii="Times New Roman" w:hAnsi="Times New Roman"/>
                <w:sz w:val="24"/>
                <w:szCs w:val="24"/>
                <w:u w:val="single"/>
              </w:rPr>
              <w:t>Мастер-класс</w:t>
            </w:r>
            <w:r w:rsidR="002973AA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612D8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C6195" w:rsidRPr="00612D85" w:rsidRDefault="00FC6195" w:rsidP="00FC6195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</w:rPr>
              <w:t xml:space="preserve">Робот как инструмент проведения экспериментов </w:t>
            </w:r>
          </w:p>
          <w:p w:rsidR="00FC6195" w:rsidRPr="00612D85" w:rsidRDefault="00FC6195" w:rsidP="00FC6195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</w:rPr>
              <w:t>Робот как средство моделирования и конструирования</w:t>
            </w:r>
          </w:p>
          <w:p w:rsidR="00FC6195" w:rsidRDefault="00FC6195" w:rsidP="00FC619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</w:rPr>
              <w:tab/>
            </w:r>
            <w:r w:rsidRPr="00FC6195">
              <w:rPr>
                <w:rFonts w:ascii="Times New Roman" w:hAnsi="Times New Roman"/>
                <w:i/>
                <w:sz w:val="24"/>
                <w:szCs w:val="24"/>
              </w:rPr>
              <w:t xml:space="preserve">Авилова О.В., Марцинкевич Е.Е., </w:t>
            </w:r>
          </w:p>
          <w:p w:rsidR="00FC6195" w:rsidRPr="00FC6195" w:rsidRDefault="00FC6195" w:rsidP="00FC619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C6195">
              <w:rPr>
                <w:rFonts w:ascii="Times New Roman" w:hAnsi="Times New Roman"/>
                <w:i/>
                <w:sz w:val="24"/>
                <w:szCs w:val="24"/>
              </w:rPr>
              <w:t>учителя информатики МБОУ «Школа № 60/61»</w:t>
            </w:r>
          </w:p>
          <w:p w:rsidR="00FC6195" w:rsidRPr="00612D85" w:rsidRDefault="00785E5F" w:rsidP="00785E5F">
            <w:pPr>
              <w:shd w:val="clear" w:color="auto" w:fill="DBE5F1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3D-м</w:t>
            </w:r>
            <w:r w:rsidR="00FC6195" w:rsidRPr="00612D85">
              <w:rPr>
                <w:rFonts w:ascii="Times New Roman" w:hAnsi="Times New Roman"/>
                <w:b/>
                <w:sz w:val="24"/>
                <w:szCs w:val="24"/>
              </w:rPr>
              <w:t>оделирования</w:t>
            </w:r>
          </w:p>
          <w:p w:rsidR="00FC6195" w:rsidRPr="00E073F5" w:rsidRDefault="00FC6195" w:rsidP="00E073F5">
            <w:pPr>
              <w:ind w:firstLine="34"/>
              <w:jc w:val="both"/>
              <w:rPr>
                <w:rFonts w:ascii="Arial" w:hAnsi="Arial" w:cs="Arial"/>
                <w:color w:val="333333"/>
                <w:sz w:val="28"/>
                <w:szCs w:val="28"/>
                <w:shd w:val="clear" w:color="auto" w:fill="FBFBFB"/>
              </w:rPr>
            </w:pPr>
            <w:r w:rsidRPr="00E073F5">
              <w:rPr>
                <w:rFonts w:ascii="Times New Roman" w:hAnsi="Times New Roman"/>
                <w:sz w:val="28"/>
                <w:szCs w:val="28"/>
              </w:rPr>
              <w:t>Применение технологии компьютерного моделирования для активизации познавательной деятельности и развития творческих способностей учащихся</w:t>
            </w:r>
          </w:p>
          <w:p w:rsidR="00FC6195" w:rsidRPr="00612D85" w:rsidRDefault="00FC6195" w:rsidP="00FC61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85">
              <w:rPr>
                <w:rFonts w:ascii="Times New Roman" w:hAnsi="Times New Roman"/>
                <w:sz w:val="24"/>
                <w:szCs w:val="24"/>
                <w:u w:val="single"/>
              </w:rPr>
              <w:t>Мастер-класс:</w:t>
            </w:r>
          </w:p>
          <w:p w:rsidR="00FC6195" w:rsidRPr="00612D85" w:rsidRDefault="00FC6195" w:rsidP="00FC6195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D85">
              <w:rPr>
                <w:rFonts w:ascii="Times New Roman" w:hAnsi="Times New Roman"/>
                <w:sz w:val="24"/>
                <w:szCs w:val="24"/>
              </w:rPr>
              <w:t>Гайд</w:t>
            </w:r>
            <w:proofErr w:type="spellEnd"/>
            <w:r w:rsidR="00885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D85">
              <w:rPr>
                <w:rFonts w:ascii="Times New Roman" w:hAnsi="Times New Roman"/>
                <w:sz w:val="24"/>
                <w:szCs w:val="24"/>
              </w:rPr>
              <w:t xml:space="preserve">по основам 3D-моделирования с помощью </w:t>
            </w:r>
            <w:proofErr w:type="spellStart"/>
            <w:r w:rsidRPr="00612D85">
              <w:rPr>
                <w:rFonts w:ascii="Times New Roman" w:hAnsi="Times New Roman"/>
                <w:sz w:val="24"/>
                <w:szCs w:val="24"/>
              </w:rPr>
              <w:t>Autodesk</w:t>
            </w:r>
            <w:proofErr w:type="spellEnd"/>
            <w:r w:rsidRPr="0061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D85">
              <w:rPr>
                <w:rFonts w:ascii="Times New Roman" w:hAnsi="Times New Roman"/>
                <w:sz w:val="24"/>
                <w:szCs w:val="24"/>
              </w:rPr>
              <w:t>Tinkercad</w:t>
            </w:r>
            <w:proofErr w:type="spellEnd"/>
          </w:p>
          <w:p w:rsidR="00FC6195" w:rsidRPr="00612D85" w:rsidRDefault="00FC6195" w:rsidP="00FC6195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D85">
              <w:rPr>
                <w:rFonts w:ascii="Times New Roman" w:hAnsi="Times New Roman"/>
                <w:sz w:val="24"/>
                <w:szCs w:val="24"/>
              </w:rPr>
              <w:t>OpenSCAD</w:t>
            </w:r>
            <w:proofErr w:type="spellEnd"/>
            <w:r w:rsidRPr="00612D85">
              <w:rPr>
                <w:rFonts w:ascii="Times New Roman" w:hAnsi="Times New Roman"/>
                <w:sz w:val="24"/>
                <w:szCs w:val="24"/>
              </w:rPr>
              <w:t>: редактор 3D-моделей для обучения программированию</w:t>
            </w:r>
          </w:p>
          <w:p w:rsidR="00FC6195" w:rsidRDefault="00FC6195" w:rsidP="00FC619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</w:rPr>
              <w:tab/>
            </w:r>
            <w:r w:rsidRPr="00FC6195">
              <w:rPr>
                <w:rFonts w:ascii="Times New Roman" w:hAnsi="Times New Roman"/>
                <w:i/>
                <w:sz w:val="24"/>
                <w:szCs w:val="24"/>
              </w:rPr>
              <w:t xml:space="preserve">Анашкина И.В., Гришаева А.И., </w:t>
            </w:r>
          </w:p>
          <w:p w:rsidR="00FC6195" w:rsidRPr="00FC6195" w:rsidRDefault="00FC6195" w:rsidP="00FC619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C6195">
              <w:rPr>
                <w:rFonts w:ascii="Times New Roman" w:hAnsi="Times New Roman"/>
                <w:i/>
                <w:sz w:val="24"/>
                <w:szCs w:val="24"/>
              </w:rPr>
              <w:t>учителя информатики МБОУ «Школа № 60/61»</w:t>
            </w:r>
          </w:p>
          <w:p w:rsidR="00FC6195" w:rsidRPr="00612D85" w:rsidRDefault="00FC6195" w:rsidP="002973AA">
            <w:pPr>
              <w:shd w:val="clear" w:color="auto" w:fill="F2DBDB" w:themeFill="accent2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612D85">
              <w:rPr>
                <w:rFonts w:ascii="Times New Roman" w:hAnsi="Times New Roman"/>
                <w:b/>
                <w:sz w:val="24"/>
                <w:szCs w:val="24"/>
              </w:rPr>
              <w:t>Зоны Цифровых Развлечений</w:t>
            </w:r>
          </w:p>
          <w:p w:rsidR="00FC6195" w:rsidRPr="00E073F5" w:rsidRDefault="00FC6195" w:rsidP="00FC61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3F5">
              <w:rPr>
                <w:rFonts w:ascii="Times New Roman" w:hAnsi="Times New Roman"/>
                <w:sz w:val="28"/>
                <w:szCs w:val="28"/>
              </w:rPr>
              <w:t>РобоЗона</w:t>
            </w:r>
            <w:proofErr w:type="spellEnd"/>
          </w:p>
          <w:p w:rsidR="00FC6195" w:rsidRPr="00612D85" w:rsidRDefault="00FC6195" w:rsidP="00FC619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  <w:u w:val="single"/>
              </w:rPr>
              <w:t>Модераторы:</w:t>
            </w:r>
            <w:r w:rsidRPr="00612D85">
              <w:rPr>
                <w:rFonts w:ascii="Times New Roman" w:hAnsi="Times New Roman"/>
                <w:sz w:val="24"/>
                <w:szCs w:val="24"/>
              </w:rPr>
              <w:t xml:space="preserve"> ученики 10 классов</w:t>
            </w:r>
          </w:p>
          <w:p w:rsidR="00FC6195" w:rsidRPr="00E073F5" w:rsidRDefault="00FC6195" w:rsidP="00FC61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3F5">
              <w:rPr>
                <w:rFonts w:ascii="Times New Roman" w:hAnsi="Times New Roman"/>
                <w:sz w:val="28"/>
                <w:szCs w:val="28"/>
              </w:rPr>
              <w:t>МедЗона</w:t>
            </w:r>
            <w:proofErr w:type="spellEnd"/>
          </w:p>
          <w:p w:rsidR="00FC6195" w:rsidRPr="00612D85" w:rsidRDefault="00FC6195" w:rsidP="00FC619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  <w:u w:val="single"/>
              </w:rPr>
              <w:t>Модераторы:</w:t>
            </w:r>
            <w:r w:rsidRPr="00612D85">
              <w:rPr>
                <w:rFonts w:ascii="Times New Roman" w:hAnsi="Times New Roman"/>
                <w:sz w:val="24"/>
                <w:szCs w:val="24"/>
              </w:rPr>
              <w:t xml:space="preserve"> ученики 10 классов</w:t>
            </w:r>
          </w:p>
          <w:p w:rsidR="00FC6195" w:rsidRPr="00E073F5" w:rsidRDefault="00FC6195" w:rsidP="00FC61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3F5">
              <w:rPr>
                <w:rFonts w:ascii="Times New Roman" w:hAnsi="Times New Roman"/>
                <w:sz w:val="28"/>
                <w:szCs w:val="28"/>
              </w:rPr>
              <w:t>ДронЗона</w:t>
            </w:r>
            <w:proofErr w:type="spellEnd"/>
          </w:p>
          <w:p w:rsidR="00FC6195" w:rsidRDefault="00FC6195" w:rsidP="00FC6195">
            <w:pPr>
              <w:rPr>
                <w:rFonts w:ascii="Times New Roman" w:hAnsi="Times New Roman"/>
                <w:sz w:val="24"/>
                <w:szCs w:val="24"/>
              </w:rPr>
            </w:pPr>
            <w:r w:rsidRPr="00612D85">
              <w:rPr>
                <w:rFonts w:ascii="Times New Roman" w:hAnsi="Times New Roman"/>
                <w:sz w:val="24"/>
                <w:szCs w:val="24"/>
                <w:u w:val="single"/>
              </w:rPr>
              <w:t>Модераторы:</w:t>
            </w:r>
            <w:r w:rsidRPr="00612D85">
              <w:rPr>
                <w:rFonts w:ascii="Times New Roman" w:hAnsi="Times New Roman"/>
                <w:sz w:val="24"/>
                <w:szCs w:val="24"/>
              </w:rPr>
              <w:t xml:space="preserve"> ученики 11 классов, студенты станкостроительного колледжа ФГБОУ ВО «Рязанский </w:t>
            </w:r>
            <w:r w:rsidR="002973AA">
              <w:rPr>
                <w:rFonts w:ascii="Times New Roman" w:hAnsi="Times New Roman"/>
                <w:sz w:val="24"/>
                <w:szCs w:val="24"/>
              </w:rPr>
              <w:t>г</w:t>
            </w:r>
            <w:r w:rsidRPr="00612D85">
              <w:rPr>
                <w:rFonts w:ascii="Times New Roman" w:hAnsi="Times New Roman"/>
                <w:sz w:val="24"/>
                <w:szCs w:val="24"/>
              </w:rPr>
              <w:t>осударственный радиотехнический университет имени В.Ф.</w:t>
            </w:r>
            <w:r w:rsidR="00F80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D85">
              <w:rPr>
                <w:rFonts w:ascii="Times New Roman" w:hAnsi="Times New Roman"/>
                <w:sz w:val="24"/>
                <w:szCs w:val="24"/>
              </w:rPr>
              <w:t>Уткина</w:t>
            </w:r>
            <w:r w:rsidR="002973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6195" w:rsidRPr="00FC6195" w:rsidRDefault="00FC6195" w:rsidP="00FC6195">
            <w:pPr>
              <w:rPr>
                <w:sz w:val="16"/>
                <w:szCs w:val="16"/>
              </w:rPr>
            </w:pPr>
          </w:p>
          <w:p w:rsidR="00FC6195" w:rsidRDefault="00FC6195" w:rsidP="00B90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B9">
              <w:rPr>
                <w:rFonts w:ascii="Times New Roman" w:hAnsi="Times New Roman"/>
                <w:sz w:val="20"/>
                <w:szCs w:val="20"/>
              </w:rPr>
              <w:t xml:space="preserve">Категория слушателей: учителя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технического</w:t>
            </w:r>
            <w:r w:rsidRPr="007244B9">
              <w:rPr>
                <w:rFonts w:ascii="Times New Roman" w:hAnsi="Times New Roman"/>
                <w:sz w:val="20"/>
                <w:szCs w:val="20"/>
              </w:rPr>
              <w:t xml:space="preserve"> направления (учителя </w:t>
            </w:r>
            <w:r>
              <w:rPr>
                <w:rFonts w:ascii="Times New Roman" w:hAnsi="Times New Roman"/>
                <w:sz w:val="20"/>
                <w:szCs w:val="20"/>
              </w:rPr>
              <w:t>информатики и технологии</w:t>
            </w:r>
            <w:r w:rsidRPr="007244B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Рязан</w:t>
            </w:r>
            <w:r w:rsidR="00B9068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FC6195" w:rsidRDefault="00FC6195" w:rsidP="00A33A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</w:t>
            </w:r>
            <w:r w:rsidR="00A3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60/61»</w:t>
            </w:r>
            <w:r w:rsidR="00112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Новаторов, д. 21, 21а)</w:t>
            </w:r>
          </w:p>
        </w:tc>
      </w:tr>
      <w:tr w:rsidR="008A433A" w:rsidRPr="009A3C3F" w:rsidTr="00A32833">
        <w:trPr>
          <w:trHeight w:val="280"/>
        </w:trPr>
        <w:tc>
          <w:tcPr>
            <w:tcW w:w="1131" w:type="dxa"/>
            <w:shd w:val="clear" w:color="auto" w:fill="FFFFFF" w:themeFill="background1"/>
          </w:tcPr>
          <w:p w:rsidR="008A433A" w:rsidRPr="001C0FE0" w:rsidRDefault="001C0FE0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8A433A" w:rsidRDefault="008A433A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73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8A433A" w:rsidRDefault="008A433A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3A" w:rsidRPr="009A3C3F" w:rsidRDefault="008A433A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shd w:val="clear" w:color="auto" w:fill="FFFFFF" w:themeFill="background1"/>
          </w:tcPr>
          <w:p w:rsidR="001C0FE0" w:rsidRPr="00B90685" w:rsidRDefault="001C0FE0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433A" w:rsidRPr="009A102C" w:rsidRDefault="00E073F5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F5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A433A" w:rsidRPr="009A102C">
              <w:rPr>
                <w:rFonts w:ascii="Times New Roman" w:hAnsi="Times New Roman" w:cs="Times New Roman"/>
                <w:sz w:val="28"/>
                <w:szCs w:val="28"/>
              </w:rPr>
              <w:t>Цифровые проекты в школе как реализация новых требований ФГОС и Примерной программы воспитания. Формирование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433A" w:rsidRPr="009A1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433A" w:rsidRDefault="008A433A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102C">
              <w:rPr>
                <w:rFonts w:ascii="Times New Roman" w:hAnsi="Times New Roman" w:cs="Times New Roman"/>
                <w:i/>
                <w:sz w:val="24"/>
                <w:szCs w:val="24"/>
              </w:rPr>
              <w:t>Опаловский</w:t>
            </w:r>
            <w:proofErr w:type="spellEnd"/>
            <w:r w:rsidRPr="009A1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В.А., руководитель физико-математического направления </w:t>
            </w:r>
            <w:proofErr w:type="spellStart"/>
            <w:r w:rsidRPr="009A102C">
              <w:rPr>
                <w:rFonts w:ascii="Times New Roman" w:hAnsi="Times New Roman" w:cs="Times New Roman"/>
                <w:i/>
                <w:sz w:val="24"/>
                <w:szCs w:val="24"/>
              </w:rPr>
              <w:t>ГлобалЛаб</w:t>
            </w:r>
            <w:proofErr w:type="spellEnd"/>
            <w:r w:rsidRPr="009A1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Москва)</w:t>
            </w:r>
          </w:p>
          <w:p w:rsidR="008A433A" w:rsidRPr="00CC278C" w:rsidRDefault="008A433A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433A" w:rsidRPr="009A3C3F" w:rsidRDefault="008A433A" w:rsidP="00B90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заместители руководителей по методической работе, учителя физико-математического и естественно</w:t>
            </w:r>
            <w:r w:rsidR="00CC2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научного циклов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8A433A" w:rsidRDefault="008A433A" w:rsidP="00CC2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433A" w:rsidRPr="00E20648" w:rsidRDefault="008A433A" w:rsidP="00CC278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0648">
              <w:rPr>
                <w:rFonts w:ascii="Times New Roman" w:hAnsi="Times New Roman" w:cs="Times New Roman"/>
                <w:color w:val="000000"/>
                <w:szCs w:val="24"/>
              </w:rPr>
              <w:t>мастер-класс</w:t>
            </w:r>
          </w:p>
          <w:p w:rsidR="00DB0A71" w:rsidRPr="00421BA9" w:rsidRDefault="00125890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B0A71" w:rsidRPr="00DB0A7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https://b86751.vr.mirapolis.ru/mira/s/Di92Sy</w:t>
              </w:r>
            </w:hyperlink>
          </w:p>
        </w:tc>
      </w:tr>
      <w:tr w:rsidR="00D1628B" w:rsidRPr="009A3C3F" w:rsidTr="00A32833">
        <w:trPr>
          <w:trHeight w:val="1053"/>
        </w:trPr>
        <w:tc>
          <w:tcPr>
            <w:tcW w:w="1131" w:type="dxa"/>
            <w:shd w:val="clear" w:color="auto" w:fill="FFFFFF" w:themeFill="background1"/>
          </w:tcPr>
          <w:p w:rsidR="00D1628B" w:rsidRPr="008437E7" w:rsidRDefault="00D1628B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37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25.03</w:t>
            </w:r>
          </w:p>
          <w:p w:rsidR="00D1628B" w:rsidRPr="008437E7" w:rsidRDefault="00D1628B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1628B" w:rsidRPr="008437E7" w:rsidRDefault="00D1628B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6" w:type="dxa"/>
            <w:shd w:val="clear" w:color="auto" w:fill="FFFFFF" w:themeFill="background1"/>
          </w:tcPr>
          <w:p w:rsidR="00D1628B" w:rsidRDefault="00D1628B" w:rsidP="00843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7E7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стажиров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очные площадки</w:t>
            </w:r>
          </w:p>
          <w:p w:rsidR="00D1628B" w:rsidRDefault="00D1628B" w:rsidP="00B9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РГУ им</w:t>
            </w:r>
            <w:r w:rsidR="00B90685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Pr="00843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 Есенина</w:t>
            </w:r>
          </w:p>
          <w:p w:rsidR="00B90685" w:rsidRPr="00B90685" w:rsidRDefault="00B90685" w:rsidP="00B906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0685" w:rsidRPr="009B55EE" w:rsidRDefault="00B90685" w:rsidP="00B90685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заместители руководителей,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физики, математики, информатики, технологии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D1628B" w:rsidRPr="00E20648" w:rsidRDefault="00D1628B" w:rsidP="00D1628B">
            <w:pPr>
              <w:rPr>
                <w:rFonts w:ascii="Times New Roman" w:hAnsi="Times New Roman" w:cs="Times New Roman"/>
                <w:szCs w:val="20"/>
              </w:rPr>
            </w:pPr>
            <w:r w:rsidRPr="00E20648">
              <w:rPr>
                <w:rFonts w:ascii="Times New Roman" w:hAnsi="Times New Roman" w:cs="Times New Roman"/>
                <w:szCs w:val="20"/>
              </w:rPr>
              <w:t>РГУ имени С.А. Есенина, корпус № 1 (улица Свободы, д. 46)</w:t>
            </w:r>
          </w:p>
        </w:tc>
      </w:tr>
      <w:tr w:rsidR="009B55EE" w:rsidRPr="009A3C3F" w:rsidTr="00A32833">
        <w:trPr>
          <w:trHeight w:val="1382"/>
        </w:trPr>
        <w:tc>
          <w:tcPr>
            <w:tcW w:w="1131" w:type="dxa"/>
            <w:shd w:val="clear" w:color="auto" w:fill="FFFFFF" w:themeFill="background1"/>
          </w:tcPr>
          <w:p w:rsidR="009B55EE" w:rsidRPr="008437E7" w:rsidRDefault="009B55EE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6" w:type="dxa"/>
            <w:shd w:val="clear" w:color="auto" w:fill="FFFFFF" w:themeFill="background1"/>
          </w:tcPr>
          <w:p w:rsidR="009B55EE" w:rsidRPr="008437E7" w:rsidRDefault="00822A8A" w:rsidP="008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B55EE" w:rsidRPr="008437E7">
              <w:rPr>
                <w:rFonts w:ascii="Times New Roman" w:hAnsi="Times New Roman" w:cs="Times New Roman"/>
                <w:sz w:val="28"/>
                <w:szCs w:val="28"/>
              </w:rPr>
              <w:t xml:space="preserve"> «Алгоритмический подход при конструировании швейных изделий в средней школе» </w:t>
            </w:r>
          </w:p>
          <w:p w:rsidR="009B55EE" w:rsidRPr="008437E7" w:rsidRDefault="009B55EE" w:rsidP="008437E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7E7">
              <w:rPr>
                <w:rFonts w:ascii="Times New Roman" w:hAnsi="Times New Roman" w:cs="Times New Roman"/>
                <w:i/>
                <w:sz w:val="24"/>
                <w:szCs w:val="24"/>
              </w:rPr>
              <w:t>Пташкина Г.М., старший преподаватель кафедры  общей и теоретической физики и методики преподавания физики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9B55EE" w:rsidRPr="008337CC" w:rsidRDefault="009B55EE" w:rsidP="00A33A0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337CC">
              <w:rPr>
                <w:rFonts w:ascii="Times New Roman" w:hAnsi="Times New Roman"/>
                <w:szCs w:val="20"/>
              </w:rPr>
              <w:t xml:space="preserve">Аудитория </w:t>
            </w:r>
            <w:r w:rsidR="00652909" w:rsidRPr="008337CC">
              <w:rPr>
                <w:rFonts w:ascii="Times New Roman" w:hAnsi="Times New Roman"/>
                <w:szCs w:val="20"/>
              </w:rPr>
              <w:t xml:space="preserve">№ </w:t>
            </w:r>
            <w:r w:rsidRPr="008337CC">
              <w:rPr>
                <w:rFonts w:ascii="Times New Roman" w:hAnsi="Times New Roman"/>
                <w:szCs w:val="20"/>
              </w:rPr>
              <w:t>23</w:t>
            </w:r>
          </w:p>
        </w:tc>
      </w:tr>
      <w:tr w:rsidR="008437E7" w:rsidRPr="009A3C3F" w:rsidTr="00A32833">
        <w:trPr>
          <w:trHeight w:val="280"/>
        </w:trPr>
        <w:tc>
          <w:tcPr>
            <w:tcW w:w="1131" w:type="dxa"/>
            <w:shd w:val="clear" w:color="auto" w:fill="FFFFFF" w:themeFill="background1"/>
          </w:tcPr>
          <w:p w:rsidR="008437E7" w:rsidRPr="008437E7" w:rsidRDefault="008437E7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7E7">
              <w:rPr>
                <w:color w:val="000000" w:themeColor="text1"/>
                <w:sz w:val="28"/>
                <w:szCs w:val="28"/>
              </w:rPr>
              <w:br w:type="page"/>
            </w: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F8057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6" w:type="dxa"/>
            <w:shd w:val="clear" w:color="auto" w:fill="FFFFFF" w:themeFill="background1"/>
          </w:tcPr>
          <w:p w:rsidR="008437E7" w:rsidRPr="008437E7" w:rsidRDefault="008437E7" w:rsidP="00B0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437E7">
              <w:rPr>
                <w:rFonts w:ascii="Times New Roman" w:hAnsi="Times New Roman" w:cs="Times New Roman"/>
                <w:sz w:val="28"/>
                <w:szCs w:val="28"/>
              </w:rPr>
              <w:t>«Образовательные конструкторы и робототехника»</w:t>
            </w:r>
          </w:p>
          <w:p w:rsidR="008437E7" w:rsidRPr="008437E7" w:rsidRDefault="008437E7" w:rsidP="008437E7">
            <w:pPr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437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Федорова Н.Б., директор института физико-математических и компьютерных наук, профессор</w:t>
            </w:r>
            <w:r w:rsidR="001C0F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8437E7" w:rsidRPr="00D4012B" w:rsidRDefault="008437E7" w:rsidP="008437E7">
            <w:pPr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437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Лепехов</w:t>
            </w:r>
            <w:proofErr w:type="spellEnd"/>
            <w:r w:rsidRPr="008437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А.В., учитель физики МБОУ «</w:t>
            </w:r>
            <w:proofErr w:type="spellStart"/>
            <w:r w:rsidRPr="008437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Дядьковская</w:t>
            </w:r>
            <w:proofErr w:type="spellEnd"/>
            <w:r w:rsidRPr="008437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8437E7" w:rsidRPr="008337CC" w:rsidRDefault="008437E7" w:rsidP="008437E7">
            <w:pPr>
              <w:rPr>
                <w:rFonts w:ascii="Times New Roman" w:hAnsi="Times New Roman" w:cs="Times New Roman"/>
                <w:szCs w:val="20"/>
              </w:rPr>
            </w:pPr>
            <w:r w:rsidRPr="008337CC">
              <w:rPr>
                <w:rFonts w:ascii="Times New Roman" w:hAnsi="Times New Roman"/>
                <w:szCs w:val="20"/>
              </w:rPr>
              <w:t xml:space="preserve">Аудитория </w:t>
            </w:r>
            <w:r w:rsidR="00652909" w:rsidRPr="008337CC">
              <w:rPr>
                <w:rFonts w:ascii="Times New Roman" w:hAnsi="Times New Roman"/>
                <w:szCs w:val="20"/>
              </w:rPr>
              <w:t xml:space="preserve">№ </w:t>
            </w:r>
            <w:r w:rsidRPr="008337CC">
              <w:rPr>
                <w:rFonts w:ascii="Times New Roman" w:hAnsi="Times New Roman"/>
                <w:szCs w:val="20"/>
              </w:rPr>
              <w:t>16а</w:t>
            </w:r>
          </w:p>
          <w:p w:rsidR="008437E7" w:rsidRPr="008337CC" w:rsidRDefault="008437E7" w:rsidP="008437E7">
            <w:pPr>
              <w:rPr>
                <w:rFonts w:ascii="Times New Roman" w:hAnsi="Times New Roman"/>
                <w:szCs w:val="20"/>
              </w:rPr>
            </w:pPr>
          </w:p>
        </w:tc>
      </w:tr>
      <w:tr w:rsidR="008437E7" w:rsidRPr="009A3C3F" w:rsidTr="00A32833">
        <w:trPr>
          <w:trHeight w:val="280"/>
        </w:trPr>
        <w:tc>
          <w:tcPr>
            <w:tcW w:w="1131" w:type="dxa"/>
            <w:shd w:val="clear" w:color="auto" w:fill="FFFFFF" w:themeFill="background1"/>
          </w:tcPr>
          <w:p w:rsidR="008437E7" w:rsidRPr="008437E7" w:rsidRDefault="008437E7" w:rsidP="005477B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F805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843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936" w:type="dxa"/>
            <w:shd w:val="clear" w:color="auto" w:fill="FFFFFF" w:themeFill="background1"/>
          </w:tcPr>
          <w:p w:rsidR="008437E7" w:rsidRDefault="008437E7" w:rsidP="0084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B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8437E7">
              <w:rPr>
                <w:rFonts w:ascii="Times New Roman" w:hAnsi="Times New Roman" w:cs="Times New Roman"/>
                <w:sz w:val="28"/>
                <w:szCs w:val="28"/>
              </w:rPr>
              <w:t xml:space="preserve"> «3</w:t>
            </w:r>
            <w:r w:rsidRPr="00843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437E7"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-моделирование в системе КОМПАС-График» </w:t>
            </w:r>
          </w:p>
          <w:p w:rsidR="008437E7" w:rsidRPr="008437E7" w:rsidRDefault="008437E7" w:rsidP="008437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7E7">
              <w:rPr>
                <w:rFonts w:ascii="Times New Roman" w:hAnsi="Times New Roman" w:cs="Times New Roman"/>
                <w:i/>
                <w:sz w:val="24"/>
                <w:szCs w:val="24"/>
              </w:rPr>
              <w:t>Овчинникова Е.В., доцент  кафедры  общей и теоретической физики и методики преподавания физики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8437E7" w:rsidRPr="008337CC" w:rsidRDefault="008437E7" w:rsidP="008437E7">
            <w:pPr>
              <w:rPr>
                <w:rFonts w:ascii="Times New Roman" w:hAnsi="Times New Roman" w:cs="Times New Roman"/>
                <w:szCs w:val="20"/>
              </w:rPr>
            </w:pPr>
            <w:r w:rsidRPr="008337CC">
              <w:rPr>
                <w:rFonts w:ascii="Times New Roman" w:hAnsi="Times New Roman"/>
                <w:szCs w:val="20"/>
              </w:rPr>
              <w:t xml:space="preserve">Аудитория </w:t>
            </w:r>
            <w:r w:rsidR="00652909" w:rsidRPr="008337CC">
              <w:rPr>
                <w:rFonts w:ascii="Times New Roman" w:hAnsi="Times New Roman"/>
                <w:szCs w:val="20"/>
              </w:rPr>
              <w:t xml:space="preserve">№ </w:t>
            </w:r>
            <w:r w:rsidRPr="008337CC">
              <w:rPr>
                <w:rFonts w:ascii="Times New Roman" w:hAnsi="Times New Roman"/>
                <w:szCs w:val="20"/>
              </w:rPr>
              <w:t>103</w:t>
            </w:r>
          </w:p>
          <w:p w:rsidR="008437E7" w:rsidRPr="008337CC" w:rsidRDefault="008437E7" w:rsidP="008437E7">
            <w:pPr>
              <w:rPr>
                <w:rFonts w:ascii="Times New Roman" w:hAnsi="Times New Roman"/>
                <w:szCs w:val="20"/>
              </w:rPr>
            </w:pPr>
          </w:p>
        </w:tc>
      </w:tr>
      <w:tr w:rsidR="008437E7" w:rsidRPr="009A3C3F" w:rsidTr="00A32833">
        <w:trPr>
          <w:trHeight w:val="280"/>
        </w:trPr>
        <w:tc>
          <w:tcPr>
            <w:tcW w:w="1131" w:type="dxa"/>
            <w:shd w:val="clear" w:color="auto" w:fill="FFFFFF" w:themeFill="background1"/>
          </w:tcPr>
          <w:p w:rsidR="008437E7" w:rsidRPr="008437E7" w:rsidRDefault="008437E7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7E7">
              <w:rPr>
                <w:color w:val="000000" w:themeColor="text1"/>
                <w:sz w:val="28"/>
                <w:szCs w:val="28"/>
              </w:rPr>
              <w:br w:type="page"/>
            </w: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F8057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6" w:type="dxa"/>
            <w:shd w:val="clear" w:color="auto" w:fill="FFFFFF" w:themeFill="background1"/>
          </w:tcPr>
          <w:p w:rsidR="008437E7" w:rsidRDefault="008437E7" w:rsidP="008437E7">
            <w:pPr>
              <w:rPr>
                <w:rFonts w:ascii="Times New Roman" w:hAnsi="Times New Roman" w:cs="Times New Roman"/>
              </w:rPr>
            </w:pPr>
            <w:r w:rsidRPr="008437E7">
              <w:rPr>
                <w:rFonts w:ascii="Times New Roman" w:hAnsi="Times New Roman" w:cs="Times New Roman"/>
                <w:sz w:val="28"/>
                <w:szCs w:val="28"/>
              </w:rPr>
              <w:t>Мастер-класс по астрономии  «Практическое применение карты звездного неба»</w:t>
            </w:r>
            <w:r w:rsidRPr="00475BED">
              <w:rPr>
                <w:rFonts w:ascii="Times New Roman" w:hAnsi="Times New Roman" w:cs="Times New Roman"/>
              </w:rPr>
              <w:t xml:space="preserve"> </w:t>
            </w:r>
          </w:p>
          <w:p w:rsidR="008437E7" w:rsidRPr="008437E7" w:rsidRDefault="008437E7" w:rsidP="008437E7">
            <w:pPr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437E7">
              <w:rPr>
                <w:rFonts w:ascii="Times New Roman" w:hAnsi="Times New Roman" w:cs="Times New Roman"/>
                <w:i/>
                <w:sz w:val="24"/>
                <w:szCs w:val="24"/>
              </w:rPr>
              <w:t>Огнева М.А., старший преподаватель кафедры  общей и теоретической физики и методики преподавания физики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8437E7" w:rsidRPr="008337CC" w:rsidRDefault="008437E7" w:rsidP="008437E7">
            <w:pPr>
              <w:rPr>
                <w:rFonts w:ascii="Times New Roman" w:hAnsi="Times New Roman" w:cs="Times New Roman"/>
                <w:szCs w:val="20"/>
              </w:rPr>
            </w:pPr>
            <w:r w:rsidRPr="008337CC">
              <w:rPr>
                <w:rFonts w:ascii="Times New Roman" w:hAnsi="Times New Roman"/>
                <w:szCs w:val="20"/>
              </w:rPr>
              <w:t xml:space="preserve">Аудитория </w:t>
            </w:r>
            <w:r w:rsidR="00652909" w:rsidRPr="008337CC">
              <w:rPr>
                <w:rFonts w:ascii="Times New Roman" w:hAnsi="Times New Roman"/>
                <w:szCs w:val="20"/>
              </w:rPr>
              <w:t xml:space="preserve">№ </w:t>
            </w:r>
            <w:r w:rsidRPr="008337CC">
              <w:rPr>
                <w:rFonts w:ascii="Times New Roman" w:hAnsi="Times New Roman"/>
                <w:szCs w:val="20"/>
              </w:rPr>
              <w:t>16а</w:t>
            </w:r>
          </w:p>
          <w:p w:rsidR="008437E7" w:rsidRPr="008337CC" w:rsidRDefault="008437E7" w:rsidP="008437E7">
            <w:pPr>
              <w:rPr>
                <w:rFonts w:ascii="Times New Roman" w:hAnsi="Times New Roman"/>
                <w:szCs w:val="20"/>
              </w:rPr>
            </w:pPr>
          </w:p>
        </w:tc>
      </w:tr>
      <w:tr w:rsidR="008437E7" w:rsidRPr="009A3C3F" w:rsidTr="00A32833">
        <w:trPr>
          <w:trHeight w:val="280"/>
        </w:trPr>
        <w:tc>
          <w:tcPr>
            <w:tcW w:w="1131" w:type="dxa"/>
            <w:shd w:val="clear" w:color="auto" w:fill="FFFFFF" w:themeFill="background1"/>
          </w:tcPr>
          <w:p w:rsidR="008437E7" w:rsidRPr="008437E7" w:rsidRDefault="008437E7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F8057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6" w:type="dxa"/>
            <w:shd w:val="clear" w:color="auto" w:fill="FFFFFF" w:themeFill="background1"/>
          </w:tcPr>
          <w:p w:rsidR="008437E7" w:rsidRPr="008437E7" w:rsidRDefault="008437E7" w:rsidP="008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E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8437E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437E7">
              <w:rPr>
                <w:rFonts w:ascii="Times New Roman" w:hAnsi="Times New Roman" w:cs="Times New Roman"/>
                <w:sz w:val="28"/>
                <w:szCs w:val="28"/>
              </w:rPr>
              <w:t xml:space="preserve">«Автоматизированная обработка материалов» (на базе ЦОД «Гелиос») </w:t>
            </w:r>
          </w:p>
          <w:p w:rsidR="008437E7" w:rsidRPr="008437E7" w:rsidRDefault="008437E7" w:rsidP="008437E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437E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Орлов М.Ю., аспирант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8437E7" w:rsidRPr="008437E7" w:rsidRDefault="008437E7" w:rsidP="008437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2909">
              <w:rPr>
                <w:rFonts w:ascii="Times New Roman" w:hAnsi="Times New Roman" w:cs="Times New Roman"/>
                <w:szCs w:val="20"/>
              </w:rPr>
              <w:t>ЦОД «Гелиос»</w:t>
            </w:r>
          </w:p>
        </w:tc>
      </w:tr>
      <w:tr w:rsidR="008437E7" w:rsidRPr="009A3C3F" w:rsidTr="00A32833">
        <w:tc>
          <w:tcPr>
            <w:tcW w:w="1131" w:type="dxa"/>
            <w:shd w:val="clear" w:color="auto" w:fill="auto"/>
          </w:tcPr>
          <w:p w:rsidR="008437E7" w:rsidRPr="00E073F5" w:rsidRDefault="008437E7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5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BC309A" w:rsidRDefault="00BC309A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8B" w:rsidRDefault="00D1628B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9A" w:rsidRPr="006B4A65" w:rsidRDefault="00BC309A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05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05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05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6" w:type="dxa"/>
            <w:shd w:val="clear" w:color="auto" w:fill="auto"/>
          </w:tcPr>
          <w:p w:rsidR="00BC309A" w:rsidRDefault="00BC309A" w:rsidP="00BC3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7E7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стажиров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очные площадки</w:t>
            </w:r>
          </w:p>
          <w:p w:rsidR="00BC309A" w:rsidRDefault="00BC309A" w:rsidP="00BC30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BC309A">
              <w:rPr>
                <w:rFonts w:ascii="Times New Roman" w:hAnsi="Times New Roman" w:cs="Times New Roman"/>
                <w:b/>
                <w:sz w:val="28"/>
              </w:rPr>
              <w:t>Рязанском институте (филиале) Московского политехнического университета</w:t>
            </w:r>
          </w:p>
          <w:p w:rsidR="008437E7" w:rsidRPr="00BC309A" w:rsidRDefault="00BC309A" w:rsidP="00BC3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9A">
              <w:rPr>
                <w:rFonts w:ascii="Times New Roman" w:hAnsi="Times New Roman" w:cs="Times New Roman"/>
                <w:sz w:val="28"/>
              </w:rPr>
              <w:t>Мастерские:</w:t>
            </w:r>
            <w:r w:rsidR="008437E7" w:rsidRPr="00BC309A">
              <w:rPr>
                <w:rFonts w:ascii="Times New Roman" w:hAnsi="Times New Roman" w:cs="Times New Roman"/>
                <w:sz w:val="28"/>
                <w:szCs w:val="28"/>
              </w:rPr>
              <w:t xml:space="preserve"> «Робототехника», «3</w:t>
            </w:r>
            <w:r w:rsidR="00F80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37E7" w:rsidRPr="00BC309A">
              <w:rPr>
                <w:rFonts w:ascii="Times New Roman" w:hAnsi="Times New Roman" w:cs="Times New Roman"/>
                <w:sz w:val="28"/>
                <w:szCs w:val="28"/>
              </w:rPr>
              <w:t>моделирование»</w:t>
            </w:r>
            <w:r w:rsidR="00DF25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37E7" w:rsidRPr="00BC309A">
              <w:rPr>
                <w:rFonts w:ascii="Times New Roman" w:hAnsi="Times New Roman" w:cs="Times New Roman"/>
                <w:sz w:val="28"/>
                <w:szCs w:val="28"/>
              </w:rPr>
              <w:t xml:space="preserve"> «3</w:t>
            </w:r>
            <w:r w:rsidR="008437E7" w:rsidRPr="00BC3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80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0485">
              <w:rPr>
                <w:rFonts w:ascii="Times New Roman" w:hAnsi="Times New Roman" w:cs="Times New Roman"/>
                <w:sz w:val="28"/>
                <w:szCs w:val="28"/>
              </w:rPr>
              <w:t>печать»</w:t>
            </w:r>
          </w:p>
          <w:p w:rsidR="008437E7" w:rsidRPr="006B4A65" w:rsidRDefault="008437E7" w:rsidP="00CC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7E7" w:rsidRPr="006B4A65" w:rsidRDefault="008437E7" w:rsidP="00F80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A65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учителя информатики и педагоги - выпускники курсов  АНО «Цифровой регион» «Инженерное  3</w:t>
            </w:r>
            <w:r w:rsidRPr="006B4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B4A6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моделирование»</w:t>
            </w:r>
            <w:r w:rsidR="00BC309A">
              <w:rPr>
                <w:rFonts w:ascii="Times New Roman" w:hAnsi="Times New Roman" w:cs="Times New Roman"/>
                <w:sz w:val="20"/>
                <w:szCs w:val="20"/>
              </w:rPr>
              <w:t>, учителя информатики и технологии</w:t>
            </w:r>
            <w:r w:rsidRPr="006B4A65">
              <w:rPr>
                <w:rFonts w:ascii="Times New Roman" w:hAnsi="Times New Roman" w:cs="Times New Roman"/>
                <w:sz w:val="20"/>
                <w:szCs w:val="20"/>
              </w:rPr>
              <w:t xml:space="preserve">. Количество </w:t>
            </w:r>
            <w:r w:rsidR="00F805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E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A65">
              <w:rPr>
                <w:rFonts w:ascii="Times New Roman" w:hAnsi="Times New Roman" w:cs="Times New Roman"/>
                <w:sz w:val="20"/>
                <w:szCs w:val="20"/>
              </w:rPr>
              <w:t xml:space="preserve"> группы по </w:t>
            </w:r>
            <w:r w:rsidR="00BC30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956D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437E7" w:rsidRPr="006B4A65" w:rsidRDefault="008437E7" w:rsidP="00BC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A07">
              <w:rPr>
                <w:rFonts w:ascii="Times New Roman" w:hAnsi="Times New Roman" w:cs="Times New Roman"/>
                <w:szCs w:val="24"/>
              </w:rPr>
              <w:t xml:space="preserve">Политехнический институт </w:t>
            </w:r>
            <w:r w:rsidR="00112816">
              <w:rPr>
                <w:rFonts w:ascii="Times New Roman" w:hAnsi="Times New Roman" w:cs="Times New Roman"/>
                <w:szCs w:val="24"/>
              </w:rPr>
              <w:t>(ул. Право-</w:t>
            </w:r>
            <w:proofErr w:type="spellStart"/>
            <w:r w:rsidR="00112816">
              <w:rPr>
                <w:rFonts w:ascii="Times New Roman" w:hAnsi="Times New Roman" w:cs="Times New Roman"/>
                <w:szCs w:val="24"/>
              </w:rPr>
              <w:t>Лыбедская</w:t>
            </w:r>
            <w:proofErr w:type="spellEnd"/>
            <w:r w:rsidR="00112816">
              <w:rPr>
                <w:rFonts w:ascii="Times New Roman" w:hAnsi="Times New Roman" w:cs="Times New Roman"/>
                <w:szCs w:val="24"/>
              </w:rPr>
              <w:t>,  д. 26/53)</w:t>
            </w:r>
          </w:p>
        </w:tc>
      </w:tr>
      <w:tr w:rsidR="008437E7" w:rsidRPr="009A3C3F" w:rsidTr="00A32833">
        <w:trPr>
          <w:trHeight w:val="1355"/>
        </w:trPr>
        <w:tc>
          <w:tcPr>
            <w:tcW w:w="1131" w:type="dxa"/>
            <w:shd w:val="clear" w:color="auto" w:fill="FFFFFF" w:themeFill="background1"/>
          </w:tcPr>
          <w:p w:rsidR="008437E7" w:rsidRPr="006C1980" w:rsidRDefault="00C81288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37E7" w:rsidRPr="006C1980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7936" w:type="dxa"/>
            <w:shd w:val="clear" w:color="auto" w:fill="FFFFFF" w:themeFill="background1"/>
          </w:tcPr>
          <w:p w:rsidR="008437E7" w:rsidRDefault="008437E7" w:rsidP="00CC27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в технопарк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C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Просвещения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C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проведение мастер-классов </w:t>
            </w:r>
          </w:p>
          <w:p w:rsidR="008437E7" w:rsidRPr="00CC278C" w:rsidRDefault="008437E7" w:rsidP="00CC27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C6195" w:rsidRPr="006C1980" w:rsidRDefault="008437E7" w:rsidP="00BC3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абочая группа образовательного кластера «Инженерное образование»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8437E7" w:rsidRPr="00D1628B" w:rsidRDefault="008437E7" w:rsidP="00A33A0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1628B">
              <w:rPr>
                <w:rFonts w:ascii="Times New Roman" w:hAnsi="Times New Roman" w:cs="Times New Roman"/>
                <w:color w:val="000000"/>
                <w:szCs w:val="24"/>
              </w:rPr>
              <w:t>Технопарк «Среда Просвещения»,</w:t>
            </w:r>
          </w:p>
          <w:p w:rsidR="008437E7" w:rsidRPr="00421BA9" w:rsidRDefault="008437E7" w:rsidP="00A3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28B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</w:tr>
      <w:tr w:rsidR="008437E7" w:rsidRPr="009A3C3F" w:rsidTr="003D3704">
        <w:tc>
          <w:tcPr>
            <w:tcW w:w="11057" w:type="dxa"/>
            <w:gridSpan w:val="4"/>
            <w:shd w:val="clear" w:color="auto" w:fill="E5DFEC" w:themeFill="accent4" w:themeFillTint="33"/>
          </w:tcPr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37E7" w:rsidRDefault="008437E7" w:rsidP="005477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F4A">
              <w:rPr>
                <w:rFonts w:ascii="Times New Roman" w:hAnsi="Times New Roman" w:cs="Times New Roman"/>
                <w:b/>
                <w:sz w:val="36"/>
                <w:szCs w:val="36"/>
              </w:rPr>
              <w:t>ФГОС 3.0</w:t>
            </w:r>
            <w:r w:rsidR="00D1628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D162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6F4A">
              <w:rPr>
                <w:rFonts w:ascii="Times New Roman" w:hAnsi="Times New Roman" w:cs="Times New Roman"/>
                <w:b/>
                <w:sz w:val="36"/>
                <w:szCs w:val="36"/>
              </w:rPr>
              <w:t>Эффективные практики наставничества</w:t>
            </w:r>
          </w:p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7632" w:rsidRPr="009A3C3F" w:rsidTr="00A32833">
        <w:trPr>
          <w:trHeight w:val="1548"/>
        </w:trPr>
        <w:tc>
          <w:tcPr>
            <w:tcW w:w="1131" w:type="dxa"/>
          </w:tcPr>
          <w:p w:rsidR="00E073F5" w:rsidRPr="00E073F5" w:rsidRDefault="003E763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5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  <w:p w:rsidR="003E7632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12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</w:tcPr>
          <w:p w:rsidR="002956DB" w:rsidRPr="00112816" w:rsidRDefault="002956DB" w:rsidP="006222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Default="003E7632" w:rsidP="00622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16F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 площадка</w:t>
            </w:r>
            <w:r w:rsidRPr="00E67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BA9">
              <w:rPr>
                <w:rFonts w:ascii="Times New Roman" w:hAnsi="Times New Roman" w:cs="Times New Roman"/>
                <w:sz w:val="27"/>
                <w:szCs w:val="27"/>
              </w:rPr>
              <w:t>«Эффективные практики наставничества»</w:t>
            </w:r>
            <w:r w:rsidRPr="00E67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632" w:rsidRDefault="003E7632" w:rsidP="006222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Харькова Т.К., директор МБУ «</w:t>
            </w:r>
            <w:proofErr w:type="spellStart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ЦМиСО</w:t>
            </w:r>
            <w:proofErr w:type="spellEnd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632" w:rsidRDefault="003E7632" w:rsidP="006222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</w:t>
            </w:r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, старший методист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МБУ «</w:t>
            </w:r>
            <w:proofErr w:type="spellStart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ЦМиСО</w:t>
            </w:r>
            <w:proofErr w:type="spellEnd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632" w:rsidRDefault="003E7632" w:rsidP="00622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7632" w:rsidRPr="00E6716F" w:rsidRDefault="003E7632" w:rsidP="00F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едагоги-наставники ОУ </w:t>
            </w:r>
          </w:p>
        </w:tc>
        <w:tc>
          <w:tcPr>
            <w:tcW w:w="1845" w:type="dxa"/>
          </w:tcPr>
          <w:p w:rsidR="003E7632" w:rsidRPr="00421BA9" w:rsidRDefault="003E7632" w:rsidP="00A33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6716F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 w:rsidRPr="00E6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2816">
              <w:rPr>
                <w:rFonts w:ascii="Times New Roman" w:hAnsi="Times New Roman" w:cs="Times New Roman"/>
                <w:sz w:val="24"/>
                <w:szCs w:val="24"/>
              </w:rPr>
              <w:t xml:space="preserve"> (пр. Гоголя, д.5)</w:t>
            </w:r>
          </w:p>
        </w:tc>
      </w:tr>
      <w:tr w:rsidR="003E7632" w:rsidRPr="009A3C3F" w:rsidTr="00A32833">
        <w:trPr>
          <w:trHeight w:val="1548"/>
        </w:trPr>
        <w:tc>
          <w:tcPr>
            <w:tcW w:w="1131" w:type="dxa"/>
          </w:tcPr>
          <w:p w:rsidR="00E073F5" w:rsidRPr="00E073F5" w:rsidRDefault="003E763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5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  <w:p w:rsidR="003E7632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12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</w:tcPr>
          <w:p w:rsidR="002956DB" w:rsidRPr="00112816" w:rsidRDefault="002956DB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Default="003E7632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16F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 площадка</w:t>
            </w:r>
            <w:r w:rsidRPr="00E67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BA9">
              <w:rPr>
                <w:rFonts w:ascii="Times New Roman" w:hAnsi="Times New Roman" w:cs="Times New Roman"/>
                <w:sz w:val="27"/>
                <w:szCs w:val="27"/>
              </w:rPr>
              <w:t>«Эффективные практики наставничества»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Харькова Т.К., директор МБУ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ЦМиСО</w:t>
            </w:r>
            <w:proofErr w:type="spellEnd"/>
            <w:r w:rsidR="00DF25B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Шичкина</w:t>
            </w:r>
            <w:proofErr w:type="spellEnd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Н.Н., старший методист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МБУ «</w:t>
            </w:r>
            <w:proofErr w:type="spellStart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ЦМиСО</w:t>
            </w:r>
            <w:proofErr w:type="spellEnd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632" w:rsidRPr="00CC278C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7632" w:rsidRPr="00E6716F" w:rsidRDefault="003E7632" w:rsidP="00F109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едагоги-наставники ДОУ </w:t>
            </w:r>
          </w:p>
        </w:tc>
        <w:tc>
          <w:tcPr>
            <w:tcW w:w="1845" w:type="dxa"/>
          </w:tcPr>
          <w:p w:rsidR="003E7632" w:rsidRPr="00421BA9" w:rsidRDefault="003E7632" w:rsidP="00A33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6716F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 w:rsidRPr="00E6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2816">
              <w:rPr>
                <w:rFonts w:ascii="Times New Roman" w:hAnsi="Times New Roman" w:cs="Times New Roman"/>
                <w:sz w:val="24"/>
                <w:szCs w:val="24"/>
              </w:rPr>
              <w:t xml:space="preserve"> (пр. Гоголя, д.5)</w:t>
            </w:r>
          </w:p>
        </w:tc>
      </w:tr>
      <w:tr w:rsidR="003E7632" w:rsidRPr="009A3C3F" w:rsidTr="00A32833">
        <w:tc>
          <w:tcPr>
            <w:tcW w:w="1131" w:type="dxa"/>
          </w:tcPr>
          <w:p w:rsidR="00E073F5" w:rsidRPr="00E073F5" w:rsidRDefault="003E763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5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3E7632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2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</w:tcPr>
          <w:p w:rsidR="002956DB" w:rsidRPr="00112816" w:rsidRDefault="002956DB" w:rsidP="00CC2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16F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 площадка</w:t>
            </w:r>
            <w:r w:rsidRPr="00E6716F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конструктор. ФГОС ДО. Занятие»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Шичкина</w:t>
            </w:r>
            <w:proofErr w:type="spellEnd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Н.Н., старший методист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МБУ «</w:t>
            </w:r>
            <w:proofErr w:type="spellStart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ЦМиСО</w:t>
            </w:r>
            <w:proofErr w:type="spellEnd"/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Хаюзкина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М.Ю., воспитатель МБДОУ «Детский сад № 106»</w:t>
            </w:r>
          </w:p>
          <w:p w:rsidR="003E7632" w:rsidRPr="00CC278C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7632" w:rsidRPr="00E6716F" w:rsidRDefault="003E7632" w:rsidP="00F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олодые педагоги ДОУ </w:t>
            </w:r>
          </w:p>
        </w:tc>
        <w:tc>
          <w:tcPr>
            <w:tcW w:w="1845" w:type="dxa"/>
          </w:tcPr>
          <w:p w:rsidR="003E7632" w:rsidRPr="00421BA9" w:rsidRDefault="005477BE" w:rsidP="00A33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E7632" w:rsidRPr="00E671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7632" w:rsidRPr="00E6716F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 w:rsidR="003E7632" w:rsidRPr="00E6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2816">
              <w:rPr>
                <w:rFonts w:ascii="Times New Roman" w:hAnsi="Times New Roman" w:cs="Times New Roman"/>
                <w:sz w:val="24"/>
                <w:szCs w:val="24"/>
              </w:rPr>
              <w:t xml:space="preserve"> (пр. Гоголя, д.5)</w:t>
            </w:r>
          </w:p>
        </w:tc>
      </w:tr>
      <w:tr w:rsidR="003E7632" w:rsidRPr="009A3C3F" w:rsidTr="00A32833">
        <w:trPr>
          <w:trHeight w:val="1697"/>
        </w:trPr>
        <w:tc>
          <w:tcPr>
            <w:tcW w:w="1131" w:type="dxa"/>
          </w:tcPr>
          <w:p w:rsidR="003E7632" w:rsidRPr="002956DB" w:rsidRDefault="002956DB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3E7632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8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</w:tcPr>
          <w:p w:rsidR="002956DB" w:rsidRPr="00112816" w:rsidRDefault="002956DB" w:rsidP="00CC2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16F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 площадка</w:t>
            </w:r>
            <w:r w:rsidRPr="00E6716F">
              <w:rPr>
                <w:rFonts w:ascii="Times New Roman" w:hAnsi="Times New Roman" w:cs="Times New Roman"/>
                <w:sz w:val="28"/>
                <w:szCs w:val="28"/>
              </w:rPr>
              <w:t xml:space="preserve"> «Мет</w:t>
            </w:r>
            <w:r w:rsidR="002956DB">
              <w:rPr>
                <w:rFonts w:ascii="Times New Roman" w:hAnsi="Times New Roman" w:cs="Times New Roman"/>
                <w:sz w:val="28"/>
                <w:szCs w:val="28"/>
              </w:rPr>
              <w:t>одический конструктор. ФГОС 3.0.</w:t>
            </w:r>
            <w:r w:rsidRPr="00E6716F">
              <w:rPr>
                <w:rFonts w:ascii="Times New Roman" w:hAnsi="Times New Roman" w:cs="Times New Roman"/>
                <w:sz w:val="28"/>
                <w:szCs w:val="28"/>
              </w:rPr>
              <w:t xml:space="preserve"> Урок» 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Харькова Т.К., директор МБУ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ЦМиСО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Белякова Л.А., учитель математики МБОУ «Школа №</w:t>
            </w:r>
            <w:r w:rsidR="00A44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716F">
              <w:rPr>
                <w:rFonts w:ascii="Times New Roman" w:hAnsi="Times New Roman" w:cs="Times New Roman"/>
                <w:i/>
                <w:sz w:val="24"/>
                <w:szCs w:val="24"/>
              </w:rPr>
              <w:t>13»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7632" w:rsidRPr="00CC278C" w:rsidRDefault="003E7632" w:rsidP="00CC27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632" w:rsidRPr="00E6716F" w:rsidRDefault="003E7632" w:rsidP="00F109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олодые педагоги ОУ </w:t>
            </w:r>
          </w:p>
        </w:tc>
        <w:tc>
          <w:tcPr>
            <w:tcW w:w="1845" w:type="dxa"/>
          </w:tcPr>
          <w:p w:rsidR="003E7632" w:rsidRPr="00E6716F" w:rsidRDefault="003E7632" w:rsidP="00A33A07">
            <w:pPr>
              <w:jc w:val="both"/>
              <w:rPr>
                <w:sz w:val="24"/>
                <w:szCs w:val="24"/>
              </w:rPr>
            </w:pPr>
            <w:r w:rsidRPr="00E6716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6716F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 w:rsidRPr="00E6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2816">
              <w:rPr>
                <w:rFonts w:ascii="Times New Roman" w:hAnsi="Times New Roman" w:cs="Times New Roman"/>
                <w:sz w:val="24"/>
                <w:szCs w:val="24"/>
              </w:rPr>
              <w:t xml:space="preserve"> (пр. Гоголя, д.5)</w:t>
            </w:r>
          </w:p>
          <w:p w:rsidR="003E7632" w:rsidRPr="00421BA9" w:rsidRDefault="003E7632" w:rsidP="00A33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632" w:rsidRPr="00421BA9" w:rsidRDefault="003E7632" w:rsidP="00A33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632" w:rsidRPr="00421BA9" w:rsidRDefault="003E7632" w:rsidP="00A33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32" w:rsidRPr="009A3C3F" w:rsidTr="003D3704">
        <w:tc>
          <w:tcPr>
            <w:tcW w:w="11057" w:type="dxa"/>
            <w:gridSpan w:val="4"/>
            <w:shd w:val="clear" w:color="auto" w:fill="E5DFEC" w:themeFill="accent4" w:themeFillTint="33"/>
          </w:tcPr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Default="003E7632" w:rsidP="005477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6F4A">
              <w:rPr>
                <w:rFonts w:ascii="Times New Roman" w:hAnsi="Times New Roman" w:cs="Times New Roman"/>
                <w:b/>
                <w:sz w:val="36"/>
                <w:szCs w:val="36"/>
              </w:rPr>
              <w:t>ФГОС 3.0</w:t>
            </w:r>
            <w:r w:rsidR="002956DB" w:rsidRPr="002956D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4B6F4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6F4A">
              <w:rPr>
                <w:rFonts w:ascii="Times New Roman" w:hAnsi="Times New Roman" w:cs="Times New Roman"/>
                <w:b/>
                <w:sz w:val="36"/>
                <w:szCs w:val="36"/>
              </w:rPr>
              <w:t>Эффективные управленческие практики</w:t>
            </w:r>
          </w:p>
          <w:p w:rsidR="00A60485" w:rsidRPr="00A60485" w:rsidRDefault="00A60485" w:rsidP="00547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632" w:rsidRPr="009A3C3F" w:rsidTr="00A32833">
        <w:tc>
          <w:tcPr>
            <w:tcW w:w="1131" w:type="dxa"/>
            <w:vMerge w:val="restart"/>
          </w:tcPr>
          <w:p w:rsidR="003E7632" w:rsidRPr="002956DB" w:rsidRDefault="002956DB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3E7632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8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</w:tcPr>
          <w:p w:rsidR="002956DB" w:rsidRPr="00112816" w:rsidRDefault="003E7632" w:rsidP="00CC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632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09B0">
              <w:rPr>
                <w:rFonts w:ascii="Times New Roman" w:hAnsi="Times New Roman" w:cs="Times New Roman"/>
                <w:sz w:val="28"/>
                <w:szCs w:val="28"/>
              </w:rPr>
              <w:t>Эффективные управленческие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7632" w:rsidRPr="00885C86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85C86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Кашаев А.А., ректор ОГБОУ ДПО «РИРО», </w:t>
            </w:r>
          </w:p>
          <w:p w:rsidR="003E7632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5C86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кандидат педагогических наук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3E7632" w:rsidRPr="00CC278C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</w:p>
          <w:p w:rsidR="003E7632" w:rsidRPr="00C109B0" w:rsidRDefault="003E7632" w:rsidP="00885C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 w:rsidR="00885C86">
              <w:rPr>
                <w:rFonts w:ascii="Times New Roman" w:hAnsi="Times New Roman" w:cs="Times New Roman"/>
                <w:sz w:val="20"/>
                <w:szCs w:val="20"/>
              </w:rPr>
              <w:t>: руководители общеобразовательных учреждений</w:t>
            </w:r>
            <w:r w:rsidR="00F1094C">
              <w:rPr>
                <w:rFonts w:ascii="Times New Roman" w:hAnsi="Times New Roman" w:cs="Times New Roman"/>
                <w:sz w:val="20"/>
                <w:szCs w:val="20"/>
              </w:rPr>
              <w:t xml:space="preserve"> г. Рязани </w:t>
            </w:r>
          </w:p>
        </w:tc>
        <w:tc>
          <w:tcPr>
            <w:tcW w:w="1845" w:type="dxa"/>
            <w:vMerge w:val="restart"/>
          </w:tcPr>
          <w:p w:rsidR="003E7632" w:rsidRPr="00421BA9" w:rsidRDefault="003E7632" w:rsidP="0034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B6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         </w:t>
            </w:r>
            <w:r w:rsidRPr="00342B6B">
              <w:rPr>
                <w:rFonts w:ascii="Times New Roman" w:hAnsi="Times New Roman" w:cs="Times New Roman"/>
              </w:rPr>
              <w:t xml:space="preserve">№ </w:t>
            </w:r>
            <w:r w:rsidR="00342B6B" w:rsidRPr="00342B6B">
              <w:rPr>
                <w:rFonts w:ascii="Times New Roman" w:hAnsi="Times New Roman" w:cs="Times New Roman"/>
              </w:rPr>
              <w:t>53</w:t>
            </w:r>
            <w:r w:rsidRPr="00342B6B">
              <w:rPr>
                <w:rFonts w:ascii="Times New Roman" w:hAnsi="Times New Roman" w:cs="Times New Roman"/>
              </w:rPr>
              <w:t>»</w:t>
            </w:r>
            <w:r w:rsidR="00112816" w:rsidRPr="00342B6B">
              <w:rPr>
                <w:rFonts w:ascii="Times New Roman" w:hAnsi="Times New Roman" w:cs="Times New Roman"/>
              </w:rPr>
              <w:t xml:space="preserve"> (ул. </w:t>
            </w:r>
            <w:r w:rsidR="00342B6B" w:rsidRPr="00342B6B">
              <w:rPr>
                <w:rFonts w:ascii="Times New Roman" w:hAnsi="Times New Roman" w:cs="Times New Roman"/>
              </w:rPr>
              <w:t>Крупской, д. 7</w:t>
            </w:r>
            <w:r w:rsidR="00112816" w:rsidRPr="00342B6B">
              <w:rPr>
                <w:rFonts w:ascii="Times New Roman" w:hAnsi="Times New Roman" w:cs="Times New Roman"/>
              </w:rPr>
              <w:t>)</w:t>
            </w:r>
          </w:p>
        </w:tc>
      </w:tr>
      <w:tr w:rsidR="003E7632" w:rsidRPr="009A3C3F" w:rsidTr="00A32833">
        <w:tc>
          <w:tcPr>
            <w:tcW w:w="1131" w:type="dxa"/>
            <w:vMerge/>
          </w:tcPr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</w:tcPr>
          <w:p w:rsidR="003E7632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Управленческая и</w:t>
            </w:r>
            <w:r w:rsidRPr="00EB1D82"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  <w:r w:rsidRPr="00EB1D82">
              <w:rPr>
                <w:rFonts w:ascii="Times New Roman" w:hAnsi="Times New Roman" w:cs="Times New Roman"/>
                <w:sz w:val="28"/>
                <w:szCs w:val="28"/>
              </w:rPr>
              <w:t xml:space="preserve"> «Команда школы большой страны» </w:t>
            </w:r>
          </w:p>
          <w:p w:rsidR="003252B0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Ведущий: Бутрин В.О.</w:t>
            </w:r>
            <w:r w:rsidRPr="0052778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E7632" w:rsidRPr="0052778B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8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Гимназия №</w:t>
            </w:r>
            <w:r w:rsidR="00814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2778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8B">
              <w:rPr>
                <w:rFonts w:ascii="Times New Roman" w:hAnsi="Times New Roman" w:cs="Times New Roman"/>
                <w:i/>
                <w:sz w:val="24"/>
                <w:szCs w:val="24"/>
              </w:rPr>
              <w:t>Тренеры:</w:t>
            </w:r>
          </w:p>
          <w:p w:rsidR="003E7632" w:rsidRPr="00421BA9" w:rsidRDefault="003E7632" w:rsidP="00CC278C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421BA9">
              <w:rPr>
                <w:rFonts w:ascii="Times New Roman" w:hAnsi="Times New Roman" w:cs="Times New Roman"/>
                <w:i/>
              </w:rPr>
              <w:t>Чепурная</w:t>
            </w:r>
            <w:proofErr w:type="spellEnd"/>
            <w:r w:rsidRPr="00421BA9">
              <w:rPr>
                <w:rFonts w:ascii="Times New Roman" w:hAnsi="Times New Roman" w:cs="Times New Roman"/>
                <w:i/>
              </w:rPr>
              <w:t xml:space="preserve"> Г.В., директор МБОУ «Школа №</w:t>
            </w:r>
            <w:r w:rsidR="00A4499A">
              <w:rPr>
                <w:rFonts w:ascii="Times New Roman" w:hAnsi="Times New Roman" w:cs="Times New Roman"/>
                <w:i/>
              </w:rPr>
              <w:t xml:space="preserve"> </w:t>
            </w:r>
            <w:r w:rsidRPr="00421BA9">
              <w:rPr>
                <w:rFonts w:ascii="Times New Roman" w:hAnsi="Times New Roman" w:cs="Times New Roman"/>
                <w:i/>
              </w:rPr>
              <w:t xml:space="preserve">3 «ЦРО» 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1BA9">
              <w:rPr>
                <w:rFonts w:ascii="Times New Roman" w:hAnsi="Times New Roman" w:cs="Times New Roman"/>
                <w:i/>
              </w:rPr>
              <w:t>Игнатова О.А., директор МБОУ «Школа №</w:t>
            </w:r>
            <w:r w:rsidR="00AA2736">
              <w:rPr>
                <w:rFonts w:ascii="Times New Roman" w:hAnsi="Times New Roman" w:cs="Times New Roman"/>
                <w:i/>
              </w:rPr>
              <w:t xml:space="preserve"> </w:t>
            </w:r>
            <w:r w:rsidRPr="00421BA9">
              <w:rPr>
                <w:rFonts w:ascii="Times New Roman" w:hAnsi="Times New Roman" w:cs="Times New Roman"/>
                <w:i/>
              </w:rPr>
              <w:t>8»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Бабаева О.В., директор МБОУ «Школа №</w:t>
            </w:r>
            <w:r w:rsidR="00AA27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16»</w:t>
            </w:r>
          </w:p>
          <w:p w:rsidR="003E7632" w:rsidRPr="00421BA9" w:rsidRDefault="003E7632" w:rsidP="00CC278C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Каширская И.В., директор МБОУ «Школа №</w:t>
            </w:r>
            <w:r w:rsidR="00AA27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38»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1BA9">
              <w:rPr>
                <w:rFonts w:ascii="Times New Roman" w:hAnsi="Times New Roman" w:cs="Times New Roman"/>
                <w:i/>
              </w:rPr>
              <w:t>Зайцев В.В., директор МБОУ «Школа №</w:t>
            </w:r>
            <w:r w:rsidR="00AA2736">
              <w:rPr>
                <w:rFonts w:ascii="Times New Roman" w:hAnsi="Times New Roman" w:cs="Times New Roman"/>
                <w:i/>
              </w:rPr>
              <w:t xml:space="preserve"> </w:t>
            </w:r>
            <w:r w:rsidRPr="00421BA9">
              <w:rPr>
                <w:rFonts w:ascii="Times New Roman" w:hAnsi="Times New Roman" w:cs="Times New Roman"/>
                <w:i/>
              </w:rPr>
              <w:t>41»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Попова С.В., директор МБОУ «Школа №</w:t>
            </w:r>
            <w:r w:rsidR="00AA27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46»</w:t>
            </w:r>
          </w:p>
          <w:p w:rsidR="003E7632" w:rsidRPr="00AC354A" w:rsidRDefault="003E7632" w:rsidP="00CC27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485" w:rsidRPr="009C1F8E" w:rsidRDefault="003E7632" w:rsidP="003B4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F8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AA27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 </w:t>
            </w:r>
            <w:r w:rsidRPr="009C1F8E">
              <w:rPr>
                <w:rFonts w:ascii="Times New Roman" w:hAnsi="Times New Roman" w:cs="Times New Roman"/>
                <w:sz w:val="20"/>
                <w:szCs w:val="20"/>
              </w:rPr>
              <w:t>№ 2, 4, 6, 9, 11,</w:t>
            </w:r>
            <w:r w:rsidR="00AD2811">
              <w:rPr>
                <w:rFonts w:ascii="Times New Roman" w:hAnsi="Times New Roman" w:cs="Times New Roman"/>
                <w:sz w:val="20"/>
                <w:szCs w:val="20"/>
              </w:rPr>
              <w:t xml:space="preserve"> 13,</w:t>
            </w:r>
            <w:r w:rsidRPr="009C1F8E">
              <w:rPr>
                <w:rFonts w:ascii="Times New Roman" w:hAnsi="Times New Roman" w:cs="Times New Roman"/>
                <w:sz w:val="20"/>
                <w:szCs w:val="20"/>
              </w:rPr>
              <w:t xml:space="preserve"> 17, 19(25), 20, 22, 28, 29, 30, 32, 34, 35, 37, 45, 47, 49, 51, 52, 54, 57, 58, 59, </w:t>
            </w:r>
            <w:r w:rsidR="00AD2811">
              <w:rPr>
                <w:rFonts w:ascii="Times New Roman" w:hAnsi="Times New Roman" w:cs="Times New Roman"/>
                <w:sz w:val="20"/>
                <w:szCs w:val="20"/>
              </w:rPr>
              <w:t xml:space="preserve">60/61, </w:t>
            </w:r>
            <w:r w:rsidRPr="009C1F8E">
              <w:rPr>
                <w:rFonts w:ascii="Times New Roman" w:hAnsi="Times New Roman" w:cs="Times New Roman"/>
                <w:sz w:val="20"/>
                <w:szCs w:val="20"/>
              </w:rPr>
              <w:t xml:space="preserve">62, 65, 66, 67, 68, </w:t>
            </w:r>
            <w:r w:rsidR="00AD2811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Pr="009C1F8E">
              <w:rPr>
                <w:rFonts w:ascii="Times New Roman" w:hAnsi="Times New Roman" w:cs="Times New Roman"/>
                <w:sz w:val="20"/>
                <w:szCs w:val="20"/>
              </w:rPr>
              <w:t>70, 71</w:t>
            </w:r>
            <w:r w:rsidR="003B428B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  <w:r w:rsidRPr="009C1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/>
          </w:tcPr>
          <w:p w:rsidR="003E7632" w:rsidRPr="00421BA9" w:rsidRDefault="003E7632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32" w:rsidRPr="009A3C3F" w:rsidTr="00A32833">
        <w:tc>
          <w:tcPr>
            <w:tcW w:w="1131" w:type="dxa"/>
            <w:vMerge/>
          </w:tcPr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</w:tcPr>
          <w:p w:rsidR="003E7632" w:rsidRDefault="003E7632" w:rsidP="00CC278C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4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</w:t>
            </w:r>
            <w:r w:rsidRPr="00EB1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cafe</w:t>
            </w:r>
            <w:r w:rsidRPr="00EB1D82">
              <w:rPr>
                <w:rFonts w:ascii="Times New Roman" w:hAnsi="Times New Roman" w:cs="Times New Roman"/>
                <w:sz w:val="28"/>
                <w:szCs w:val="28"/>
              </w:rPr>
              <w:t xml:space="preserve"> «ФГОС 3.0: </w:t>
            </w:r>
            <w:r w:rsidRPr="00EB1D8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ресурсы, инструменты, решения»</w:t>
            </w:r>
          </w:p>
          <w:p w:rsidR="003E7632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Ведущие: </w:t>
            </w:r>
            <w:r w:rsidRPr="005277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3E7632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85C86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Кашаев А.А., ректор ОГБОУ ДПО «РИРО»;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3E7632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277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Харькова Т.К.,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</w:t>
            </w:r>
            <w:r w:rsidRPr="005277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иректор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5277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МБУ «</w:t>
            </w:r>
            <w:proofErr w:type="spellStart"/>
            <w:r w:rsidRPr="005277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ЦМиСО</w:t>
            </w:r>
            <w:proofErr w:type="spellEnd"/>
            <w:r w:rsidRPr="005277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3E7632" w:rsidRPr="0052778B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2778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Модераторы: </w:t>
            </w:r>
          </w:p>
          <w:p w:rsidR="003E7632" w:rsidRPr="00421BA9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>Сарычева Т.В., начальник отдела общего</w:t>
            </w:r>
            <w:r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 </w:t>
            </w:r>
            <w:r w:rsidR="009529C1"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образования </w:t>
            </w:r>
            <w:proofErr w:type="spellStart"/>
            <w:r w:rsidR="009529C1">
              <w:rPr>
                <w:rStyle w:val="a4"/>
                <w:rFonts w:ascii="Times New Roman" w:hAnsi="Times New Roman" w:cs="Times New Roman"/>
                <w:b w:val="0"/>
                <w:i/>
              </w:rPr>
              <w:t>УОиМП</w:t>
            </w:r>
            <w:proofErr w:type="spellEnd"/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3E7632" w:rsidRPr="00421BA9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>Борзунова</w:t>
            </w:r>
            <w:proofErr w:type="spellEnd"/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 И.В., консультант </w:t>
            </w:r>
            <w:r w:rsidR="009529C1"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отдела общего образования </w:t>
            </w:r>
            <w:proofErr w:type="spellStart"/>
            <w:r w:rsidR="009529C1">
              <w:rPr>
                <w:rStyle w:val="a4"/>
                <w:rFonts w:ascii="Times New Roman" w:hAnsi="Times New Roman" w:cs="Times New Roman"/>
                <w:b w:val="0"/>
                <w:i/>
              </w:rPr>
              <w:t>УОиМП</w:t>
            </w:r>
            <w:proofErr w:type="spellEnd"/>
          </w:p>
          <w:p w:rsidR="003E7632" w:rsidRPr="00421BA9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>Резаева</w:t>
            </w:r>
            <w:proofErr w:type="spellEnd"/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 В.А., консультант отдела общего образования </w:t>
            </w:r>
            <w:proofErr w:type="spellStart"/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>УОиМП</w:t>
            </w:r>
            <w:proofErr w:type="spellEnd"/>
          </w:p>
          <w:p w:rsidR="003E7632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>Маргарян</w:t>
            </w:r>
            <w:proofErr w:type="spellEnd"/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 xml:space="preserve"> Н.В., главный специалист отдела общего образования </w:t>
            </w:r>
            <w:proofErr w:type="spellStart"/>
            <w:r w:rsidRPr="00421BA9">
              <w:rPr>
                <w:rStyle w:val="a4"/>
                <w:rFonts w:ascii="Times New Roman" w:hAnsi="Times New Roman" w:cs="Times New Roman"/>
                <w:b w:val="0"/>
                <w:i/>
              </w:rPr>
              <w:t>УОиМП</w:t>
            </w:r>
            <w:proofErr w:type="spellEnd"/>
          </w:p>
          <w:p w:rsidR="003E7632" w:rsidRPr="00CC278C" w:rsidRDefault="003E7632" w:rsidP="00CC278C">
            <w:pPr>
              <w:jc w:val="right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</w:p>
          <w:p w:rsidR="003E7632" w:rsidRPr="009C1F8E" w:rsidRDefault="003E7632" w:rsidP="003B4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F8E">
              <w:rPr>
                <w:rFonts w:ascii="Times New Roman" w:hAnsi="Times New Roman" w:cs="Times New Roman"/>
                <w:sz w:val="20"/>
                <w:szCs w:val="20"/>
              </w:rPr>
              <w:t>Участники: руководител</w:t>
            </w:r>
            <w:r w:rsidR="003E287C">
              <w:rPr>
                <w:rFonts w:ascii="Times New Roman" w:hAnsi="Times New Roman" w:cs="Times New Roman"/>
                <w:sz w:val="20"/>
                <w:szCs w:val="20"/>
              </w:rPr>
              <w:t>и образовательных учреждений  №</w:t>
            </w:r>
            <w:r w:rsidRPr="009C1F8E">
              <w:rPr>
                <w:rFonts w:ascii="Times New Roman" w:hAnsi="Times New Roman" w:cs="Times New Roman"/>
                <w:sz w:val="20"/>
                <w:szCs w:val="20"/>
              </w:rPr>
              <w:t xml:space="preserve"> 1, 7, </w:t>
            </w:r>
            <w:r w:rsidR="00AD2811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Pr="009C1F8E">
              <w:rPr>
                <w:rFonts w:ascii="Times New Roman" w:hAnsi="Times New Roman" w:cs="Times New Roman"/>
                <w:sz w:val="20"/>
                <w:szCs w:val="20"/>
              </w:rPr>
              <w:t xml:space="preserve">15, 21, 24, 31, 33, 36, 39, 40, 43, 44, 48, 50, 53, 55, 56, 63, 64, 72, 73 </w:t>
            </w:r>
          </w:p>
        </w:tc>
        <w:tc>
          <w:tcPr>
            <w:tcW w:w="1845" w:type="dxa"/>
            <w:vMerge/>
          </w:tcPr>
          <w:p w:rsidR="003E7632" w:rsidRPr="00421BA9" w:rsidRDefault="003E7632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32" w:rsidRPr="009A3C3F" w:rsidTr="00A32833">
        <w:trPr>
          <w:trHeight w:val="1262"/>
        </w:trPr>
        <w:tc>
          <w:tcPr>
            <w:tcW w:w="1131" w:type="dxa"/>
            <w:shd w:val="clear" w:color="auto" w:fill="auto"/>
          </w:tcPr>
          <w:p w:rsidR="003E7632" w:rsidRPr="00E073F5" w:rsidRDefault="003E763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5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3E7632" w:rsidRPr="00BB2F0A" w:rsidRDefault="003E7632" w:rsidP="00547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632" w:rsidRPr="00AD3D3D" w:rsidRDefault="003E287C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3E7632" w:rsidRPr="00AD3D3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3E7632" w:rsidRPr="00AD3D3D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881D2C">
              <w:rPr>
                <w:rFonts w:ascii="Times New Roman" w:hAnsi="Times New Roman" w:cs="Times New Roman"/>
                <w:sz w:val="28"/>
                <w:szCs w:val="24"/>
              </w:rPr>
              <w:t>-11.00</w:t>
            </w:r>
          </w:p>
          <w:p w:rsidR="006668DD" w:rsidRPr="006668DD" w:rsidRDefault="006668DD" w:rsidP="00547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632" w:rsidRPr="00AD3D3D" w:rsidRDefault="003E7632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3E287C" w:rsidRPr="00AD3D3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B2F0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3E287C" w:rsidRPr="00AD3D3D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  <w:r w:rsidR="00BB2F0A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  <w:p w:rsidR="003E7632" w:rsidRPr="00AD3D3D" w:rsidRDefault="003E7632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68DD" w:rsidRPr="00E90A59" w:rsidRDefault="006668DD" w:rsidP="005477B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AD3D3D" w:rsidRPr="00AD3D3D" w:rsidRDefault="00AD3D3D" w:rsidP="005477BE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3E7632" w:rsidRPr="00AD3D3D" w:rsidRDefault="003E7632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A33A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A33A07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A33A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  <w:p w:rsidR="003E7632" w:rsidRDefault="003E7632" w:rsidP="005477BE">
            <w:pPr>
              <w:rPr>
                <w:rFonts w:ascii="Times New Roman" w:hAnsi="Times New Roman" w:cs="Times New Roman"/>
                <w:szCs w:val="28"/>
              </w:rPr>
            </w:pPr>
          </w:p>
          <w:p w:rsidR="003E7632" w:rsidRPr="00AD3D3D" w:rsidRDefault="003E7632" w:rsidP="00BB2F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A33A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B2F0A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  <w:r w:rsidR="00A33A07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AD3D3D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A33A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B2F0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3E7632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D8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встречи</w:t>
            </w:r>
            <w:r w:rsidRPr="00EB1D8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заместителей </w:t>
            </w:r>
            <w:r w:rsidRPr="00EB1D82">
              <w:rPr>
                <w:rFonts w:ascii="Times New Roman" w:hAnsi="Times New Roman" w:cs="Times New Roman"/>
                <w:sz w:val="28"/>
                <w:szCs w:val="28"/>
              </w:rPr>
              <w:t>заведующих ДОУ</w:t>
            </w:r>
            <w:r w:rsidR="00E0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4BF" w:rsidRPr="00BB2F0A" w:rsidRDefault="002504BF" w:rsidP="00424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632" w:rsidRPr="002504BF" w:rsidRDefault="003E7632" w:rsidP="00424A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4BF">
              <w:rPr>
                <w:rFonts w:ascii="Times New Roman" w:hAnsi="Times New Roman" w:cs="Times New Roman"/>
                <w:sz w:val="28"/>
                <w:szCs w:val="28"/>
              </w:rPr>
              <w:t>«Современные проблемы дошкольного образования»</w:t>
            </w:r>
            <w:r w:rsidRPr="002504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90A59" w:rsidRDefault="003E7632" w:rsidP="001128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>Савушкина Е.В.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доцент 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>кафедры педагогики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педагогического образования 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>С.А. Есенина</w:t>
            </w:r>
            <w:r w:rsidR="00E90A59" w:rsidRPr="00250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A59" w:rsidRPr="002504BF" w:rsidRDefault="00E90A59" w:rsidP="00E9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4BF">
              <w:rPr>
                <w:rFonts w:ascii="Times New Roman" w:hAnsi="Times New Roman" w:cs="Times New Roman"/>
                <w:sz w:val="28"/>
                <w:szCs w:val="28"/>
              </w:rPr>
              <w:t>Руководство художественно-творческим развитием детей в детском саду</w:t>
            </w:r>
          </w:p>
          <w:p w:rsidR="00E90A59" w:rsidRDefault="00E90A59" w:rsidP="00E90A5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Ивкина Т.В. доцент 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>кафедры педагогики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>и педагогического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>С.А. Есенина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632" w:rsidRPr="002504BF" w:rsidRDefault="003E7632" w:rsidP="0042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4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работы в ДОО  </w:t>
            </w:r>
          </w:p>
          <w:p w:rsidR="003E7632" w:rsidRDefault="003E7632" w:rsidP="00D00E3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Дементьева М.Н</w:t>
            </w:r>
            <w:r w:rsidRPr="00EB1D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доцент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кафедры педагогики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педагогического образования 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>С.А. Есенина</w:t>
            </w:r>
          </w:p>
          <w:p w:rsidR="003E7632" w:rsidRPr="002504BF" w:rsidRDefault="003E7632" w:rsidP="00424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4B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дошкольников разнообразными средствами педагогики</w:t>
            </w:r>
          </w:p>
          <w:p w:rsidR="003E7632" w:rsidRPr="00424AFE" w:rsidRDefault="003E7632" w:rsidP="00424A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AFE">
              <w:rPr>
                <w:rFonts w:ascii="Times New Roman" w:hAnsi="Times New Roman" w:cs="Times New Roman"/>
                <w:i/>
                <w:sz w:val="24"/>
                <w:szCs w:val="24"/>
              </w:rPr>
              <w:t>Мишина С.В., старший преподаватель кафедры   педагогики и педагогического образования</w:t>
            </w:r>
            <w:r w:rsidR="00BB2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2F0A"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РГУ </w:t>
            </w:r>
            <w:r w:rsidR="00BB2F0A">
              <w:rPr>
                <w:rFonts w:ascii="Times New Roman" w:hAnsi="Times New Roman" w:cs="Times New Roman"/>
                <w:i/>
              </w:rPr>
              <w:t>имени</w:t>
            </w:r>
            <w:r w:rsidR="00BB2F0A"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 Есенина</w:t>
            </w:r>
            <w:r w:rsidR="00BB2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632" w:rsidRPr="00424AFE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7632" w:rsidRPr="00EB1D82" w:rsidRDefault="003E7632" w:rsidP="00F109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олодые заместители заведующих ДОУ со стажем административной работы до 7 лет </w:t>
            </w:r>
          </w:p>
        </w:tc>
        <w:tc>
          <w:tcPr>
            <w:tcW w:w="1845" w:type="dxa"/>
            <w:shd w:val="clear" w:color="auto" w:fill="auto"/>
          </w:tcPr>
          <w:p w:rsidR="003E7632" w:rsidRPr="00B72450" w:rsidRDefault="003E7632" w:rsidP="00A3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72450">
              <w:rPr>
                <w:rFonts w:ascii="Times New Roman" w:hAnsi="Times New Roman" w:cs="Times New Roman"/>
                <w:sz w:val="20"/>
                <w:szCs w:val="20"/>
              </w:rPr>
              <w:t>ГУ имени С.А. </w:t>
            </w:r>
            <w:r w:rsidRPr="00B72450">
              <w:rPr>
                <w:rFonts w:ascii="Times New Roman" w:hAnsi="Times New Roman" w:cs="Times New Roman"/>
                <w:sz w:val="20"/>
                <w:szCs w:val="20"/>
              </w:rPr>
              <w:t>Есенина, корпус № 4</w:t>
            </w:r>
          </w:p>
          <w:p w:rsidR="003E7632" w:rsidRPr="00B72450" w:rsidRDefault="003E7632" w:rsidP="00A3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50">
              <w:rPr>
                <w:rFonts w:ascii="Times New Roman" w:hAnsi="Times New Roman" w:cs="Times New Roman"/>
                <w:sz w:val="20"/>
                <w:szCs w:val="20"/>
              </w:rPr>
              <w:t xml:space="preserve">(улица Полонского, </w:t>
            </w:r>
            <w:r w:rsidR="003E287C" w:rsidRPr="00B7245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B72450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  <w:p w:rsidR="003E7632" w:rsidRPr="008337CC" w:rsidRDefault="003E7632" w:rsidP="00A3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7CC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="008337CC">
              <w:rPr>
                <w:rFonts w:ascii="Times New Roman" w:hAnsi="Times New Roman"/>
                <w:sz w:val="20"/>
                <w:szCs w:val="20"/>
              </w:rPr>
              <w:t>№</w:t>
            </w:r>
            <w:r w:rsidRPr="008337CC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3E7632" w:rsidRPr="008337CC" w:rsidRDefault="003E7632" w:rsidP="00A33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632" w:rsidRPr="008337CC" w:rsidRDefault="003E7632" w:rsidP="00A33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7EE" w:rsidRDefault="002127EE" w:rsidP="00A33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816" w:rsidRPr="00112816" w:rsidRDefault="00112816" w:rsidP="00A33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7EE" w:rsidRPr="00421BA9" w:rsidRDefault="002127EE" w:rsidP="00A33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32" w:rsidRPr="009A3C3F" w:rsidTr="00A32833">
        <w:trPr>
          <w:trHeight w:val="270"/>
        </w:trPr>
        <w:tc>
          <w:tcPr>
            <w:tcW w:w="1131" w:type="dxa"/>
            <w:shd w:val="clear" w:color="auto" w:fill="auto"/>
          </w:tcPr>
          <w:p w:rsidR="003E7632" w:rsidRPr="00DC116C" w:rsidRDefault="00DC116C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3E7632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5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DC116C" w:rsidRPr="00112816" w:rsidRDefault="00DC116C" w:rsidP="00CC2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Pr="00CC278C" w:rsidRDefault="003E7632" w:rsidP="00CC2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CC278C">
              <w:rPr>
                <w:rFonts w:ascii="Times New Roman" w:hAnsi="Times New Roman" w:cs="Times New Roman"/>
                <w:sz w:val="28"/>
                <w:szCs w:val="28"/>
              </w:rPr>
              <w:t>«Реализация познавательного направления воспитания в детском саду»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116C">
              <w:rPr>
                <w:rFonts w:ascii="Times New Roman" w:hAnsi="Times New Roman" w:cs="Times New Roman"/>
                <w:i/>
                <w:sz w:val="24"/>
                <w:szCs w:val="24"/>
              </w:rPr>
              <w:t>Скоролупова</w:t>
            </w:r>
            <w:proofErr w:type="spellEnd"/>
            <w:r w:rsidRPr="00DC1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</w:t>
            </w:r>
            <w:r w:rsidRPr="00B62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2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вице-президент Института мобильных образовательных систем, </w:t>
            </w:r>
            <w:r w:rsidRPr="00B620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вице-президент Ассоциации </w:t>
            </w:r>
            <w:proofErr w:type="spellStart"/>
            <w:r w:rsidRPr="00B620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Фрёбель</w:t>
            </w:r>
            <w:proofErr w:type="spellEnd"/>
            <w:r w:rsidRPr="00B620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-педагогов, ведущий методист компании «Просвещение–СОЮЗ», федеральный эксперт, член рабочей группы Координационного совета при Правительстве РФ по проведению в Российской Федерации Десятилетия детства, автор пособий по развитию детей дошкольного возраста, почетный работник общего образования РФ</w:t>
            </w:r>
          </w:p>
          <w:p w:rsidR="003E7632" w:rsidRPr="00CC278C" w:rsidRDefault="003E7632" w:rsidP="00CC2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Pr="00EB1D82" w:rsidRDefault="003E7632" w:rsidP="00CC27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78C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слушателей: методисты муниципальных методических служб, старшие воспитатели, педагоги ДОО</w:t>
            </w:r>
          </w:p>
        </w:tc>
        <w:tc>
          <w:tcPr>
            <w:tcW w:w="1845" w:type="dxa"/>
            <w:shd w:val="clear" w:color="auto" w:fill="auto"/>
          </w:tcPr>
          <w:p w:rsidR="002504BF" w:rsidRDefault="00B72450" w:rsidP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2504BF" w:rsidRDefault="002504BF" w:rsidP="00A3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9A">
              <w:rPr>
                <w:rFonts w:ascii="Times New Roman" w:hAnsi="Times New Roman" w:cs="Times New Roman"/>
              </w:rPr>
              <w:t>Ссылка для подключения: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hyperlink r:id="rId21" w:history="1">
              <w:r w:rsidRPr="009744B7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https://events.webinar.ru/39793577/10699361</w:t>
              </w:r>
            </w:hyperlink>
          </w:p>
        </w:tc>
      </w:tr>
      <w:tr w:rsidR="003E7632" w:rsidRPr="009A3C3F" w:rsidTr="00A32833">
        <w:trPr>
          <w:trHeight w:val="1266"/>
        </w:trPr>
        <w:tc>
          <w:tcPr>
            <w:tcW w:w="1131" w:type="dxa"/>
          </w:tcPr>
          <w:p w:rsidR="003E7632" w:rsidRPr="009A0F7F" w:rsidRDefault="009A0F7F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5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</w:tcPr>
          <w:p w:rsidR="009A0F7F" w:rsidRPr="00112816" w:rsidRDefault="009A0F7F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Default="003E7632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Управленческая и</w:t>
            </w:r>
            <w:r w:rsidRPr="00EB1D82"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  <w:r w:rsidRPr="00EB1D82">
              <w:rPr>
                <w:rFonts w:ascii="Times New Roman" w:hAnsi="Times New Roman" w:cs="Times New Roman"/>
                <w:sz w:val="28"/>
                <w:szCs w:val="28"/>
              </w:rPr>
              <w:t xml:space="preserve"> «Команда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EB1D82">
              <w:rPr>
                <w:rFonts w:ascii="Times New Roman" w:hAnsi="Times New Roman" w:cs="Times New Roman"/>
                <w:sz w:val="28"/>
                <w:szCs w:val="28"/>
              </w:rPr>
              <w:t xml:space="preserve"> большой страны» </w:t>
            </w:r>
          </w:p>
          <w:p w:rsidR="00142430" w:rsidRPr="009A0F7F" w:rsidRDefault="00C8513B" w:rsidP="009A0F7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Ведущий:</w:t>
            </w:r>
            <w:r w:rsidR="00FC7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28E2" w:rsidRPr="00421BA9">
              <w:rPr>
                <w:rFonts w:ascii="Times New Roman" w:hAnsi="Times New Roman" w:cs="Times New Roman"/>
                <w:i/>
              </w:rPr>
              <w:t xml:space="preserve"> Зайцев В.В., директор МБОУ «Школа 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928E2" w:rsidRPr="00421BA9">
              <w:rPr>
                <w:rFonts w:ascii="Times New Roman" w:hAnsi="Times New Roman" w:cs="Times New Roman"/>
                <w:i/>
              </w:rPr>
              <w:t>41»</w:t>
            </w:r>
            <w:r w:rsidR="00142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2430" w:rsidRDefault="00142430" w:rsidP="001424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8B">
              <w:rPr>
                <w:rFonts w:ascii="Times New Roman" w:hAnsi="Times New Roman" w:cs="Times New Roman"/>
                <w:i/>
                <w:sz w:val="24"/>
                <w:szCs w:val="24"/>
              </w:rPr>
              <w:t>Тренеры:</w:t>
            </w:r>
          </w:p>
          <w:p w:rsidR="00142430" w:rsidRPr="00421BA9" w:rsidRDefault="00142430" w:rsidP="00142430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Лаврухина Т.А</w:t>
            </w:r>
            <w:r w:rsidRPr="00421BA9">
              <w:rPr>
                <w:rFonts w:ascii="Times New Roman" w:hAnsi="Times New Roman" w:cs="Times New Roman"/>
                <w:i/>
              </w:rPr>
              <w:t xml:space="preserve">., </w:t>
            </w:r>
            <w:r>
              <w:rPr>
                <w:rFonts w:ascii="Times New Roman" w:hAnsi="Times New Roman" w:cs="Times New Roman"/>
                <w:i/>
              </w:rPr>
              <w:t>заведующий МАД</w:t>
            </w:r>
            <w:r w:rsidRPr="00421BA9">
              <w:rPr>
                <w:rFonts w:ascii="Times New Roman" w:hAnsi="Times New Roman" w:cs="Times New Roman"/>
                <w:i/>
              </w:rPr>
              <w:t>ОУ «</w:t>
            </w:r>
            <w:r>
              <w:rPr>
                <w:rFonts w:ascii="Times New Roman" w:hAnsi="Times New Roman" w:cs="Times New Roman"/>
                <w:i/>
              </w:rPr>
              <w:t>Детский сад № 3</w:t>
            </w:r>
            <w:r w:rsidRPr="00421BA9">
              <w:rPr>
                <w:rFonts w:ascii="Times New Roman" w:hAnsi="Times New Roman" w:cs="Times New Roman"/>
                <w:i/>
              </w:rPr>
              <w:t xml:space="preserve">» </w:t>
            </w:r>
          </w:p>
          <w:p w:rsidR="00142430" w:rsidRDefault="00142430" w:rsidP="00142430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А.В.,</w:t>
            </w:r>
            <w:r w:rsidRPr="00421BA9">
              <w:rPr>
                <w:rFonts w:ascii="Times New Roman" w:hAnsi="Times New Roman" w:cs="Times New Roman"/>
                <w:i/>
              </w:rPr>
              <w:t xml:space="preserve"> </w:t>
            </w:r>
            <w:r w:rsidRPr="00142430">
              <w:rPr>
                <w:rFonts w:ascii="Times New Roman" w:hAnsi="Times New Roman" w:cs="Times New Roman"/>
                <w:i/>
              </w:rPr>
              <w:t>заведующий</w:t>
            </w:r>
            <w:r>
              <w:rPr>
                <w:rFonts w:ascii="Times New Roman" w:hAnsi="Times New Roman" w:cs="Times New Roman"/>
                <w:i/>
              </w:rPr>
              <w:t xml:space="preserve"> МБ</w:t>
            </w:r>
            <w:r w:rsidRPr="00142430">
              <w:rPr>
                <w:rFonts w:ascii="Times New Roman" w:hAnsi="Times New Roman" w:cs="Times New Roman"/>
                <w:i/>
              </w:rPr>
              <w:t>ДОУ «</w:t>
            </w:r>
            <w:r>
              <w:rPr>
                <w:rFonts w:ascii="Times New Roman" w:hAnsi="Times New Roman" w:cs="Times New Roman"/>
                <w:i/>
              </w:rPr>
              <w:t>Детский сад № 25</w:t>
            </w:r>
            <w:r w:rsidRPr="00142430">
              <w:rPr>
                <w:rFonts w:ascii="Times New Roman" w:hAnsi="Times New Roman" w:cs="Times New Roman"/>
                <w:i/>
              </w:rPr>
              <w:t>»</w:t>
            </w:r>
          </w:p>
          <w:p w:rsidR="00142430" w:rsidRDefault="00142430" w:rsidP="00142430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Выборнова Г.А., </w:t>
            </w:r>
            <w:r w:rsidRPr="00142430">
              <w:rPr>
                <w:rFonts w:ascii="Times New Roman" w:hAnsi="Times New Roman" w:cs="Times New Roman"/>
                <w:i/>
              </w:rPr>
              <w:t>заведующий</w:t>
            </w:r>
            <w:r>
              <w:rPr>
                <w:rFonts w:ascii="Times New Roman" w:hAnsi="Times New Roman" w:cs="Times New Roman"/>
                <w:i/>
              </w:rPr>
              <w:t xml:space="preserve"> МА</w:t>
            </w:r>
            <w:r w:rsidRPr="00142430">
              <w:rPr>
                <w:rFonts w:ascii="Times New Roman" w:hAnsi="Times New Roman" w:cs="Times New Roman"/>
                <w:i/>
              </w:rPr>
              <w:t>ДОУ «</w:t>
            </w:r>
            <w:r>
              <w:rPr>
                <w:rFonts w:ascii="Times New Roman" w:hAnsi="Times New Roman" w:cs="Times New Roman"/>
                <w:i/>
              </w:rPr>
              <w:t>ЦРР-детский сад № 27</w:t>
            </w:r>
            <w:r w:rsidRPr="00142430">
              <w:rPr>
                <w:rFonts w:ascii="Times New Roman" w:hAnsi="Times New Roman" w:cs="Times New Roman"/>
                <w:i/>
              </w:rPr>
              <w:t>»</w:t>
            </w:r>
          </w:p>
          <w:p w:rsidR="00142430" w:rsidRDefault="00142430" w:rsidP="00142430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Захарова О.Н., </w:t>
            </w:r>
            <w:r w:rsidRPr="00142430">
              <w:rPr>
                <w:rFonts w:ascii="Times New Roman" w:hAnsi="Times New Roman" w:cs="Times New Roman"/>
                <w:i/>
              </w:rPr>
              <w:t>заведующий МАДОУ «Детский сад № 3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142430">
              <w:rPr>
                <w:rFonts w:ascii="Times New Roman" w:hAnsi="Times New Roman" w:cs="Times New Roman"/>
                <w:i/>
              </w:rPr>
              <w:t>»</w:t>
            </w:r>
          </w:p>
          <w:p w:rsidR="004928E2" w:rsidRPr="00421BA9" w:rsidRDefault="004928E2" w:rsidP="004928E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Борисенко Н.С., </w:t>
            </w:r>
            <w:r w:rsidRPr="00142430">
              <w:rPr>
                <w:rFonts w:ascii="Times New Roman" w:hAnsi="Times New Roman" w:cs="Times New Roman"/>
                <w:i/>
              </w:rPr>
              <w:t>заведующий МАДОУ «Детский сад № 3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142430">
              <w:rPr>
                <w:rFonts w:ascii="Times New Roman" w:hAnsi="Times New Roman" w:cs="Times New Roman"/>
                <w:i/>
              </w:rPr>
              <w:t>»</w:t>
            </w:r>
          </w:p>
          <w:p w:rsidR="004928E2" w:rsidRDefault="004928E2" w:rsidP="004928E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Зайцева Л.В.,</w:t>
            </w:r>
            <w:r w:rsidRPr="004928E2">
              <w:rPr>
                <w:rFonts w:ascii="Times New Roman" w:hAnsi="Times New Roman" w:cs="Times New Roman"/>
                <w:i/>
              </w:rPr>
              <w:t xml:space="preserve"> заведующий МАДОУ «Детский сад № 3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4928E2">
              <w:rPr>
                <w:rFonts w:ascii="Times New Roman" w:hAnsi="Times New Roman" w:cs="Times New Roman"/>
                <w:i/>
              </w:rPr>
              <w:t>»</w:t>
            </w:r>
          </w:p>
          <w:p w:rsidR="00E256F2" w:rsidRDefault="00E256F2" w:rsidP="00E256F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Архипова А.Ф.,</w:t>
            </w:r>
            <w:r w:rsidRPr="004928E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заведующий МБДОУ «Детский сад № 85</w:t>
            </w:r>
            <w:r w:rsidRPr="004928E2">
              <w:rPr>
                <w:rFonts w:ascii="Times New Roman" w:hAnsi="Times New Roman" w:cs="Times New Roman"/>
                <w:i/>
              </w:rPr>
              <w:t>»</w:t>
            </w:r>
          </w:p>
          <w:p w:rsidR="004928E2" w:rsidRDefault="004928E2" w:rsidP="00E256F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Царева Е.В.,</w:t>
            </w:r>
            <w:r w:rsidRPr="004928E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заведующий МБДОУ «Детский сад № 109</w:t>
            </w:r>
            <w:r w:rsidRPr="004928E2">
              <w:rPr>
                <w:rFonts w:ascii="Times New Roman" w:hAnsi="Times New Roman" w:cs="Times New Roman"/>
                <w:i/>
              </w:rPr>
              <w:t>»</w:t>
            </w:r>
          </w:p>
          <w:p w:rsidR="004928E2" w:rsidRDefault="004928E2" w:rsidP="004928E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Майорова Т.А.,</w:t>
            </w:r>
            <w:r w:rsidRPr="004928E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заведующий МБДОУ «Детский сад № 135</w:t>
            </w:r>
            <w:r w:rsidRPr="004928E2">
              <w:rPr>
                <w:rFonts w:ascii="Times New Roman" w:hAnsi="Times New Roman" w:cs="Times New Roman"/>
                <w:i/>
              </w:rPr>
              <w:t>»</w:t>
            </w:r>
          </w:p>
          <w:p w:rsidR="00142430" w:rsidRDefault="00E256F2" w:rsidP="000367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Уфимцева И.В., </w:t>
            </w:r>
            <w:r w:rsidRPr="004928E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заведующий МБДОУ «ЦРР</w:t>
            </w:r>
            <w:r w:rsidR="00C8513B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детский сад № 143</w:t>
            </w:r>
            <w:r w:rsidRPr="004928E2">
              <w:rPr>
                <w:rFonts w:ascii="Times New Roman" w:hAnsi="Times New Roman" w:cs="Times New Roman"/>
                <w:i/>
              </w:rPr>
              <w:t>»</w:t>
            </w:r>
          </w:p>
          <w:p w:rsidR="003E7632" w:rsidRPr="00CC278C" w:rsidRDefault="003E7632" w:rsidP="00CC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632" w:rsidRPr="00EB1D82" w:rsidRDefault="003E7632" w:rsidP="00125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42B6B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образовательных учреждений </w:t>
            </w:r>
            <w:r w:rsidR="00342B6B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>2, 4,</w:t>
            </w:r>
            <w:r w:rsidR="00125890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 7, 10,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12, 13, 14, 17, 20, 26, 28, 29, 30, 31, 33, 37, 43, 48, 66, </w:t>
            </w:r>
            <w:r w:rsidR="00125890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69,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75, 79, </w:t>
            </w:r>
            <w:r w:rsidR="00125890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89,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91, 93, 96, 102, 104, 106, 111, 112, </w:t>
            </w:r>
            <w:r w:rsidR="00125890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116,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120, 121, </w:t>
            </w:r>
            <w:r w:rsidR="00125890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124,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125, </w:t>
            </w:r>
            <w:r w:rsidR="00125890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128, 131,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134, 136, 138, </w:t>
            </w:r>
            <w:r w:rsidR="00125890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139,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142, </w:t>
            </w:r>
            <w:r w:rsidR="00125890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145,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147, 149, </w:t>
            </w:r>
            <w:r w:rsidR="00125890" w:rsidRPr="00125890">
              <w:rPr>
                <w:rFonts w:ascii="Times New Roman" w:hAnsi="Times New Roman" w:cs="Times New Roman"/>
                <w:sz w:val="20"/>
                <w:szCs w:val="20"/>
              </w:rPr>
              <w:t xml:space="preserve">151, </w:t>
            </w:r>
            <w:r w:rsidR="000539BF" w:rsidRPr="00125890">
              <w:rPr>
                <w:rFonts w:ascii="Times New Roman" w:hAnsi="Times New Roman" w:cs="Times New Roman"/>
                <w:sz w:val="20"/>
                <w:szCs w:val="20"/>
              </w:rPr>
              <w:t>153, 154, 157</w:t>
            </w:r>
            <w:bookmarkStart w:id="0" w:name="_GoBack"/>
            <w:bookmarkEnd w:id="0"/>
            <w:proofErr w:type="gramEnd"/>
          </w:p>
        </w:tc>
        <w:tc>
          <w:tcPr>
            <w:tcW w:w="1845" w:type="dxa"/>
          </w:tcPr>
          <w:p w:rsidR="003E7632" w:rsidRPr="00112816" w:rsidRDefault="003E7632" w:rsidP="00A33A07">
            <w:pPr>
              <w:rPr>
                <w:rFonts w:ascii="Times New Roman" w:hAnsi="Times New Roman" w:cs="Times New Roman"/>
              </w:rPr>
            </w:pPr>
            <w:r w:rsidRPr="00112816">
              <w:rPr>
                <w:rFonts w:ascii="Times New Roman" w:hAnsi="Times New Roman" w:cs="Times New Roman"/>
              </w:rPr>
              <w:t>МБОУ «Школа № 63»</w:t>
            </w:r>
            <w:r w:rsidR="00112816" w:rsidRPr="00112816">
              <w:rPr>
                <w:rFonts w:ascii="Times New Roman" w:hAnsi="Times New Roman" w:cs="Times New Roman"/>
              </w:rPr>
              <w:t xml:space="preserve"> (ул. Тимакова, д.9)</w:t>
            </w:r>
          </w:p>
        </w:tc>
      </w:tr>
      <w:tr w:rsidR="003E7632" w:rsidRPr="009A3C3F" w:rsidTr="003D3704">
        <w:tc>
          <w:tcPr>
            <w:tcW w:w="11057" w:type="dxa"/>
            <w:gridSpan w:val="4"/>
            <w:shd w:val="clear" w:color="auto" w:fill="E5DFEC" w:themeFill="accent4" w:themeFillTint="33"/>
          </w:tcPr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Default="003255E8" w:rsidP="005477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ФГОС 3.0.</w:t>
            </w:r>
            <w:r w:rsidR="003E7632" w:rsidRPr="004B6F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Профориентация и профильное обучение</w:t>
            </w:r>
          </w:p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7632" w:rsidRPr="009A3C3F" w:rsidTr="00A32833">
        <w:trPr>
          <w:trHeight w:val="1120"/>
        </w:trPr>
        <w:tc>
          <w:tcPr>
            <w:tcW w:w="1131" w:type="dxa"/>
            <w:shd w:val="clear" w:color="auto" w:fill="FFFFFF" w:themeFill="background1"/>
          </w:tcPr>
          <w:p w:rsidR="003E7632" w:rsidRPr="000E24B8" w:rsidRDefault="000E24B8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  <w:p w:rsidR="003E7632" w:rsidRPr="00FB7784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5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B77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51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367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5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67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="000E24B8" w:rsidRPr="006668DD" w:rsidRDefault="000E24B8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Pr="00FB7784" w:rsidRDefault="003E7632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784">
              <w:rPr>
                <w:rFonts w:ascii="Times New Roman" w:hAnsi="Times New Roman" w:cs="Times New Roman"/>
                <w:b/>
                <w:sz w:val="28"/>
                <w:szCs w:val="28"/>
              </w:rPr>
              <w:t>Форум для старшеклассников</w:t>
            </w:r>
            <w:r w:rsidRPr="00FB7784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«Педагогический класс: профессия как призвание» </w:t>
            </w:r>
          </w:p>
          <w:p w:rsidR="003E7632" w:rsidRPr="00FB7784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78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</w:t>
            </w:r>
            <w:r w:rsidR="006668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B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преподаватели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студенты </w:t>
            </w:r>
            <w:r w:rsidRPr="00FB7784">
              <w:rPr>
                <w:rFonts w:ascii="Times New Roman" w:hAnsi="Times New Roman" w:cs="Times New Roman"/>
                <w:i/>
                <w:sz w:val="24"/>
                <w:szCs w:val="24"/>
              </w:rPr>
              <w:t>РГУ им</w:t>
            </w:r>
            <w:r w:rsidR="006668DD">
              <w:rPr>
                <w:rFonts w:ascii="Times New Roman" w:hAnsi="Times New Roman" w:cs="Times New Roman"/>
                <w:i/>
                <w:sz w:val="24"/>
                <w:szCs w:val="24"/>
              </w:rPr>
              <w:t>ени</w:t>
            </w:r>
            <w:r w:rsidRPr="00FB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 Есенина, </w:t>
            </w:r>
          </w:p>
          <w:p w:rsidR="006668DD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78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и 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7784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 8</w:t>
            </w:r>
            <w:r w:rsidR="00322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632" w:rsidRPr="00FB7784" w:rsidRDefault="0032212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121">
              <w:rPr>
                <w:rFonts w:ascii="Times New Roman" w:hAnsi="Times New Roman" w:cs="Times New Roman"/>
                <w:i/>
                <w:sz w:val="24"/>
                <w:szCs w:val="24"/>
              </w:rPr>
              <w:t>имени Героя Российской Федерации Соколова Р</w:t>
            </w:r>
            <w:r w:rsidR="00885E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212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85E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E7632" w:rsidRPr="00FB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 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784">
              <w:rPr>
                <w:rFonts w:ascii="Times New Roman" w:hAnsi="Times New Roman" w:cs="Times New Roman"/>
                <w:i/>
                <w:sz w:val="24"/>
                <w:szCs w:val="24"/>
              </w:rPr>
              <w:t>молодые воспитатели проекта «Молодежная педагогическая инициатива»</w:t>
            </w:r>
          </w:p>
          <w:p w:rsidR="003E7632" w:rsidRPr="00642985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7632" w:rsidRPr="00D76C4F" w:rsidRDefault="003E7632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75">
              <w:rPr>
                <w:rFonts w:ascii="Times New Roman" w:hAnsi="Times New Roman" w:cs="Times New Roman"/>
                <w:sz w:val="20"/>
                <w:szCs w:val="20"/>
              </w:rPr>
              <w:t xml:space="preserve">Приглашаются учащиеся 9-х классов </w:t>
            </w:r>
            <w:r w:rsidR="00885E0D" w:rsidRPr="00406375">
              <w:rPr>
                <w:rFonts w:ascii="Times New Roman" w:hAnsi="Times New Roman" w:cs="Times New Roman"/>
                <w:sz w:val="20"/>
                <w:szCs w:val="20"/>
              </w:rPr>
              <w:t>г. Рязани</w:t>
            </w:r>
            <w:r w:rsidR="00885E0D">
              <w:rPr>
                <w:rFonts w:ascii="Times New Roman" w:hAnsi="Times New Roman" w:cs="Times New Roman"/>
                <w:sz w:val="20"/>
                <w:szCs w:val="20"/>
              </w:rPr>
              <w:t xml:space="preserve">: школ </w:t>
            </w:r>
            <w:r w:rsidRPr="00406375">
              <w:rPr>
                <w:rFonts w:ascii="Times New Roman" w:hAnsi="Times New Roman" w:cs="Times New Roman"/>
                <w:sz w:val="20"/>
                <w:szCs w:val="20"/>
              </w:rPr>
              <w:t>№ 8, 34, 60/61 (по 10 человек);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4F">
              <w:rPr>
                <w:rFonts w:ascii="Times New Roman" w:hAnsi="Times New Roman" w:cs="Times New Roman"/>
                <w:sz w:val="20"/>
                <w:szCs w:val="20"/>
              </w:rPr>
              <w:t xml:space="preserve">от остальных школ города </w:t>
            </w:r>
            <w:r w:rsidR="00D76C4F" w:rsidRPr="00D76C4F">
              <w:rPr>
                <w:rFonts w:ascii="Times New Roman" w:hAnsi="Times New Roman" w:cs="Times New Roman"/>
                <w:sz w:val="20"/>
                <w:szCs w:val="20"/>
              </w:rPr>
              <w:t>и муниципальных образований Рязанской области, заинтересованных в выборе профессий социальной сферы: будущие педагоги, воспитатели, психологи, социальные работники</w:t>
            </w:r>
            <w:r w:rsidR="00D76C4F" w:rsidRPr="00D76C4F">
              <w:rPr>
                <w:rFonts w:ascii="Times New Roman" w:hAnsi="Times New Roman" w:cs="Times New Roman"/>
              </w:rPr>
              <w:t xml:space="preserve"> </w:t>
            </w:r>
            <w:r w:rsidRPr="00D76C4F">
              <w:rPr>
                <w:rFonts w:ascii="Times New Roman" w:hAnsi="Times New Roman" w:cs="Times New Roman"/>
                <w:sz w:val="20"/>
                <w:szCs w:val="20"/>
              </w:rPr>
              <w:t xml:space="preserve">– по желанию </w:t>
            </w:r>
          </w:p>
          <w:p w:rsidR="003E7632" w:rsidRPr="00FB7784" w:rsidRDefault="003E7632" w:rsidP="00CC27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Pr="000367D5" w:rsidRDefault="003E7632" w:rsidP="00CC2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  <w:p w:rsidR="003E7632" w:rsidRPr="007D704B" w:rsidRDefault="003E7632" w:rsidP="00CC2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1FC4" w:rsidRDefault="003E7632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B7B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30 – 12</w:t>
            </w:r>
            <w:r w:rsidR="008B7B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632" w:rsidRPr="000367D5" w:rsidRDefault="003E7632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мероприятия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632" w:rsidRPr="000367D5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фойе 2-го этажа школы</w:t>
            </w:r>
          </w:p>
          <w:p w:rsidR="00391FC4" w:rsidRDefault="003E7632" w:rsidP="00CC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255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8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E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D0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255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67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632" w:rsidRPr="000367D5" w:rsidRDefault="003E7632" w:rsidP="00CC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фокус-группах</w:t>
            </w:r>
          </w:p>
          <w:p w:rsidR="003E7632" w:rsidRPr="000367D5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 2-го этажа школы</w:t>
            </w:r>
          </w:p>
          <w:p w:rsidR="003E7632" w:rsidRDefault="003E7632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«Высшая лига»: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учителей школы – победителей профессиональных конкурсов («Учитель года», «Педагогический дебют»)</w:t>
            </w:r>
          </w:p>
          <w:p w:rsidR="000367D5" w:rsidRDefault="000367D5" w:rsidP="000367D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Самсикова</w:t>
            </w:r>
            <w:proofErr w:type="spellEnd"/>
            <w:r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Е.В., учитель математики</w:t>
            </w:r>
            <w:r w:rsidR="00BD077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367D5" w:rsidRPr="000367D5" w:rsidRDefault="000367D5" w:rsidP="000367D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Горшкова В.Э.</w:t>
            </w:r>
            <w:r w:rsidR="00BD077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географии </w:t>
            </w:r>
            <w:r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У «Школа №</w:t>
            </w:r>
            <w:r w:rsidR="00325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8»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367D5" w:rsidRDefault="003E7632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Психолого-педагогический тренинг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D5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>«гибких навык</w:t>
            </w:r>
            <w:r w:rsidR="000367D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036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67D5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профессии</w:t>
            </w:r>
          </w:p>
          <w:p w:rsidR="003E7632" w:rsidRDefault="000367D5" w:rsidP="000367D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</w:t>
            </w:r>
            <w:r w:rsidR="003E7632"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РГУ им</w:t>
            </w:r>
            <w:r w:rsidR="00881D2C">
              <w:rPr>
                <w:rFonts w:ascii="Times New Roman" w:hAnsi="Times New Roman" w:cs="Times New Roman"/>
                <w:i/>
                <w:sz w:val="24"/>
                <w:szCs w:val="24"/>
              </w:rPr>
              <w:t>ени</w:t>
            </w:r>
            <w:r w:rsidR="003E7632"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 Есенина</w:t>
            </w:r>
          </w:p>
          <w:p w:rsidR="000367D5" w:rsidRDefault="003E7632" w:rsidP="00CC2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67D5"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036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B8">
              <w:rPr>
                <w:rFonts w:ascii="Times New Roman" w:hAnsi="Times New Roman" w:cs="Times New Roman"/>
                <w:b/>
                <w:sz w:val="24"/>
                <w:szCs w:val="24"/>
              </w:rPr>
              <w:t>Арт-</w:t>
            </w: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терапия в профессии</w:t>
            </w:r>
            <w:r w:rsidR="000367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7632" w:rsidRPr="000367D5" w:rsidRDefault="003E7632" w:rsidP="000367D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D5"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Поветкина Е.С., учитель информатики и ИЗО</w:t>
            </w:r>
            <w:r w:rsidR="006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67D5"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</w:t>
            </w:r>
            <w:r w:rsidR="00236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67D5" w:rsidRPr="000367D5">
              <w:rPr>
                <w:rFonts w:ascii="Times New Roman" w:hAnsi="Times New Roman" w:cs="Times New Roman"/>
                <w:i/>
                <w:sz w:val="24"/>
                <w:szCs w:val="24"/>
              </w:rPr>
              <w:t>8»</w:t>
            </w:r>
          </w:p>
          <w:p w:rsidR="003E7632" w:rsidRPr="000367D5" w:rsidRDefault="003E7632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профориентационная игра «Профессия – воспитатель» </w:t>
            </w:r>
            <w:r w:rsidRPr="00265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>молодые воспитатели муниципального проекта «Молодеж</w:t>
            </w:r>
            <w:r w:rsidR="00236B5C">
              <w:rPr>
                <w:rFonts w:ascii="Times New Roman" w:hAnsi="Times New Roman" w:cs="Times New Roman"/>
                <w:sz w:val="24"/>
                <w:szCs w:val="24"/>
              </w:rPr>
              <w:t>ная педагогическая инициатива»)</w:t>
            </w:r>
          </w:p>
          <w:p w:rsidR="003E7632" w:rsidRPr="007D704B" w:rsidRDefault="003E7632" w:rsidP="00CC27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7D5" w:rsidRDefault="000367D5" w:rsidP="00CC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5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54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5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чай-пауза</w:t>
            </w:r>
          </w:p>
          <w:p w:rsidR="000367D5" w:rsidRPr="007D704B" w:rsidRDefault="000367D5" w:rsidP="00CC27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632" w:rsidRPr="000367D5" w:rsidRDefault="003E7632" w:rsidP="00CC2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654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6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67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54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67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E7632" w:rsidRPr="000367D5" w:rsidRDefault="003E7632" w:rsidP="00CC2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D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r w:rsidR="0026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 в РГУ им</w:t>
            </w:r>
            <w:r w:rsidR="00881D2C">
              <w:rPr>
                <w:rFonts w:ascii="Times New Roman" w:hAnsi="Times New Roman" w:cs="Times New Roman"/>
                <w:b/>
                <w:sz w:val="24"/>
                <w:szCs w:val="24"/>
              </w:rPr>
              <w:t>ени</w:t>
            </w:r>
            <w:r w:rsidR="0026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Есенина</w:t>
            </w:r>
          </w:p>
          <w:p w:rsidR="003E7632" w:rsidRPr="00FB7784" w:rsidRDefault="003E7632" w:rsidP="00CC27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7D5">
              <w:rPr>
                <w:rFonts w:ascii="Times New Roman" w:hAnsi="Times New Roman" w:cs="Times New Roman"/>
                <w:sz w:val="24"/>
                <w:szCs w:val="24"/>
              </w:rPr>
              <w:t>Встреча с преподавателями, экскурсия в музей образования, посещение предмет</w:t>
            </w:r>
            <w:r w:rsidR="002654BC">
              <w:rPr>
                <w:rFonts w:ascii="Times New Roman" w:hAnsi="Times New Roman" w:cs="Times New Roman"/>
                <w:sz w:val="24"/>
                <w:szCs w:val="24"/>
              </w:rPr>
              <w:t>ных кафедр РГУ им</w:t>
            </w:r>
            <w:r w:rsidR="00A4499A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2654BC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Есенина</w:t>
            </w:r>
          </w:p>
        </w:tc>
        <w:tc>
          <w:tcPr>
            <w:tcW w:w="1845" w:type="dxa"/>
          </w:tcPr>
          <w:p w:rsidR="003E7632" w:rsidRDefault="003E7632" w:rsidP="00706367">
            <w:pPr>
              <w:rPr>
                <w:rFonts w:ascii="Times New Roman" w:hAnsi="Times New Roman" w:cs="Times New Roman"/>
                <w:szCs w:val="20"/>
              </w:rPr>
            </w:pPr>
            <w:r w:rsidRPr="00A33A07">
              <w:rPr>
                <w:rFonts w:ascii="Times New Roman" w:hAnsi="Times New Roman" w:cs="Times New Roman"/>
                <w:szCs w:val="20"/>
              </w:rPr>
              <w:t>МБОУ «Школа №</w:t>
            </w:r>
            <w:r w:rsidR="00B72450">
              <w:rPr>
                <w:rFonts w:ascii="Times New Roman" w:hAnsi="Times New Roman" w:cs="Times New Roman"/>
                <w:szCs w:val="20"/>
              </w:rPr>
              <w:t> </w:t>
            </w:r>
            <w:r w:rsidRPr="00A33A07">
              <w:rPr>
                <w:rFonts w:ascii="Times New Roman" w:hAnsi="Times New Roman" w:cs="Times New Roman"/>
                <w:szCs w:val="20"/>
              </w:rPr>
              <w:t>8»</w:t>
            </w:r>
            <w:r w:rsidR="00112816">
              <w:rPr>
                <w:rFonts w:ascii="Times New Roman" w:hAnsi="Times New Roman" w:cs="Times New Roman"/>
                <w:szCs w:val="20"/>
              </w:rPr>
              <w:t xml:space="preserve"> (проезд Щедрина, д.14)</w:t>
            </w: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706367">
            <w:pPr>
              <w:rPr>
                <w:rFonts w:ascii="Times New Roman" w:hAnsi="Times New Roman" w:cs="Times New Roman"/>
                <w:szCs w:val="20"/>
              </w:rPr>
            </w:pPr>
          </w:p>
          <w:p w:rsidR="00881D2C" w:rsidRDefault="00881D2C" w:rsidP="0088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2C">
              <w:rPr>
                <w:rFonts w:ascii="Times New Roman" w:hAnsi="Times New Roman" w:cs="Times New Roman"/>
                <w:sz w:val="20"/>
                <w:szCs w:val="20"/>
              </w:rPr>
              <w:t xml:space="preserve">РГУ имени </w:t>
            </w:r>
          </w:p>
          <w:p w:rsidR="00881D2C" w:rsidRDefault="00881D2C" w:rsidP="0088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2C">
              <w:rPr>
                <w:rFonts w:ascii="Times New Roman" w:hAnsi="Times New Roman" w:cs="Times New Roman"/>
                <w:sz w:val="20"/>
                <w:szCs w:val="20"/>
              </w:rPr>
              <w:t xml:space="preserve">С.А. Есенина, </w:t>
            </w:r>
          </w:p>
          <w:p w:rsidR="00881D2C" w:rsidRPr="00881D2C" w:rsidRDefault="00881D2C" w:rsidP="0088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2C">
              <w:rPr>
                <w:rFonts w:ascii="Times New Roman" w:hAnsi="Times New Roman" w:cs="Times New Roman"/>
                <w:sz w:val="20"/>
                <w:szCs w:val="20"/>
              </w:rPr>
              <w:t xml:space="preserve">корпус № 1 </w:t>
            </w:r>
          </w:p>
          <w:p w:rsidR="00881D2C" w:rsidRPr="00881D2C" w:rsidRDefault="00881D2C" w:rsidP="0088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2C">
              <w:rPr>
                <w:rFonts w:ascii="Times New Roman" w:hAnsi="Times New Roman" w:cs="Times New Roman"/>
                <w:sz w:val="20"/>
                <w:szCs w:val="20"/>
              </w:rPr>
              <w:t>(улица Свободы, 46)</w:t>
            </w:r>
          </w:p>
          <w:p w:rsidR="00881D2C" w:rsidRPr="009A364F" w:rsidRDefault="00881D2C" w:rsidP="0088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2C">
              <w:rPr>
                <w:rFonts w:ascii="Times New Roman" w:hAnsi="Times New Roman"/>
                <w:sz w:val="20"/>
                <w:szCs w:val="20"/>
              </w:rPr>
              <w:t>Конференц-зал</w:t>
            </w:r>
          </w:p>
        </w:tc>
      </w:tr>
      <w:tr w:rsidR="003E7632" w:rsidRPr="009A3C3F" w:rsidTr="00FC75AF">
        <w:trPr>
          <w:trHeight w:val="274"/>
        </w:trPr>
        <w:tc>
          <w:tcPr>
            <w:tcW w:w="1131" w:type="dxa"/>
            <w:shd w:val="clear" w:color="auto" w:fill="FFFFFF" w:themeFill="background1"/>
          </w:tcPr>
          <w:p w:rsidR="007E4B71" w:rsidRPr="007E4B71" w:rsidRDefault="003E763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71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1B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FFFFFF" w:themeFill="background1"/>
          </w:tcPr>
          <w:p w:rsidR="00236B5C" w:rsidRPr="006668DD" w:rsidRDefault="00236B5C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Pr="000E48AA" w:rsidRDefault="003E7632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AA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Pr="000E48AA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вопросы формирования педагогических классов»</w:t>
            </w:r>
          </w:p>
          <w:p w:rsidR="00881D2C" w:rsidRPr="00881D2C" w:rsidRDefault="00881D2C" w:rsidP="00881D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Кирьянова Е.А., проректор по учебно-методической деятельности </w:t>
            </w:r>
          </w:p>
          <w:p w:rsidR="00881D2C" w:rsidRPr="00BE14F7" w:rsidRDefault="00881D2C" w:rsidP="00881D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D2C">
              <w:rPr>
                <w:rFonts w:ascii="Times New Roman" w:hAnsi="Times New Roman" w:cs="Times New Roman"/>
                <w:i/>
                <w:sz w:val="24"/>
                <w:szCs w:val="24"/>
              </w:rPr>
              <w:t>РГУ имени С.А. Есенина,</w:t>
            </w:r>
          </w:p>
          <w:p w:rsidR="00236B5C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4262">
              <w:rPr>
                <w:rFonts w:ascii="Times New Roman" w:hAnsi="Times New Roman" w:cs="Times New Roman"/>
                <w:i/>
                <w:sz w:val="24"/>
                <w:szCs w:val="24"/>
              </w:rPr>
              <w:t>Жокина</w:t>
            </w:r>
            <w:proofErr w:type="spellEnd"/>
            <w:r w:rsidRPr="00314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Н.А., доцент кафедры педагогики и </w:t>
            </w:r>
          </w:p>
          <w:p w:rsidR="003E7632" w:rsidRDefault="003E7632" w:rsidP="00236B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262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менеджмента в образовании</w:t>
            </w:r>
            <w:r w:rsidRPr="00DE6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6B5C">
              <w:rPr>
                <w:rFonts w:ascii="Times New Roman" w:hAnsi="Times New Roman" w:cs="Times New Roman"/>
                <w:i/>
                <w:sz w:val="24"/>
                <w:szCs w:val="24"/>
              </w:rPr>
              <w:t>РГУ им</w:t>
            </w:r>
            <w:r w:rsidR="00881D2C">
              <w:rPr>
                <w:rFonts w:ascii="Times New Roman" w:hAnsi="Times New Roman" w:cs="Times New Roman"/>
                <w:i/>
                <w:sz w:val="24"/>
                <w:szCs w:val="24"/>
              </w:rPr>
              <w:t>ени</w:t>
            </w:r>
            <w:r w:rsidR="00236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 Есенина</w:t>
            </w:r>
          </w:p>
          <w:p w:rsidR="003E7632" w:rsidRPr="00642985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7632" w:rsidRPr="0044185F" w:rsidRDefault="003E7632" w:rsidP="00666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D70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аместители директоров по УР, учителя профильных классов </w:t>
            </w:r>
          </w:p>
        </w:tc>
        <w:tc>
          <w:tcPr>
            <w:tcW w:w="1845" w:type="dxa"/>
          </w:tcPr>
          <w:p w:rsidR="003E7632" w:rsidRPr="006668DD" w:rsidRDefault="003E7632" w:rsidP="002654BC">
            <w:pPr>
              <w:rPr>
                <w:rFonts w:ascii="Times New Roman" w:hAnsi="Times New Roman" w:cs="Times New Roman"/>
              </w:rPr>
            </w:pPr>
            <w:r w:rsidRPr="006668DD">
              <w:rPr>
                <w:rFonts w:ascii="Times New Roman" w:hAnsi="Times New Roman" w:cs="Times New Roman"/>
              </w:rPr>
              <w:t>РГУ</w:t>
            </w:r>
          </w:p>
          <w:p w:rsidR="006668DD" w:rsidRPr="006668DD" w:rsidRDefault="002654BC" w:rsidP="006668DD">
            <w:pPr>
              <w:rPr>
                <w:rFonts w:ascii="Times New Roman" w:hAnsi="Times New Roman" w:cs="Times New Roman"/>
              </w:rPr>
            </w:pPr>
            <w:r w:rsidRPr="006668DD">
              <w:rPr>
                <w:rFonts w:ascii="Times New Roman" w:hAnsi="Times New Roman" w:cs="Times New Roman"/>
              </w:rPr>
              <w:t>им</w:t>
            </w:r>
            <w:r w:rsidR="00881D2C" w:rsidRPr="006668DD">
              <w:rPr>
                <w:rFonts w:ascii="Times New Roman" w:hAnsi="Times New Roman" w:cs="Times New Roman"/>
              </w:rPr>
              <w:t>ени</w:t>
            </w:r>
            <w:r w:rsidRPr="006668DD">
              <w:rPr>
                <w:rFonts w:ascii="Times New Roman" w:hAnsi="Times New Roman" w:cs="Times New Roman"/>
              </w:rPr>
              <w:t xml:space="preserve"> С.А. </w:t>
            </w:r>
            <w:r w:rsidR="006668DD" w:rsidRPr="006668DD">
              <w:rPr>
                <w:rFonts w:ascii="Times New Roman" w:hAnsi="Times New Roman" w:cs="Times New Roman"/>
              </w:rPr>
              <w:t>Есенина</w:t>
            </w:r>
            <w:r w:rsidR="003E7632" w:rsidRPr="006668DD">
              <w:rPr>
                <w:rFonts w:ascii="Times New Roman" w:hAnsi="Times New Roman" w:cs="Times New Roman"/>
              </w:rPr>
              <w:t xml:space="preserve"> </w:t>
            </w:r>
            <w:r w:rsidR="006668DD" w:rsidRPr="006668DD">
              <w:rPr>
                <w:rFonts w:ascii="Times New Roman" w:hAnsi="Times New Roman" w:cs="Times New Roman"/>
              </w:rPr>
              <w:t>(улица Свободы, 46)</w:t>
            </w:r>
          </w:p>
          <w:p w:rsidR="003E7632" w:rsidRPr="009C1F8E" w:rsidRDefault="003E7632" w:rsidP="0026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D">
              <w:rPr>
                <w:rFonts w:ascii="Times New Roman" w:hAnsi="Times New Roman" w:cs="Times New Roman"/>
              </w:rPr>
              <w:t>ауд. №</w:t>
            </w:r>
            <w:r w:rsidR="002654BC" w:rsidRPr="006668DD">
              <w:rPr>
                <w:rFonts w:ascii="Times New Roman" w:hAnsi="Times New Roman" w:cs="Times New Roman"/>
              </w:rPr>
              <w:t xml:space="preserve"> </w:t>
            </w:r>
            <w:r w:rsidRPr="006668DD">
              <w:rPr>
                <w:rFonts w:ascii="Times New Roman" w:hAnsi="Times New Roman" w:cs="Times New Roman"/>
              </w:rPr>
              <w:t>5</w:t>
            </w:r>
          </w:p>
        </w:tc>
      </w:tr>
      <w:tr w:rsidR="003E7632" w:rsidRPr="009A3C3F" w:rsidTr="00A32833">
        <w:trPr>
          <w:trHeight w:val="1408"/>
        </w:trPr>
        <w:tc>
          <w:tcPr>
            <w:tcW w:w="1131" w:type="dxa"/>
            <w:shd w:val="clear" w:color="auto" w:fill="auto"/>
          </w:tcPr>
          <w:p w:rsidR="003E7632" w:rsidRPr="00236B5C" w:rsidRDefault="00236B5C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3E7632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1B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602948" w:rsidRPr="006668DD" w:rsidRDefault="00602948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Pr="00602948" w:rsidRDefault="003E7632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948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r w:rsidRPr="00602948">
              <w:rPr>
                <w:rFonts w:ascii="Times New Roman" w:hAnsi="Times New Roman" w:cs="Times New Roman"/>
                <w:sz w:val="28"/>
                <w:szCs w:val="28"/>
              </w:rPr>
              <w:t xml:space="preserve"> «Пособия издательства «Просвещение» по дополнительному образованию, профильной школе и предпрофильной подготовке»</w:t>
            </w:r>
          </w:p>
          <w:p w:rsidR="003E7632" w:rsidRDefault="003E7632" w:rsidP="0064298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D049A">
              <w:rPr>
                <w:rFonts w:ascii="Times New Roman" w:hAnsi="Times New Roman" w:cs="Times New Roman"/>
                <w:i/>
                <w:sz w:val="24"/>
                <w:szCs w:val="24"/>
              </w:rPr>
              <w:t>Плечова</w:t>
            </w:r>
            <w:proofErr w:type="spellEnd"/>
            <w:r w:rsidRPr="00CD0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О.Г., ведущий методист отдела методической поддержки педагогов и образовательных организаций издательства «Просвещение»</w:t>
            </w:r>
          </w:p>
        </w:tc>
        <w:tc>
          <w:tcPr>
            <w:tcW w:w="1845" w:type="dxa"/>
            <w:shd w:val="clear" w:color="auto" w:fill="auto"/>
          </w:tcPr>
          <w:p w:rsidR="003E7632" w:rsidRPr="00CD049A" w:rsidRDefault="003E7632" w:rsidP="00CC278C">
            <w:pPr>
              <w:rPr>
                <w:rFonts w:ascii="Times New Roman" w:hAnsi="Times New Roman" w:cs="Times New Roman"/>
              </w:rPr>
            </w:pPr>
            <w:r w:rsidRPr="00CD049A">
              <w:rPr>
                <w:rFonts w:ascii="Times New Roman" w:hAnsi="Times New Roman" w:cs="Times New Roman"/>
              </w:rPr>
              <w:t>Дистанционно</w:t>
            </w:r>
          </w:p>
          <w:p w:rsidR="003E7632" w:rsidRDefault="003E7632" w:rsidP="00CC2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9A">
              <w:rPr>
                <w:rFonts w:ascii="Times New Roman" w:hAnsi="Times New Roman" w:cs="Times New Roman"/>
              </w:rPr>
              <w:t xml:space="preserve">Ссылка для подключения: </w:t>
            </w:r>
            <w:hyperlink r:id="rId22" w:history="1">
              <w:r w:rsidRPr="00CD049A">
                <w:rPr>
                  <w:rStyle w:val="a9"/>
                  <w:rFonts w:ascii="Times New Roman" w:hAnsi="Times New Roman" w:cs="Times New Roman"/>
                </w:rPr>
                <w:t>https://events.webinar.ru/9331/10694129</w:t>
              </w:r>
            </w:hyperlink>
          </w:p>
        </w:tc>
      </w:tr>
      <w:tr w:rsidR="003E7632" w:rsidRPr="009A3C3F" w:rsidTr="00A32833">
        <w:trPr>
          <w:trHeight w:val="982"/>
        </w:trPr>
        <w:tc>
          <w:tcPr>
            <w:tcW w:w="1131" w:type="dxa"/>
            <w:shd w:val="clear" w:color="auto" w:fill="FFFFFF" w:themeFill="background1"/>
          </w:tcPr>
          <w:p w:rsidR="007E4B71" w:rsidRPr="007E4B71" w:rsidRDefault="003E763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71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3E7632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6F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602948" w:rsidRPr="006668DD" w:rsidRDefault="00602948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2948" w:rsidRDefault="00602948" w:rsidP="00CC278C">
            <w:pPr>
              <w:jc w:val="both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602948" w:rsidRPr="00602948" w:rsidRDefault="00602948" w:rsidP="00CC278C">
            <w:pPr>
              <w:jc w:val="both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3E7632" w:rsidRPr="009576B7" w:rsidRDefault="003E7632" w:rsidP="00CC27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576B7">
              <w:rPr>
                <w:rFonts w:ascii="Times New Roman" w:hAnsi="Times New Roman" w:cs="Times New Roman"/>
                <w:b/>
                <w:sz w:val="24"/>
                <w:szCs w:val="28"/>
              </w:rPr>
              <w:t>Э</w:t>
            </w:r>
            <w:r w:rsidRPr="000E48AA">
              <w:rPr>
                <w:rFonts w:ascii="Times New Roman" w:hAnsi="Times New Roman" w:cs="Times New Roman"/>
                <w:b/>
                <w:sz w:val="28"/>
                <w:szCs w:val="28"/>
              </w:rPr>
              <w:t>дьютон</w:t>
            </w:r>
            <w:proofErr w:type="spellEnd"/>
            <w:r w:rsidRPr="000E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8AA">
              <w:rPr>
                <w:rFonts w:ascii="Times New Roman" w:hAnsi="Times New Roman" w:cs="Times New Roman"/>
                <w:sz w:val="28"/>
                <w:szCs w:val="28"/>
              </w:rPr>
              <w:t xml:space="preserve">«Проблемы практической подготовки будущих педагогов» </w:t>
            </w:r>
          </w:p>
          <w:p w:rsidR="003E7632" w:rsidRPr="00642985" w:rsidRDefault="003E7632" w:rsidP="00CC27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632" w:rsidRDefault="003E7632" w:rsidP="006429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п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едагоги школ-участников реализации </w:t>
            </w:r>
            <w:proofErr w:type="spellStart"/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тьюторской</w:t>
            </w:r>
            <w:proofErr w:type="spellEnd"/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практики, преподаватели кафедр</w:t>
            </w:r>
          </w:p>
        </w:tc>
        <w:tc>
          <w:tcPr>
            <w:tcW w:w="1845" w:type="dxa"/>
          </w:tcPr>
          <w:p w:rsidR="003E7632" w:rsidRDefault="003E7632" w:rsidP="00156F09">
            <w:pPr>
              <w:rPr>
                <w:rFonts w:ascii="Times New Roman" w:hAnsi="Times New Roman" w:cs="Times New Roman"/>
              </w:rPr>
            </w:pPr>
            <w:r w:rsidRPr="00A46196">
              <w:rPr>
                <w:rFonts w:ascii="Times New Roman" w:hAnsi="Times New Roman" w:cs="Times New Roman"/>
              </w:rPr>
              <w:t>РГУ</w:t>
            </w:r>
          </w:p>
          <w:p w:rsidR="006668DD" w:rsidRPr="00881D2C" w:rsidRDefault="006668DD" w:rsidP="0066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им</w:t>
            </w:r>
            <w:r w:rsidR="00DF25BA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 xml:space="preserve"> С.А. Есенина</w:t>
            </w:r>
            <w:r w:rsidR="003E7632" w:rsidRPr="00A46196">
              <w:rPr>
                <w:rFonts w:ascii="Times New Roman" w:hAnsi="Times New Roman" w:cs="Times New Roman"/>
              </w:rPr>
              <w:t xml:space="preserve"> </w:t>
            </w:r>
            <w:r w:rsidRPr="00881D2C">
              <w:rPr>
                <w:rFonts w:ascii="Times New Roman" w:hAnsi="Times New Roman" w:cs="Times New Roman"/>
                <w:sz w:val="20"/>
                <w:szCs w:val="20"/>
              </w:rPr>
              <w:t>(улица Свободы, 46)</w:t>
            </w:r>
          </w:p>
          <w:p w:rsidR="003E7632" w:rsidRPr="00421BA9" w:rsidRDefault="003E7632" w:rsidP="00156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196">
              <w:rPr>
                <w:rFonts w:ascii="Times New Roman" w:hAnsi="Times New Roman" w:cs="Times New Roman"/>
              </w:rPr>
              <w:t xml:space="preserve">ауд. </w:t>
            </w:r>
            <w:r w:rsidR="00156F09">
              <w:rPr>
                <w:rFonts w:ascii="Times New Roman" w:hAnsi="Times New Roman" w:cs="Times New Roman"/>
              </w:rPr>
              <w:t xml:space="preserve">№ </w:t>
            </w:r>
            <w:r w:rsidRPr="00A46196">
              <w:rPr>
                <w:rFonts w:ascii="Times New Roman" w:hAnsi="Times New Roman" w:cs="Times New Roman"/>
              </w:rPr>
              <w:t>98</w:t>
            </w:r>
          </w:p>
        </w:tc>
      </w:tr>
      <w:tr w:rsidR="003E7632" w:rsidRPr="009A3C3F" w:rsidTr="00A32833">
        <w:trPr>
          <w:trHeight w:val="1850"/>
        </w:trPr>
        <w:tc>
          <w:tcPr>
            <w:tcW w:w="1131" w:type="dxa"/>
            <w:shd w:val="clear" w:color="auto" w:fill="FFFFFF" w:themeFill="background1"/>
          </w:tcPr>
          <w:p w:rsidR="007E4B71" w:rsidRPr="007E4B71" w:rsidRDefault="003E763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71"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  <w:p w:rsidR="003E7632" w:rsidRPr="009A3C3F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6F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6668DD" w:rsidRPr="006668DD" w:rsidRDefault="006668DD" w:rsidP="00CC278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Pr="009576B7" w:rsidRDefault="003E7632" w:rsidP="00CC27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2948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</w:t>
            </w:r>
            <w:proofErr w:type="spellEnd"/>
            <w:r w:rsidRPr="00602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 </w:t>
            </w:r>
            <w:r w:rsidRPr="00602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CE8" w:rsidRPr="00602948">
              <w:rPr>
                <w:rFonts w:ascii="Times New Roman" w:hAnsi="Times New Roman" w:cs="Times New Roman"/>
                <w:sz w:val="28"/>
                <w:szCs w:val="28"/>
              </w:rPr>
              <w:t>Ступен</w:t>
            </w:r>
            <w:r w:rsidR="0069662F" w:rsidRPr="006029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C5CE8" w:rsidRPr="00602948">
              <w:rPr>
                <w:rFonts w:ascii="Times New Roman" w:hAnsi="Times New Roman" w:cs="Times New Roman"/>
                <w:sz w:val="28"/>
                <w:szCs w:val="28"/>
              </w:rPr>
              <w:t>ки для организатора</w:t>
            </w:r>
            <w:r w:rsidRPr="00602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5CE8" w:rsidRPr="009576B7">
              <w:rPr>
                <w:rFonts w:ascii="Times New Roman" w:hAnsi="Times New Roman" w:cs="Times New Roman"/>
                <w:sz w:val="24"/>
                <w:szCs w:val="28"/>
              </w:rPr>
              <w:t xml:space="preserve"> (из опыта работы клуба </w:t>
            </w:r>
            <w:r w:rsidR="000C5CE8" w:rsidRPr="009576B7">
              <w:rPr>
                <w:rFonts w:ascii="Times New Roman" w:hAnsi="Times New Roman"/>
                <w:sz w:val="24"/>
                <w:szCs w:val="28"/>
              </w:rPr>
              <w:t>социальной деятельности подростков «Лидер» МАУДО «РГДДТ»)</w:t>
            </w:r>
          </w:p>
          <w:p w:rsidR="00602948" w:rsidRDefault="003E7632" w:rsidP="00CC278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22CF2">
              <w:rPr>
                <w:rFonts w:ascii="Times New Roman" w:hAnsi="Times New Roman"/>
                <w:i/>
                <w:sz w:val="24"/>
                <w:szCs w:val="24"/>
              </w:rPr>
              <w:t xml:space="preserve"> Паршина Н.В., руководитель клуба </w:t>
            </w:r>
          </w:p>
          <w:p w:rsidR="003E7632" w:rsidRDefault="003E7632" w:rsidP="00CC278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22CF2">
              <w:rPr>
                <w:rFonts w:ascii="Times New Roman" w:hAnsi="Times New Roman"/>
                <w:i/>
                <w:sz w:val="24"/>
                <w:szCs w:val="24"/>
              </w:rPr>
              <w:t>социальной деятельности подростков «Лидер» МАУДО «РГДДТ»</w:t>
            </w:r>
          </w:p>
          <w:p w:rsidR="003E7632" w:rsidRPr="00642985" w:rsidRDefault="007D704B" w:rsidP="00CC278C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3E7632" w:rsidRPr="00406375" w:rsidRDefault="003E7632" w:rsidP="00666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профильных классов, классные руководители, педагоги дополнительного образования </w:t>
            </w:r>
          </w:p>
        </w:tc>
        <w:tc>
          <w:tcPr>
            <w:tcW w:w="1845" w:type="dxa"/>
          </w:tcPr>
          <w:p w:rsidR="003E7632" w:rsidRPr="006668DD" w:rsidRDefault="003E7632" w:rsidP="00156F09">
            <w:pPr>
              <w:rPr>
                <w:rFonts w:ascii="Times New Roman" w:hAnsi="Times New Roman" w:cs="Times New Roman"/>
              </w:rPr>
            </w:pPr>
            <w:r w:rsidRPr="006668DD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6668DD">
              <w:rPr>
                <w:rFonts w:ascii="Times New Roman" w:hAnsi="Times New Roman" w:cs="Times New Roman"/>
              </w:rPr>
              <w:t>ЦМиСО</w:t>
            </w:r>
            <w:proofErr w:type="spellEnd"/>
            <w:r w:rsidRPr="006668DD">
              <w:rPr>
                <w:rFonts w:ascii="Times New Roman" w:hAnsi="Times New Roman" w:cs="Times New Roman"/>
              </w:rPr>
              <w:t>»</w:t>
            </w:r>
            <w:r w:rsidR="00112816" w:rsidRPr="006668DD">
              <w:rPr>
                <w:rFonts w:ascii="Times New Roman" w:hAnsi="Times New Roman" w:cs="Times New Roman"/>
              </w:rPr>
              <w:t xml:space="preserve"> (пр. Гоголя, д.5)</w:t>
            </w:r>
          </w:p>
        </w:tc>
      </w:tr>
      <w:tr w:rsidR="003E7632" w:rsidRPr="00CC4B40" w:rsidTr="003D3704">
        <w:tc>
          <w:tcPr>
            <w:tcW w:w="11057" w:type="dxa"/>
            <w:gridSpan w:val="4"/>
            <w:shd w:val="clear" w:color="auto" w:fill="E5DFEC" w:themeFill="accent4" w:themeFillTint="33"/>
          </w:tcPr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Default="003E7632" w:rsidP="005477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ФГОС 3.0</w:t>
            </w:r>
            <w:r w:rsidR="00156F0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06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Эффективные воспитательные </w:t>
            </w:r>
            <w:r w:rsidR="00322121">
              <w:rPr>
                <w:rFonts w:ascii="Times New Roman" w:hAnsi="Times New Roman" w:cs="Times New Roman"/>
                <w:b/>
                <w:sz w:val="36"/>
                <w:szCs w:val="36"/>
              </w:rPr>
              <w:t>практики</w:t>
            </w:r>
          </w:p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7632" w:rsidRPr="009A3C3F" w:rsidTr="00A32833">
        <w:tc>
          <w:tcPr>
            <w:tcW w:w="1131" w:type="dxa"/>
          </w:tcPr>
          <w:p w:rsidR="003E7632" w:rsidRPr="00D9354C" w:rsidRDefault="003E763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0DE"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0622EE" w:rsidRDefault="000622EE" w:rsidP="00547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2EE" w:rsidRPr="000622EE" w:rsidRDefault="000622EE" w:rsidP="005477B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E7632" w:rsidRDefault="003E7632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6F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622EE" w:rsidRPr="000622EE" w:rsidRDefault="000622EE" w:rsidP="00547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2EE" w:rsidRPr="009A3C3F" w:rsidRDefault="000622EE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7936" w:type="dxa"/>
          </w:tcPr>
          <w:p w:rsidR="003E7632" w:rsidRPr="00602948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948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</w:t>
            </w:r>
            <w:proofErr w:type="spellEnd"/>
            <w:r w:rsidRPr="00602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</w:t>
            </w:r>
            <w:r w:rsidR="00D9354C" w:rsidRPr="00602948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театр»</w:t>
            </w:r>
          </w:p>
          <w:p w:rsidR="000E48AA" w:rsidRPr="000E48AA" w:rsidRDefault="000E48AA" w:rsidP="00CC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2EE" w:rsidRPr="000622EE" w:rsidRDefault="000622EE" w:rsidP="000622EE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0622EE" w:rsidRPr="000622EE" w:rsidRDefault="000622EE" w:rsidP="00062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Спектакль «Пегий пес, бегущий краем моря» </w:t>
            </w:r>
          </w:p>
          <w:p w:rsidR="000622EE" w:rsidRPr="000622EE" w:rsidRDefault="000622EE" w:rsidP="00CC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632" w:rsidRPr="000622EE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EE">
              <w:rPr>
                <w:rFonts w:ascii="Times New Roman" w:hAnsi="Times New Roman" w:cs="Times New Roman"/>
                <w:sz w:val="28"/>
                <w:szCs w:val="28"/>
              </w:rPr>
              <w:t xml:space="preserve">«Театр и школа» 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К.Г. Кириллов, директор Рязанского 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1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областного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01D">
              <w:rPr>
                <w:rFonts w:ascii="Times New Roman" w:hAnsi="Times New Roman" w:cs="Times New Roman"/>
                <w:i/>
                <w:sz w:val="24"/>
                <w:szCs w:val="24"/>
              </w:rPr>
              <w:t>Театра кукол,</w:t>
            </w:r>
          </w:p>
          <w:p w:rsidR="003E7632" w:rsidRPr="00DE001D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1D">
              <w:rPr>
                <w:rFonts w:ascii="Times New Roman" w:hAnsi="Times New Roman" w:cs="Times New Roman"/>
                <w:i/>
                <w:sz w:val="24"/>
                <w:szCs w:val="24"/>
              </w:rPr>
              <w:t>Почетный работник культуры и искусства Рязанской области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01D">
              <w:rPr>
                <w:rFonts w:ascii="Times New Roman" w:hAnsi="Times New Roman" w:cs="Times New Roman"/>
                <w:i/>
                <w:sz w:val="24"/>
                <w:szCs w:val="24"/>
              </w:rPr>
              <w:t> 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E0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Рязанского отделения </w:t>
            </w:r>
          </w:p>
          <w:p w:rsidR="003E7632" w:rsidRPr="00DE001D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Союза театральных деятелей России</w:t>
            </w:r>
            <w:r w:rsidRPr="00DE001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3E7632" w:rsidRPr="000622EE" w:rsidRDefault="000622EE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6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E7632" w:rsidRPr="000622EE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актера» </w:t>
            </w:r>
          </w:p>
          <w:p w:rsidR="0024147D" w:rsidRPr="0040144F" w:rsidRDefault="003E7632" w:rsidP="0024147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Торхов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4147D" w:rsidRPr="004014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актер Рязанского </w:t>
            </w:r>
          </w:p>
          <w:p w:rsidR="0024147D" w:rsidRPr="0040144F" w:rsidRDefault="0024147D" w:rsidP="0024147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4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государственного областного театра юного зрителя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</w:p>
          <w:p w:rsidR="003E7632" w:rsidRPr="00177D31" w:rsidRDefault="0024147D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заслуженный артист РФ</w:t>
            </w:r>
            <w:r w:rsidR="003E7632" w:rsidRPr="0017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632" w:rsidRPr="00F11D12" w:rsidRDefault="003E7632" w:rsidP="006668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руководителей ОУ по ВР, руководители школьных театральных студий, педагоги дополнительного образования, классные руководители  </w:t>
            </w:r>
          </w:p>
        </w:tc>
        <w:tc>
          <w:tcPr>
            <w:tcW w:w="1990" w:type="dxa"/>
            <w:gridSpan w:val="2"/>
          </w:tcPr>
          <w:p w:rsidR="003E7632" w:rsidRPr="00421BA9" w:rsidRDefault="003E7632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szCs w:val="24"/>
              </w:rPr>
              <w:t>ГАУК «Рязанский государственный областной театр кукол»</w:t>
            </w:r>
            <w:r w:rsidR="006668DD">
              <w:rPr>
                <w:rFonts w:ascii="Times New Roman" w:hAnsi="Times New Roman" w:cs="Times New Roman"/>
                <w:szCs w:val="24"/>
              </w:rPr>
              <w:t xml:space="preserve"> (ул. Есенина, д.27)</w:t>
            </w:r>
          </w:p>
        </w:tc>
      </w:tr>
      <w:tr w:rsidR="005040DE" w:rsidRPr="009A3C3F" w:rsidTr="00A32833">
        <w:trPr>
          <w:trHeight w:val="1994"/>
        </w:trPr>
        <w:tc>
          <w:tcPr>
            <w:tcW w:w="1131" w:type="dxa"/>
          </w:tcPr>
          <w:p w:rsidR="005040DE" w:rsidRPr="00D9354C" w:rsidRDefault="00D9354C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5040DE" w:rsidRDefault="009576B7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504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0532C" w:rsidRDefault="00E0532C" w:rsidP="00547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47D" w:rsidRDefault="0024147D" w:rsidP="00547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47D" w:rsidRDefault="0024147D" w:rsidP="00547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47D" w:rsidRPr="0024147D" w:rsidRDefault="0024147D" w:rsidP="005477BE">
            <w:pPr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9354C" w:rsidRPr="00D9354C" w:rsidRDefault="00D9354C" w:rsidP="005477BE">
            <w:pPr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5040DE" w:rsidRDefault="009576B7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504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6" w:type="dxa"/>
          </w:tcPr>
          <w:p w:rsidR="005040DE" w:rsidRPr="0024147D" w:rsidRDefault="005040DE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Научно-практический семинар </w:t>
            </w:r>
            <w:r w:rsidRPr="0024147D">
              <w:rPr>
                <w:rFonts w:ascii="Times New Roman" w:hAnsi="Times New Roman" w:cs="Times New Roman"/>
                <w:sz w:val="28"/>
                <w:szCs w:val="28"/>
              </w:rPr>
              <w:t>«Новый взгляд на школьный музей»</w:t>
            </w:r>
          </w:p>
          <w:p w:rsidR="005040DE" w:rsidRDefault="005040DE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D31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 финалистов городского конкурса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школьных музе</w:t>
            </w:r>
            <w:r w:rsidR="00AA1B18">
              <w:rPr>
                <w:rFonts w:ascii="Times New Roman" w:hAnsi="Times New Roman" w:cs="Times New Roman"/>
                <w:i/>
                <w:sz w:val="24"/>
                <w:szCs w:val="24"/>
              </w:rPr>
              <w:t>ев</w:t>
            </w:r>
          </w:p>
          <w:p w:rsidR="005040DE" w:rsidRPr="0024147D" w:rsidRDefault="005040DE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7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241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24147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фестиваля «Школьный музей»</w:t>
            </w:r>
          </w:p>
          <w:p w:rsidR="005040DE" w:rsidRDefault="005040DE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D31">
              <w:rPr>
                <w:rFonts w:ascii="Times New Roman" w:hAnsi="Times New Roman" w:cs="Times New Roman"/>
                <w:i/>
                <w:sz w:val="24"/>
                <w:szCs w:val="24"/>
              </w:rPr>
              <w:t>МБУДО «Детско-юношеский центр «Звезда»</w:t>
            </w:r>
          </w:p>
          <w:p w:rsidR="005040DE" w:rsidRPr="005040DE" w:rsidRDefault="005040DE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040DE" w:rsidRPr="00A46196" w:rsidRDefault="005040DE" w:rsidP="00504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р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уководители школьных музеев, эксперты-члены жюри конкурса</w:t>
            </w:r>
          </w:p>
        </w:tc>
        <w:tc>
          <w:tcPr>
            <w:tcW w:w="1990" w:type="dxa"/>
            <w:gridSpan w:val="2"/>
          </w:tcPr>
          <w:p w:rsidR="005040DE" w:rsidRDefault="005040DE" w:rsidP="00957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</w:t>
            </w:r>
          </w:p>
          <w:p w:rsidR="006668DD" w:rsidRPr="00881D2C" w:rsidRDefault="005040DE" w:rsidP="0066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им</w:t>
            </w:r>
            <w:r w:rsidR="00DF25BA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 xml:space="preserve"> С.А. Есенина, конференц-зал</w:t>
            </w:r>
            <w:r w:rsidR="006668DD">
              <w:rPr>
                <w:rFonts w:ascii="Times New Roman" w:hAnsi="Times New Roman" w:cs="Times New Roman"/>
              </w:rPr>
              <w:t xml:space="preserve"> </w:t>
            </w:r>
            <w:r w:rsidR="006668DD" w:rsidRPr="00881D2C">
              <w:rPr>
                <w:rFonts w:ascii="Times New Roman" w:hAnsi="Times New Roman" w:cs="Times New Roman"/>
                <w:sz w:val="20"/>
                <w:szCs w:val="20"/>
              </w:rPr>
              <w:t>(улица Свободы, 46)</w:t>
            </w:r>
          </w:p>
          <w:p w:rsidR="005040DE" w:rsidRPr="00421BA9" w:rsidRDefault="005040DE" w:rsidP="00957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32" w:rsidRPr="009A3C3F" w:rsidTr="00A32833">
        <w:tc>
          <w:tcPr>
            <w:tcW w:w="1131" w:type="dxa"/>
          </w:tcPr>
          <w:p w:rsidR="00E0532C" w:rsidRDefault="00D9354C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8E662D" w:rsidRDefault="008E662D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62D" w:rsidRPr="008E662D" w:rsidRDefault="008E662D" w:rsidP="005477BE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3E7632" w:rsidRDefault="009576B7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3E7632" w:rsidRPr="000C5C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6" w:type="dxa"/>
          </w:tcPr>
          <w:p w:rsidR="003E7632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196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для заместителей директоров школ по воспитательной работе</w:t>
            </w:r>
            <w:r w:rsidRPr="00A46196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и музейная педагогика»</w:t>
            </w:r>
          </w:p>
          <w:p w:rsidR="003E7632" w:rsidRPr="00642985" w:rsidRDefault="003E7632" w:rsidP="00CC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632" w:rsidRPr="008E662D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2D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«Театральная педагогика» </w:t>
            </w:r>
          </w:p>
          <w:p w:rsidR="003E7632" w:rsidRDefault="0072362F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Ерхова Е.Л.</w:t>
            </w:r>
            <w:r w:rsidR="003E7632" w:rsidRPr="00C3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школьного театра «ТЕЗА»</w:t>
            </w:r>
            <w:r w:rsidR="003E7632" w:rsidRPr="00C3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7632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82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</w:t>
            </w:r>
            <w:r w:rsidR="00241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5CE8">
              <w:rPr>
                <w:rFonts w:ascii="Times New Roman" w:hAnsi="Times New Roman" w:cs="Times New Roman"/>
                <w:i/>
                <w:sz w:val="24"/>
                <w:szCs w:val="24"/>
              </w:rPr>
              <w:t>51 «Центр образования</w:t>
            </w:r>
            <w:r w:rsidRPr="00C3018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632" w:rsidRPr="008E662D" w:rsidRDefault="003E7632" w:rsidP="0050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6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CE8" w:rsidRPr="008E662D">
              <w:rPr>
                <w:rFonts w:ascii="Times New Roman" w:hAnsi="Times New Roman" w:cs="Times New Roman"/>
                <w:sz w:val="28"/>
                <w:szCs w:val="28"/>
              </w:rPr>
              <w:t>Школьный музей как многофункциональное современное пространство</w:t>
            </w:r>
            <w:r w:rsidRPr="008E6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7632" w:rsidRDefault="000C5CE8" w:rsidP="000C5CE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С.В.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музея истории школы, Кротова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Е.С.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A1B1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 w:rsidR="003E7632" w:rsidRPr="00C3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Многопрофильная школа №</w:t>
            </w:r>
            <w:r w:rsidR="009F2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имени маршала инженерных войск А.И. </w:t>
            </w:r>
            <w:proofErr w:type="spellStart"/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Прошлякова</w:t>
            </w:r>
            <w:proofErr w:type="spellEnd"/>
            <w:r w:rsidR="003E7632" w:rsidRPr="00C3018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632" w:rsidRPr="008E662D" w:rsidRDefault="003E7632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62D">
              <w:rPr>
                <w:rFonts w:ascii="Times New Roman" w:hAnsi="Times New Roman" w:cs="Times New Roman"/>
                <w:sz w:val="28"/>
                <w:szCs w:val="28"/>
              </w:rPr>
              <w:t>«Школьный спортивный клуб»</w:t>
            </w:r>
          </w:p>
          <w:p w:rsidR="003E7632" w:rsidRDefault="0069662F" w:rsidP="00696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5B2D99">
              <w:rPr>
                <w:rFonts w:ascii="Times New Roman" w:hAnsi="Times New Roman" w:cs="Times New Roman"/>
                <w:i/>
                <w:sz w:val="24"/>
                <w:szCs w:val="24"/>
              </w:rPr>
              <w:t>Киселёва Е.В</w:t>
            </w: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учитель физической культуры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</w:t>
            </w:r>
            <w:r w:rsidR="009F2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 w:rsidR="003E7632" w:rsidRPr="00C3018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7632" w:rsidRPr="00642985" w:rsidRDefault="003E7632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7632" w:rsidRPr="00C30182" w:rsidRDefault="003E7632" w:rsidP="00CC27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з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аместители руководителей ОУ по ВР</w:t>
            </w:r>
            <w:r w:rsidR="00E0532C">
              <w:rPr>
                <w:rFonts w:ascii="Times New Roman" w:hAnsi="Times New Roman" w:cs="Times New Roman"/>
                <w:sz w:val="20"/>
                <w:szCs w:val="20"/>
              </w:rPr>
              <w:t>, руководители школьных музеев,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театральных студий, спортивных клубов, педагоги дополнительного обр</w:t>
            </w:r>
            <w:r w:rsidR="00E0532C">
              <w:rPr>
                <w:rFonts w:ascii="Times New Roman" w:hAnsi="Times New Roman" w:cs="Times New Roman"/>
                <w:sz w:val="20"/>
                <w:szCs w:val="20"/>
              </w:rPr>
              <w:t>азования, классные руководители</w:t>
            </w:r>
            <w:r w:rsidR="00AA1B18">
              <w:rPr>
                <w:rFonts w:ascii="Times New Roman" w:hAnsi="Times New Roman" w:cs="Times New Roman"/>
                <w:sz w:val="20"/>
                <w:szCs w:val="20"/>
              </w:rPr>
              <w:t xml:space="preserve"> г. Рязани</w:t>
            </w:r>
          </w:p>
        </w:tc>
        <w:tc>
          <w:tcPr>
            <w:tcW w:w="1990" w:type="dxa"/>
            <w:gridSpan w:val="2"/>
          </w:tcPr>
          <w:p w:rsidR="000C5CE8" w:rsidRDefault="002B0DA3" w:rsidP="00CC27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0C5CE8" w:rsidRDefault="00125890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C5CE8" w:rsidRPr="00CB10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https://b86751.vr.mirapolis.ru/mira/s/5Va9Uq</w:t>
              </w:r>
            </w:hyperlink>
          </w:p>
          <w:p w:rsidR="000C5CE8" w:rsidRPr="00421BA9" w:rsidRDefault="000C5CE8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32" w:rsidRPr="009A3C3F" w:rsidTr="00A32833">
        <w:tc>
          <w:tcPr>
            <w:tcW w:w="1131" w:type="dxa"/>
          </w:tcPr>
          <w:p w:rsidR="003E7632" w:rsidRPr="005040DE" w:rsidRDefault="003E763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0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166B" w:rsidRPr="005040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040DE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54166B" w:rsidRPr="0054166B" w:rsidRDefault="0054166B" w:rsidP="00547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66B" w:rsidRPr="009A3C3F" w:rsidRDefault="0054166B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53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0532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053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6" w:type="dxa"/>
          </w:tcPr>
          <w:p w:rsidR="006668DD" w:rsidRPr="006668DD" w:rsidRDefault="006668DD" w:rsidP="00CC2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7632" w:rsidRDefault="003E7632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999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</w:t>
            </w:r>
            <w:proofErr w:type="spellEnd"/>
            <w:r w:rsidRPr="00966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</w:t>
            </w:r>
            <w:r w:rsidRPr="00966999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спортивный клуб»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166B" w:rsidRPr="0054166B" w:rsidRDefault="0054166B" w:rsidP="00CC2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66B" w:rsidRPr="00E0532C" w:rsidRDefault="0054166B" w:rsidP="005416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508E">
              <w:rPr>
                <w:rFonts w:ascii="Times New Roman" w:hAnsi="Times New Roman" w:cs="Times New Roman"/>
                <w:sz w:val="28"/>
                <w:szCs w:val="28"/>
              </w:rPr>
              <w:t xml:space="preserve">«Высшая лига»: мастер-классы учителей физической культуры – победителей профессиональных </w:t>
            </w:r>
            <w:r w:rsidRPr="00E0532C">
              <w:rPr>
                <w:rFonts w:ascii="Times New Roman" w:hAnsi="Times New Roman" w:cs="Times New Roman"/>
                <w:sz w:val="24"/>
                <w:szCs w:val="28"/>
              </w:rPr>
              <w:t xml:space="preserve">конкурсов </w:t>
            </w:r>
          </w:p>
          <w:p w:rsidR="0054166B" w:rsidRDefault="00F7692C" w:rsidP="005416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Корол</w:t>
            </w:r>
            <w:r w:rsidR="002C582D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="0054166B"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ва К.Н., учитель физической культуры МБОУ «Школа №</w:t>
            </w:r>
            <w:r w:rsidR="00B02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166B"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40», </w:t>
            </w:r>
          </w:p>
          <w:p w:rsidR="0054166B" w:rsidRDefault="0054166B" w:rsidP="005416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призер муниципального этапа Всероссийского конкурса </w:t>
            </w:r>
          </w:p>
          <w:p w:rsidR="0054166B" w:rsidRPr="0054166B" w:rsidRDefault="0054166B" w:rsidP="005416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«Учитель года России </w:t>
            </w:r>
            <w:r w:rsidR="009F2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2022»</w:t>
            </w:r>
          </w:p>
          <w:p w:rsidR="0054166B" w:rsidRDefault="0054166B" w:rsidP="005416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Терешина Н.С., учитель физической культуры МБОУ «Школа №</w:t>
            </w:r>
            <w:r w:rsidR="000F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73», победитель регионального конкурса «Лучший учитель физической культуры», призер муниципального этапа Всероссийского конкурса «Учитель года России </w:t>
            </w:r>
            <w:r w:rsidR="000F4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2020»</w:t>
            </w:r>
          </w:p>
          <w:p w:rsidR="0054166B" w:rsidRPr="00E50AAE" w:rsidRDefault="0054166B" w:rsidP="0054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AE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</w:t>
            </w:r>
          </w:p>
          <w:p w:rsidR="0054166B" w:rsidRPr="0054166B" w:rsidRDefault="002C582D" w:rsidP="005416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</w:t>
            </w:r>
            <w:r w:rsidR="0054166B"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адышев Д.В., учитель физической культуры</w:t>
            </w:r>
            <w:r w:rsidR="00666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166B"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</w:t>
            </w:r>
            <w:r w:rsidR="00241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166B"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3 «</w:t>
            </w:r>
            <w:r w:rsidR="00E50AAE">
              <w:rPr>
                <w:rFonts w:ascii="Times New Roman" w:hAnsi="Times New Roman" w:cs="Times New Roman"/>
                <w:i/>
                <w:sz w:val="24"/>
                <w:szCs w:val="24"/>
              </w:rPr>
              <w:t>ЦРО</w:t>
            </w:r>
            <w:r w:rsidR="0054166B"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4166B" w:rsidRPr="0054166B" w:rsidRDefault="0054166B" w:rsidP="005416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Бочкова О.Н., учитель физической культуры МБОУ «Гимназия №</w:t>
            </w:r>
            <w:r w:rsidR="00241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5»</w:t>
            </w:r>
          </w:p>
          <w:p w:rsidR="0054166B" w:rsidRDefault="0054166B" w:rsidP="005416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Бакшеев К.С., учитель физической культуры МБОУ «Школа №</w:t>
            </w:r>
            <w:r w:rsidR="00241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>9»</w:t>
            </w:r>
          </w:p>
          <w:p w:rsidR="00E17171" w:rsidRPr="005040DE" w:rsidRDefault="00E17171" w:rsidP="00E1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0DE">
              <w:rPr>
                <w:rFonts w:ascii="Times New Roman" w:hAnsi="Times New Roman" w:cs="Times New Roman"/>
                <w:sz w:val="28"/>
                <w:szCs w:val="28"/>
              </w:rPr>
              <w:t>Мастер-класс «Регби в школу»</w:t>
            </w:r>
          </w:p>
          <w:p w:rsidR="00E17171" w:rsidRDefault="00E17171" w:rsidP="0054166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171">
              <w:rPr>
                <w:rFonts w:ascii="Times New Roman" w:hAnsi="Times New Roman" w:cs="Times New Roman"/>
                <w:i/>
                <w:sz w:val="24"/>
                <w:szCs w:val="24"/>
              </w:rPr>
              <w:t>Мухин 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А.,</w:t>
            </w:r>
            <w:r w:rsidRPr="00E17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</w:t>
            </w:r>
            <w:r w:rsidRPr="00541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физической культуры МБОУ «Школа №</w:t>
            </w:r>
            <w:r w:rsidR="00241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36»</w:t>
            </w:r>
          </w:p>
          <w:p w:rsidR="000C5CE8" w:rsidRPr="005040DE" w:rsidRDefault="000C5CE8" w:rsidP="0054166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7632" w:rsidRPr="00966999" w:rsidRDefault="003E7632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у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чителя физической культуры, педагоги ДПО</w:t>
            </w:r>
          </w:p>
        </w:tc>
        <w:tc>
          <w:tcPr>
            <w:tcW w:w="1990" w:type="dxa"/>
            <w:gridSpan w:val="2"/>
          </w:tcPr>
          <w:p w:rsidR="003E7632" w:rsidRPr="00421BA9" w:rsidRDefault="003E7632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21">
              <w:rPr>
                <w:rFonts w:ascii="Times New Roman" w:hAnsi="Times New Roman" w:cs="Times New Roman"/>
                <w:szCs w:val="24"/>
              </w:rPr>
              <w:t>МБОУ «Школа №</w:t>
            </w:r>
            <w:r w:rsidR="009F2CE4" w:rsidRPr="000F4921">
              <w:rPr>
                <w:rFonts w:ascii="Times New Roman" w:hAnsi="Times New Roman" w:cs="Times New Roman"/>
                <w:szCs w:val="24"/>
              </w:rPr>
              <w:t> </w:t>
            </w:r>
            <w:r w:rsidRPr="000F4921">
              <w:rPr>
                <w:rFonts w:ascii="Times New Roman" w:hAnsi="Times New Roman" w:cs="Times New Roman"/>
                <w:szCs w:val="24"/>
              </w:rPr>
              <w:t>36»</w:t>
            </w:r>
            <w:r w:rsidR="006668DD">
              <w:rPr>
                <w:rFonts w:ascii="Times New Roman" w:hAnsi="Times New Roman" w:cs="Times New Roman"/>
                <w:szCs w:val="24"/>
              </w:rPr>
              <w:t xml:space="preserve"> (ул. Лермонтова, д.2)</w:t>
            </w:r>
          </w:p>
        </w:tc>
      </w:tr>
      <w:tr w:rsidR="007E4B71" w:rsidRPr="009A3C3F" w:rsidTr="00A32833">
        <w:trPr>
          <w:trHeight w:val="1648"/>
        </w:trPr>
        <w:tc>
          <w:tcPr>
            <w:tcW w:w="1131" w:type="dxa"/>
          </w:tcPr>
          <w:p w:rsidR="006E37D7" w:rsidRDefault="007E4B7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71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4D79EB" w:rsidRPr="006E508E" w:rsidRDefault="004D79EB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B71" w:rsidRPr="005040DE" w:rsidRDefault="007E4B7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6" w:type="dxa"/>
          </w:tcPr>
          <w:p w:rsidR="00AA1B18" w:rsidRPr="00AA1B18" w:rsidRDefault="00AA1B18" w:rsidP="007E4B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A3B" w:rsidRPr="004D79EB" w:rsidRDefault="00467A3B" w:rsidP="007E4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7D7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</w:t>
            </w:r>
            <w:proofErr w:type="spellEnd"/>
            <w:r w:rsidRPr="006E3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 «</w:t>
            </w:r>
            <w:r w:rsidRPr="004D79EB">
              <w:rPr>
                <w:rFonts w:ascii="Times New Roman" w:hAnsi="Times New Roman" w:cs="Times New Roman"/>
                <w:sz w:val="28"/>
                <w:szCs w:val="28"/>
              </w:rPr>
              <w:t>ФГОС 3.0. Реализуем программу воспитания»</w:t>
            </w:r>
          </w:p>
          <w:p w:rsidR="007E4B71" w:rsidRPr="00AA1B18" w:rsidRDefault="007E4B71" w:rsidP="007E4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18">
              <w:rPr>
                <w:rFonts w:ascii="Times New Roman" w:hAnsi="Times New Roman" w:cs="Times New Roman"/>
                <w:sz w:val="28"/>
                <w:szCs w:val="28"/>
              </w:rPr>
              <w:t>Методическая мастерская «Привлечение актива учащихся к деятельности по развитию детского общественного объединения»</w:t>
            </w:r>
          </w:p>
          <w:p w:rsidR="007E4B71" w:rsidRDefault="007E4B71" w:rsidP="007E4B7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Егорова  Н.М., старшая вожатая МБОУ «Школа </w:t>
            </w:r>
            <w:r w:rsidR="00241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Pr="002361F9">
              <w:rPr>
                <w:rFonts w:ascii="Times New Roman" w:hAnsi="Times New Roman" w:cs="Times New Roman"/>
                <w:i/>
                <w:sz w:val="24"/>
                <w:szCs w:val="24"/>
              </w:rPr>
              <w:t>71»</w:t>
            </w:r>
          </w:p>
          <w:p w:rsidR="007E4B71" w:rsidRPr="002504BF" w:rsidRDefault="007E4B71" w:rsidP="007E4B71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4B71" w:rsidRPr="00315E76" w:rsidRDefault="007E4B71" w:rsidP="00E1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к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 школ г</w:t>
            </w:r>
            <w:r w:rsidR="00E17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Рязани (до 30 человек)</w:t>
            </w:r>
          </w:p>
        </w:tc>
        <w:tc>
          <w:tcPr>
            <w:tcW w:w="1990" w:type="dxa"/>
            <w:gridSpan w:val="2"/>
          </w:tcPr>
          <w:p w:rsidR="007E4B71" w:rsidRDefault="007E4B71" w:rsidP="007E4B71">
            <w:pPr>
              <w:jc w:val="both"/>
              <w:rPr>
                <w:rFonts w:ascii="Times New Roman" w:hAnsi="Times New Roman" w:cs="Times New Roman"/>
              </w:rPr>
            </w:pPr>
            <w:r w:rsidRPr="002B0DA3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2B0DA3">
              <w:rPr>
                <w:rFonts w:ascii="Times New Roman" w:hAnsi="Times New Roman" w:cs="Times New Roman"/>
              </w:rPr>
              <w:t>ЦМиСО</w:t>
            </w:r>
            <w:proofErr w:type="spellEnd"/>
            <w:r w:rsidRPr="002B0DA3">
              <w:rPr>
                <w:rFonts w:ascii="Times New Roman" w:hAnsi="Times New Roman" w:cs="Times New Roman"/>
              </w:rPr>
              <w:t>»</w:t>
            </w:r>
          </w:p>
          <w:p w:rsidR="006668DD" w:rsidRPr="002B0DA3" w:rsidRDefault="006668DD" w:rsidP="007E4B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(пр. Гоголя, д.5)</w:t>
            </w:r>
          </w:p>
          <w:p w:rsidR="007E4B71" w:rsidRPr="002B0DA3" w:rsidRDefault="007E4B71" w:rsidP="007E4B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71" w:rsidRPr="009A3C3F" w:rsidTr="00A32833">
        <w:trPr>
          <w:trHeight w:val="2074"/>
        </w:trPr>
        <w:tc>
          <w:tcPr>
            <w:tcW w:w="1131" w:type="dxa"/>
          </w:tcPr>
          <w:p w:rsidR="007E4B71" w:rsidRDefault="006E508E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4D79EB" w:rsidRPr="006E508E" w:rsidRDefault="004D79EB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7D7" w:rsidRPr="006E37D7" w:rsidRDefault="006E37D7" w:rsidP="005477BE">
            <w:pPr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7E4B71" w:rsidRDefault="007E4B7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11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E4B71" w:rsidRDefault="007E4B7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71" w:rsidRDefault="007E4B7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71" w:rsidRPr="009A3C3F" w:rsidRDefault="007E4B7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</w:tcPr>
          <w:p w:rsidR="00A11338" w:rsidRPr="00A11338" w:rsidRDefault="00A11338" w:rsidP="006E37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4B71" w:rsidRPr="004D79EB" w:rsidRDefault="007E4B71" w:rsidP="006E3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E76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</w:t>
            </w:r>
            <w:proofErr w:type="spellEnd"/>
            <w:r w:rsidRPr="00315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</w:t>
            </w:r>
            <w:r w:rsidRPr="0031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9EB">
              <w:rPr>
                <w:rFonts w:ascii="Times New Roman" w:hAnsi="Times New Roman" w:cs="Times New Roman"/>
                <w:sz w:val="28"/>
                <w:szCs w:val="28"/>
              </w:rPr>
              <w:t>«ФГОС 3.0. Реализуем программу воспитания»</w:t>
            </w:r>
          </w:p>
          <w:p w:rsidR="007E4B71" w:rsidRPr="00633EE4" w:rsidRDefault="007E4B71" w:rsidP="007E4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мастерская «</w:t>
            </w:r>
            <w:r w:rsidRPr="00633EE4">
              <w:rPr>
                <w:rFonts w:ascii="Times New Roman" w:hAnsi="Times New Roman" w:cs="Times New Roman"/>
                <w:sz w:val="28"/>
                <w:szCs w:val="28"/>
              </w:rPr>
              <w:t>Работа с родителями. Интерактивные приёмы и практические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4B71" w:rsidRPr="00633EE4" w:rsidRDefault="007E4B71" w:rsidP="007E4B7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EE4">
              <w:rPr>
                <w:rFonts w:ascii="Times New Roman" w:hAnsi="Times New Roman" w:cs="Times New Roman"/>
                <w:i/>
                <w:sz w:val="24"/>
                <w:szCs w:val="24"/>
              </w:rPr>
              <w:t>Волкова Т.А., заместитель директора по воспитательной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3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4B71" w:rsidRDefault="007E4B71" w:rsidP="007E4B7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EE4">
              <w:rPr>
                <w:rFonts w:ascii="Times New Roman" w:hAnsi="Times New Roman" w:cs="Times New Roman"/>
                <w:i/>
                <w:sz w:val="24"/>
                <w:szCs w:val="24"/>
              </w:rPr>
              <w:t>Герасина С.А., классный руководитель МБОУ «Школа №</w:t>
            </w:r>
            <w:r w:rsidR="006E3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EE4">
              <w:rPr>
                <w:rFonts w:ascii="Times New Roman" w:hAnsi="Times New Roman" w:cs="Times New Roman"/>
                <w:i/>
                <w:sz w:val="24"/>
                <w:szCs w:val="24"/>
              </w:rPr>
              <w:t>45»</w:t>
            </w:r>
          </w:p>
          <w:p w:rsidR="00B04B4E" w:rsidRPr="00A11338" w:rsidRDefault="00B04B4E" w:rsidP="00B04B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A3B" w:rsidRPr="00467A3B" w:rsidRDefault="00467A3B" w:rsidP="00F10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A3B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</w:t>
            </w:r>
            <w:r w:rsidR="00E173EA">
              <w:rPr>
                <w:rFonts w:ascii="Times New Roman" w:hAnsi="Times New Roman" w:cs="Times New Roman"/>
                <w:sz w:val="20"/>
                <w:szCs w:val="20"/>
              </w:rPr>
              <w:t xml:space="preserve">: классные руководители школ г. </w:t>
            </w:r>
            <w:r w:rsidRPr="00467A3B">
              <w:rPr>
                <w:rFonts w:ascii="Times New Roman" w:hAnsi="Times New Roman" w:cs="Times New Roman"/>
                <w:sz w:val="20"/>
                <w:szCs w:val="20"/>
              </w:rPr>
              <w:t>Рязани</w:t>
            </w:r>
          </w:p>
        </w:tc>
        <w:tc>
          <w:tcPr>
            <w:tcW w:w="1990" w:type="dxa"/>
            <w:gridSpan w:val="2"/>
          </w:tcPr>
          <w:p w:rsidR="007E4B71" w:rsidRPr="002B0DA3" w:rsidRDefault="007E4B71" w:rsidP="007E4B71">
            <w:pPr>
              <w:jc w:val="both"/>
              <w:rPr>
                <w:rFonts w:ascii="Times New Roman" w:hAnsi="Times New Roman" w:cs="Times New Roman"/>
              </w:rPr>
            </w:pPr>
            <w:r w:rsidRPr="002B0DA3">
              <w:rPr>
                <w:rFonts w:ascii="Times New Roman" w:hAnsi="Times New Roman" w:cs="Times New Roman"/>
              </w:rPr>
              <w:t>МБОУ «Школа №</w:t>
            </w:r>
            <w:r w:rsidR="004D79EB">
              <w:rPr>
                <w:rFonts w:ascii="Times New Roman" w:hAnsi="Times New Roman" w:cs="Times New Roman"/>
              </w:rPr>
              <w:t> </w:t>
            </w:r>
            <w:r w:rsidRPr="002B0DA3">
              <w:rPr>
                <w:rFonts w:ascii="Times New Roman" w:hAnsi="Times New Roman" w:cs="Times New Roman"/>
              </w:rPr>
              <w:t>45»</w:t>
            </w:r>
            <w:r w:rsidR="006668DD">
              <w:rPr>
                <w:rFonts w:ascii="Times New Roman" w:hAnsi="Times New Roman" w:cs="Times New Roman"/>
              </w:rPr>
              <w:t xml:space="preserve"> (ул. </w:t>
            </w:r>
            <w:r w:rsidR="00A11338">
              <w:rPr>
                <w:rFonts w:ascii="Times New Roman" w:hAnsi="Times New Roman" w:cs="Times New Roman"/>
              </w:rPr>
              <w:t>Пирогова, д.11)</w:t>
            </w:r>
          </w:p>
          <w:p w:rsidR="007E4B71" w:rsidRPr="002B0DA3" w:rsidRDefault="007E4B71" w:rsidP="007E4B71">
            <w:pPr>
              <w:jc w:val="both"/>
              <w:rPr>
                <w:rFonts w:ascii="Times New Roman" w:hAnsi="Times New Roman" w:cs="Times New Roman"/>
              </w:rPr>
            </w:pPr>
          </w:p>
          <w:p w:rsidR="007E4B71" w:rsidRPr="002B0DA3" w:rsidRDefault="007E4B71" w:rsidP="007E4B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970" w:rsidRPr="009A3C3F" w:rsidTr="00DF25BA">
        <w:trPr>
          <w:trHeight w:val="274"/>
        </w:trPr>
        <w:tc>
          <w:tcPr>
            <w:tcW w:w="1131" w:type="dxa"/>
          </w:tcPr>
          <w:p w:rsidR="00096970" w:rsidRDefault="00B04B4E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  <w:p w:rsidR="00096970" w:rsidRPr="00096970" w:rsidRDefault="00096970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11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69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6" w:type="dxa"/>
          </w:tcPr>
          <w:p w:rsidR="00AA1B18" w:rsidRPr="00AA1B18" w:rsidRDefault="00AA1B18" w:rsidP="000969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970" w:rsidRDefault="00A60485" w:rsidP="0009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лаборатория </w:t>
            </w:r>
            <w:r w:rsidR="00096970" w:rsidRPr="00096970">
              <w:rPr>
                <w:rFonts w:ascii="Times New Roman" w:hAnsi="Times New Roman" w:cs="Times New Roman"/>
                <w:sz w:val="28"/>
                <w:szCs w:val="28"/>
              </w:rPr>
              <w:t>«Использование регионального компонента в игровых технологиях в обучении детей младшего и среднего школьного возраста»</w:t>
            </w:r>
          </w:p>
          <w:p w:rsidR="00096970" w:rsidRPr="00096970" w:rsidRDefault="00A60485" w:rsidP="00B04B4E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proofErr w:type="spellStart"/>
            <w:r w:rsidR="00096970">
              <w:rPr>
                <w:rFonts w:ascii="Times New Roman" w:hAnsi="Times New Roman" w:cs="Times New Roman"/>
                <w:i/>
                <w:sz w:val="24"/>
                <w:szCs w:val="24"/>
              </w:rPr>
              <w:t>Гундина</w:t>
            </w:r>
            <w:proofErr w:type="spellEnd"/>
            <w:r w:rsidR="00096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6970"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>Е.Н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096970"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</w:t>
            </w:r>
            <w:r w:rsidR="00B04B4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096970"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4B4E" w:rsidRDefault="00096970" w:rsidP="00096970">
            <w:pPr>
              <w:jc w:val="right"/>
            </w:pPr>
            <w:r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>Богомолова Л.В.</w:t>
            </w:r>
            <w:r w:rsidR="00A6048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04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педагог-</w:t>
            </w:r>
            <w:r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="00B04B4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</w:p>
          <w:p w:rsidR="00A60485" w:rsidRDefault="00096970" w:rsidP="00096970">
            <w:pPr>
              <w:jc w:val="right"/>
            </w:pPr>
            <w:r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>Сорокина Л</w:t>
            </w:r>
            <w:r w:rsidR="00C178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="00A6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 w:rsidR="00B04B4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</w:p>
          <w:p w:rsidR="00A60485" w:rsidRDefault="00096970" w:rsidP="00096970">
            <w:pPr>
              <w:jc w:val="right"/>
            </w:pPr>
            <w:proofErr w:type="spellStart"/>
            <w:r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>Шаглина</w:t>
            </w:r>
            <w:proofErr w:type="spellEnd"/>
            <w:r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="00A6048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96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 дополнительного образования</w:t>
            </w:r>
            <w:r w:rsidR="00467A3B">
              <w:t xml:space="preserve"> </w:t>
            </w:r>
          </w:p>
          <w:p w:rsidR="00096970" w:rsidRDefault="00467A3B" w:rsidP="0009697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A3B">
              <w:rPr>
                <w:rFonts w:ascii="Times New Roman" w:hAnsi="Times New Roman" w:cs="Times New Roman"/>
                <w:i/>
                <w:sz w:val="24"/>
                <w:szCs w:val="24"/>
              </w:rPr>
              <w:t>МБУДО «ЦДТ  «</w:t>
            </w:r>
            <w:proofErr w:type="spellStart"/>
            <w:r w:rsidRPr="00467A3B">
              <w:rPr>
                <w:rFonts w:ascii="Times New Roman" w:hAnsi="Times New Roman" w:cs="Times New Roman"/>
                <w:i/>
                <w:sz w:val="24"/>
                <w:szCs w:val="24"/>
              </w:rPr>
              <w:t>Приокский</w:t>
            </w:r>
            <w:proofErr w:type="spellEnd"/>
            <w:r w:rsidRPr="00467A3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60485" w:rsidRPr="00A60485" w:rsidRDefault="00A60485" w:rsidP="00096970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127EE" w:rsidRPr="00467A3B" w:rsidRDefault="00467A3B" w:rsidP="00A11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A3B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</w:t>
            </w:r>
            <w:r w:rsidR="00A604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67A3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дополнительного образования</w:t>
            </w:r>
            <w:r w:rsidR="00A60485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1990" w:type="dxa"/>
            <w:gridSpan w:val="2"/>
          </w:tcPr>
          <w:p w:rsidR="00096970" w:rsidRPr="002B0DA3" w:rsidRDefault="00467A3B" w:rsidP="00467A3B">
            <w:pPr>
              <w:jc w:val="both"/>
              <w:rPr>
                <w:rFonts w:ascii="Times New Roman" w:hAnsi="Times New Roman" w:cs="Times New Roman"/>
              </w:rPr>
            </w:pPr>
            <w:r w:rsidRPr="002B0DA3">
              <w:rPr>
                <w:rFonts w:ascii="Times New Roman" w:hAnsi="Times New Roman" w:cs="Times New Roman"/>
              </w:rPr>
              <w:t>МБУДО «ЦДТ «</w:t>
            </w:r>
            <w:proofErr w:type="spellStart"/>
            <w:r w:rsidRPr="002B0DA3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2B0DA3">
              <w:rPr>
                <w:rFonts w:ascii="Times New Roman" w:hAnsi="Times New Roman" w:cs="Times New Roman"/>
              </w:rPr>
              <w:t>»</w:t>
            </w:r>
            <w:r w:rsidR="00A11338">
              <w:rPr>
                <w:rFonts w:ascii="Times New Roman" w:hAnsi="Times New Roman" w:cs="Times New Roman"/>
              </w:rPr>
              <w:t xml:space="preserve"> (ул. Октябрьская, д.37)</w:t>
            </w:r>
          </w:p>
        </w:tc>
      </w:tr>
      <w:tr w:rsidR="007E4B71" w:rsidRPr="009A3C3F" w:rsidTr="003D3704">
        <w:tc>
          <w:tcPr>
            <w:tcW w:w="11057" w:type="dxa"/>
            <w:gridSpan w:val="4"/>
            <w:shd w:val="clear" w:color="auto" w:fill="E5DFEC" w:themeFill="accent4" w:themeFillTint="33"/>
          </w:tcPr>
          <w:p w:rsidR="00A60485" w:rsidRPr="00A60485" w:rsidRDefault="00A60485" w:rsidP="00547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4B71" w:rsidRDefault="007E4B71" w:rsidP="005477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6367">
              <w:rPr>
                <w:rFonts w:ascii="Times New Roman" w:hAnsi="Times New Roman" w:cs="Times New Roman"/>
                <w:b/>
                <w:sz w:val="36"/>
                <w:szCs w:val="36"/>
              </w:rPr>
              <w:t>ФГОС 3.0</w:t>
            </w:r>
            <w:r w:rsidR="00B04B4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7063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Эффективные технологии обучения</w:t>
            </w:r>
          </w:p>
          <w:p w:rsidR="00A60485" w:rsidRPr="00A60485" w:rsidRDefault="00A60485" w:rsidP="00547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B71" w:rsidRPr="009A3C3F" w:rsidTr="00A32833">
        <w:trPr>
          <w:trHeight w:val="699"/>
        </w:trPr>
        <w:tc>
          <w:tcPr>
            <w:tcW w:w="1131" w:type="dxa"/>
          </w:tcPr>
          <w:p w:rsidR="007E4B71" w:rsidRDefault="00506986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952E1F" w:rsidRDefault="00952E1F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E1F" w:rsidRDefault="00952E1F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E1F" w:rsidRDefault="00952E1F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E1F" w:rsidRPr="00952E1F" w:rsidRDefault="00952E1F" w:rsidP="005477BE">
            <w:pPr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7E4B71" w:rsidRPr="009A3C3F" w:rsidRDefault="007E4B7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54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</w:tcPr>
          <w:p w:rsidR="007E4B71" w:rsidRDefault="007E4B71" w:rsidP="00CC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999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Стажировочная площадка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5E9">
              <w:rPr>
                <w:rFonts w:ascii="Times New Roman" w:hAnsi="Times New Roman" w:cs="Times New Roman"/>
                <w:sz w:val="28"/>
                <w:szCs w:val="28"/>
              </w:rPr>
              <w:t>«Школа новых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технологии обучения</w:t>
            </w:r>
            <w:r w:rsidRPr="003E1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B71" w:rsidRPr="00642985" w:rsidRDefault="007E4B71" w:rsidP="00CC27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4B71" w:rsidRPr="002361F9" w:rsidRDefault="007E4B71" w:rsidP="00CC2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F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мероприятия</w:t>
            </w:r>
          </w:p>
          <w:p w:rsidR="007E4B71" w:rsidRPr="00632308" w:rsidRDefault="007E4B71" w:rsidP="00CC27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4B71" w:rsidRPr="002361F9" w:rsidRDefault="007E4B71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F9">
              <w:rPr>
                <w:rFonts w:ascii="Times New Roman" w:hAnsi="Times New Roman" w:cs="Times New Roman"/>
                <w:sz w:val="28"/>
                <w:szCs w:val="28"/>
              </w:rPr>
              <w:t>Мастер-класс «Использование технологии проблемного обучения на уроках окружающего мира»</w:t>
            </w:r>
          </w:p>
          <w:p w:rsidR="00506986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>Ламбина</w:t>
            </w:r>
            <w:proofErr w:type="spellEnd"/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6986">
              <w:rPr>
                <w:rFonts w:ascii="Times New Roman" w:hAnsi="Times New Roman" w:cs="Times New Roman"/>
                <w:i/>
                <w:sz w:val="24"/>
                <w:szCs w:val="24"/>
              </w:rPr>
              <w:t>Д.В., учитель начальных классов;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6986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>Вишневская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Д.А.,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 w:rsidR="0050698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06986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>Фроликова</w:t>
            </w:r>
            <w:proofErr w:type="spellEnd"/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У.В., учитель истории и обществознания</w:t>
            </w:r>
            <w:r w:rsidR="0050698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E4B71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Фонарева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И.Н., заместитель директора  </w:t>
            </w:r>
          </w:p>
          <w:p w:rsidR="007E4B71" w:rsidRPr="000C5CE8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</w:t>
            </w:r>
            <w:r w:rsidR="00506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06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 В.П. </w:t>
            </w:r>
            <w:proofErr w:type="spellStart"/>
            <w:r w:rsidR="00506986">
              <w:rPr>
                <w:rFonts w:ascii="Times New Roman" w:hAnsi="Times New Roman" w:cs="Times New Roman"/>
                <w:i/>
                <w:sz w:val="24"/>
                <w:szCs w:val="24"/>
              </w:rPr>
              <w:t>Екимецкой</w:t>
            </w:r>
            <w:proofErr w:type="spellEnd"/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E4B71" w:rsidRPr="002361F9" w:rsidRDefault="007E4B71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F9">
              <w:rPr>
                <w:rFonts w:ascii="Times New Roman" w:hAnsi="Times New Roman" w:cs="Times New Roman"/>
                <w:sz w:val="28"/>
                <w:szCs w:val="28"/>
              </w:rPr>
              <w:t>Мастер-класс «Использование сингапурских педагогических технологий на уроках литературного чтения и английского языка»</w:t>
            </w:r>
          </w:p>
          <w:p w:rsidR="00A11338" w:rsidRDefault="007E4B71" w:rsidP="005040D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40DE">
              <w:rPr>
                <w:rFonts w:ascii="Times New Roman" w:hAnsi="Times New Roman" w:cs="Times New Roman"/>
                <w:i/>
                <w:sz w:val="24"/>
                <w:szCs w:val="24"/>
              </w:rPr>
              <w:t>Свиркина</w:t>
            </w:r>
            <w:proofErr w:type="spellEnd"/>
            <w:r w:rsidRPr="00504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И.С., </w:t>
            </w:r>
            <w:proofErr w:type="spellStart"/>
            <w:r w:rsidRPr="005040DE">
              <w:rPr>
                <w:rFonts w:ascii="Times New Roman" w:hAnsi="Times New Roman" w:cs="Times New Roman"/>
                <w:i/>
                <w:sz w:val="24"/>
                <w:szCs w:val="24"/>
              </w:rPr>
              <w:t>Катилова</w:t>
            </w:r>
            <w:proofErr w:type="spellEnd"/>
            <w:r w:rsidRPr="00504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Д.А., учителя английского языка</w:t>
            </w:r>
            <w:r w:rsidR="00A11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4B71" w:rsidRPr="000C5CE8" w:rsidRDefault="007E4B71" w:rsidP="005040D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</w:t>
            </w:r>
            <w:r w:rsidR="00E03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35»</w:t>
            </w:r>
            <w:r w:rsidR="00E25E7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E4B71" w:rsidRPr="00E031F1" w:rsidRDefault="007E4B71" w:rsidP="00E031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>Хорина</w:t>
            </w:r>
            <w:proofErr w:type="spellEnd"/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 Головина Е.Г.,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>Калошина Е.Н., Ивакина Л.В.,</w:t>
            </w:r>
            <w:r w:rsidR="00E03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>Свирко</w:t>
            </w:r>
            <w:proofErr w:type="spellEnd"/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8C4">
              <w:rPr>
                <w:rFonts w:ascii="Times New Roman" w:hAnsi="Times New Roman" w:cs="Times New Roman"/>
                <w:i/>
                <w:sz w:val="24"/>
                <w:szCs w:val="24"/>
              </w:rPr>
              <w:t>Портнова Н.Ф.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учителя начальных классов 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</w:t>
            </w:r>
            <w:r w:rsidR="00506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68»</w:t>
            </w:r>
          </w:p>
          <w:p w:rsidR="007E4B71" w:rsidRPr="002361F9" w:rsidRDefault="007E4B71" w:rsidP="00CC27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F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23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проблемного диалога как средство формирования познавательных компетенций» (презентация с элементами уроков: начальная школа, история, биология, математика, русский, английский</w:t>
            </w:r>
            <w:r w:rsidR="00A44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языки</w:t>
            </w:r>
            <w:r w:rsidRPr="0023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E4B71" w:rsidRPr="006C33BD" w:rsidRDefault="007E4B71" w:rsidP="006C33BD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Войтко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М.В., заместитель директора</w:t>
            </w:r>
            <w:r w:rsidR="00E03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Дунина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Н.А.</w:t>
            </w:r>
            <w:r w:rsidR="00E25E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учитель английского языка</w:t>
            </w:r>
            <w:r w:rsidR="00E03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Мирионкова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Л.Н., учитель математики</w:t>
            </w:r>
            <w:r w:rsidR="00E03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Варюхина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М.О.</w:t>
            </w:r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 биологии</w:t>
            </w:r>
            <w:r w:rsidR="00E03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Лебедева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Н.Ю., учитель истории и обществознания</w:t>
            </w:r>
            <w:r w:rsidR="00E03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632" w:rsidRDefault="007E4B71" w:rsidP="006C33BD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Гребкова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Л.В.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Клинкова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С.И., </w:t>
            </w: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Н.С.,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B71" w:rsidRPr="000C5CE8" w:rsidRDefault="007E4B71" w:rsidP="006C33BD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Якушева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А.В.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C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МБОУ «Школа №</w:t>
            </w:r>
            <w:r w:rsidR="00E031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C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56»</w:t>
            </w:r>
          </w:p>
          <w:p w:rsidR="007E4B71" w:rsidRPr="002361F9" w:rsidRDefault="007E4B71" w:rsidP="00CC27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F9">
              <w:rPr>
                <w:rFonts w:ascii="Times New Roman" w:hAnsi="Times New Roman" w:cs="Times New Roman"/>
                <w:sz w:val="28"/>
                <w:szCs w:val="28"/>
              </w:rPr>
              <w:t>Методическая мастерская «</w:t>
            </w:r>
            <w:r w:rsidRPr="0023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Геймификация в образовательном процессе» </w:t>
            </w:r>
          </w:p>
          <w:p w:rsidR="007E4B71" w:rsidRDefault="007E4B71" w:rsidP="006C33BD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Ермакова М.А.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учитель английского языка</w:t>
            </w:r>
            <w:r w:rsidR="0031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учитель биологии и географии</w:t>
            </w:r>
            <w:r w:rsidR="0031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Мишанёва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  <w:r w:rsidR="0031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B71" w:rsidRPr="006C33BD" w:rsidRDefault="007E4B71" w:rsidP="006C33BD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Гулин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учитель истории и обществознания</w:t>
            </w:r>
            <w:r w:rsidR="0031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7E4B71" w:rsidRPr="00311632" w:rsidRDefault="007E4B71" w:rsidP="00311632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Акимов П.А.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учитель информатики и ИКТ</w:t>
            </w:r>
            <w:r w:rsidR="0031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Кинжалов А.В.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учитель физической культуры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C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МБОУ «Школа №</w:t>
            </w:r>
            <w:r w:rsidR="0031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58</w:t>
            </w:r>
            <w:r w:rsidR="00311632">
              <w:t xml:space="preserve"> </w:t>
            </w:r>
            <w:r w:rsidR="00311632" w:rsidRPr="0031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имени Героя Российской Федерации, гвардии капитана Орлова С</w:t>
            </w:r>
            <w:r w:rsidR="009D22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311632" w:rsidRPr="0031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9D22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311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7E4B71" w:rsidRPr="002361F9" w:rsidRDefault="007E4B71" w:rsidP="00CC27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«Технология проведения уроков с межпредметными связями» (интеграция предметов: русский язык, химия, физика, физ</w:t>
            </w:r>
            <w:r w:rsidR="00A44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ическая </w:t>
            </w:r>
            <w:r w:rsidRPr="0023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культура) </w:t>
            </w:r>
          </w:p>
          <w:p w:rsidR="005C48CA" w:rsidRDefault="007E4B71" w:rsidP="00632308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Голикова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Л.В.</w:t>
            </w:r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заместитель директора</w:t>
            </w:r>
            <w:r w:rsidR="008C4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48CA" w:rsidRDefault="007E4B71" w:rsidP="00632308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Ю.В., учитель физики</w:t>
            </w:r>
            <w:r w:rsidR="008C4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Голиков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А.В., </w:t>
            </w:r>
          </w:p>
          <w:p w:rsidR="008C4A54" w:rsidRDefault="007E4B71" w:rsidP="00632308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 w:rsidR="008C4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4A54" w:rsidRDefault="007E4B71" w:rsidP="00632308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Коряшкина</w:t>
            </w:r>
            <w:proofErr w:type="spellEnd"/>
            <w:r w:rsidRPr="0063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В.В., учитель русского языка и литературы </w:t>
            </w:r>
          </w:p>
          <w:p w:rsidR="008C4A54" w:rsidRDefault="007E4B71" w:rsidP="006323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МБОУ «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Многопрофильная школа №</w:t>
            </w:r>
            <w:r w:rsidR="008C4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7E4B71" w:rsidRPr="000C5CE8" w:rsidRDefault="007E4B71" w:rsidP="00632308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имени маршала инженерных войск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А.И. </w:t>
            </w:r>
            <w:proofErr w:type="spellStart"/>
            <w:r w:rsidRPr="000C5CE8">
              <w:rPr>
                <w:rFonts w:ascii="Times New Roman" w:hAnsi="Times New Roman" w:cs="Times New Roman"/>
                <w:i/>
                <w:sz w:val="24"/>
                <w:szCs w:val="24"/>
              </w:rPr>
              <w:t>Прошлякова</w:t>
            </w:r>
            <w:proofErr w:type="spellEnd"/>
            <w:r w:rsidRPr="000C5C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7E4B71" w:rsidRPr="002361F9" w:rsidRDefault="007E4B71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F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изучения урока. </w:t>
            </w:r>
            <w:r w:rsidRPr="0023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Lesson</w:t>
            </w:r>
            <w:r w:rsidRPr="0023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6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study</w:t>
            </w:r>
          </w:p>
          <w:p w:rsidR="007E4B71" w:rsidRDefault="007E4B71" w:rsidP="00633EE4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Г.А.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Уша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ова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Е.В.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Печененко</w:t>
            </w:r>
            <w:proofErr w:type="spellEnd"/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А.А., 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Акулова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И.В.,</w:t>
            </w:r>
            <w:r w:rsidRPr="006C33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B71" w:rsidRDefault="007E4B71" w:rsidP="00633EE4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учителя английского языка </w:t>
            </w:r>
            <w:r w:rsidRPr="000C5C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МБОУ «Школа №</w:t>
            </w:r>
            <w:r w:rsidR="008C4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C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41»</w:t>
            </w:r>
          </w:p>
          <w:p w:rsidR="002943EA" w:rsidRDefault="002943EA" w:rsidP="0029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3EA">
              <w:rPr>
                <w:rFonts w:ascii="Times New Roman" w:hAnsi="Times New Roman" w:cs="Times New Roman"/>
                <w:sz w:val="28"/>
                <w:szCs w:val="28"/>
              </w:rPr>
              <w:t>Технология дифференцированного обучения</w:t>
            </w:r>
          </w:p>
          <w:p w:rsidR="005C48CA" w:rsidRDefault="002943EA" w:rsidP="000343A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>Ракова</w:t>
            </w:r>
            <w:proofErr w:type="spellEnd"/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С.В., заместитель директора</w:t>
            </w:r>
            <w:r w:rsidR="008C4A5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C48CA" w:rsidRDefault="002943EA" w:rsidP="000343A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>Фоломкина Н.А.</w:t>
            </w:r>
            <w:r w:rsidR="008C4A5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3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начальных классов</w:t>
            </w:r>
            <w:r w:rsidR="008C4A5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03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43EA" w:rsidRDefault="002943EA" w:rsidP="000343A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>Малистова</w:t>
            </w:r>
            <w:proofErr w:type="spellEnd"/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С.А., учитель географии</w:t>
            </w:r>
            <w:r w:rsidR="008C4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Покидышева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Е.С., учитель технологии</w:t>
            </w:r>
            <w:r w:rsidR="008C4A5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Лыжина В.В., учитель музыки</w:t>
            </w:r>
            <w:r w:rsidR="008C4A5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Кирсанова А.В., учитель истории и обществознания</w:t>
            </w:r>
            <w:r w:rsidR="00475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МБОУ «Школа № 13»</w:t>
            </w:r>
          </w:p>
          <w:p w:rsidR="002943EA" w:rsidRDefault="002943EA" w:rsidP="0029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«Применение сингапурской технологии на уроках английского языка»</w:t>
            </w:r>
          </w:p>
          <w:p w:rsidR="002943EA" w:rsidRPr="002943EA" w:rsidRDefault="002943EA" w:rsidP="002943EA">
            <w:pPr>
              <w:pStyle w:val="a7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>Свиркина</w:t>
            </w:r>
            <w:proofErr w:type="spellEnd"/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истории и обществознания; </w:t>
            </w:r>
          </w:p>
          <w:p w:rsidR="002943EA" w:rsidRDefault="002943EA" w:rsidP="002943EA">
            <w:pPr>
              <w:pStyle w:val="a7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>Катилова</w:t>
            </w:r>
            <w:proofErr w:type="spellEnd"/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="002E6D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E6D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943EA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об</w:t>
            </w:r>
            <w:r w:rsidR="00475D70">
              <w:rPr>
                <w:rFonts w:ascii="Times New Roman" w:hAnsi="Times New Roman" w:cs="Times New Roman"/>
                <w:i/>
                <w:sz w:val="24"/>
                <w:szCs w:val="24"/>
              </w:rPr>
              <w:t>ществознания и английского языка</w:t>
            </w:r>
          </w:p>
          <w:p w:rsidR="00475D70" w:rsidRDefault="00475D70" w:rsidP="002943EA">
            <w:pPr>
              <w:pStyle w:val="a7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«Школа № 35»</w:t>
            </w:r>
          </w:p>
          <w:p w:rsidR="00A60485" w:rsidRPr="00642985" w:rsidRDefault="00A60485" w:rsidP="00A604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3EA" w:rsidRPr="002943EA" w:rsidRDefault="00A60485" w:rsidP="00A1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п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едагоги школ г</w:t>
            </w:r>
            <w:r w:rsidR="00E17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Рязани </w:t>
            </w:r>
          </w:p>
        </w:tc>
        <w:tc>
          <w:tcPr>
            <w:tcW w:w="1845" w:type="dxa"/>
          </w:tcPr>
          <w:p w:rsidR="007E4B71" w:rsidRPr="00421BA9" w:rsidRDefault="007E4B71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DA3">
              <w:rPr>
                <w:rFonts w:ascii="Times New Roman" w:hAnsi="Times New Roman" w:cs="Times New Roman"/>
                <w:szCs w:val="24"/>
              </w:rPr>
              <w:t>МБОУ «Школа №</w:t>
            </w:r>
            <w:r w:rsidR="00506986" w:rsidRPr="002B0DA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0DA3">
              <w:rPr>
                <w:rFonts w:ascii="Times New Roman" w:hAnsi="Times New Roman" w:cs="Times New Roman"/>
                <w:szCs w:val="24"/>
              </w:rPr>
              <w:t>41»</w:t>
            </w:r>
            <w:r w:rsidR="00A11338">
              <w:rPr>
                <w:rFonts w:ascii="Times New Roman" w:hAnsi="Times New Roman" w:cs="Times New Roman"/>
                <w:szCs w:val="24"/>
              </w:rPr>
              <w:t xml:space="preserve"> (ул. Трудовая, д.6/6)</w:t>
            </w:r>
          </w:p>
        </w:tc>
      </w:tr>
      <w:tr w:rsidR="007E4B71" w:rsidRPr="009A3C3F" w:rsidTr="003D3704">
        <w:tc>
          <w:tcPr>
            <w:tcW w:w="11057" w:type="dxa"/>
            <w:gridSpan w:val="4"/>
            <w:shd w:val="clear" w:color="auto" w:fill="E5DFEC" w:themeFill="accent4" w:themeFillTint="33"/>
          </w:tcPr>
          <w:p w:rsidR="00A60485" w:rsidRPr="00A60485" w:rsidRDefault="007E4B71" w:rsidP="005477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63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</w:p>
          <w:p w:rsidR="007E4B71" w:rsidRPr="00706367" w:rsidRDefault="007E4B71" w:rsidP="005477B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367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Образовательный кластер «Успех каждого ребенка»</w:t>
            </w:r>
          </w:p>
          <w:p w:rsidR="007E4B71" w:rsidRDefault="007E4B71" w:rsidP="005477B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367">
              <w:rPr>
                <w:rFonts w:ascii="Times New Roman" w:hAnsi="Times New Roman" w:cs="Times New Roman"/>
                <w:b/>
                <w:sz w:val="32"/>
                <w:szCs w:val="32"/>
              </w:rPr>
              <w:t>Лингвистические стажировки для учителей иностранных языков</w:t>
            </w:r>
          </w:p>
          <w:p w:rsidR="00A60485" w:rsidRPr="00A60485" w:rsidRDefault="00A60485" w:rsidP="005477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B71" w:rsidRPr="009A3C3F" w:rsidTr="00A32833">
        <w:tc>
          <w:tcPr>
            <w:tcW w:w="1131" w:type="dxa"/>
            <w:shd w:val="clear" w:color="auto" w:fill="auto"/>
          </w:tcPr>
          <w:p w:rsidR="007E4B71" w:rsidRDefault="000203B7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  <w:p w:rsidR="00952E1F" w:rsidRDefault="00952E1F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E1F" w:rsidRDefault="00952E1F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E1F" w:rsidRPr="00952E1F" w:rsidRDefault="00952E1F" w:rsidP="005477BE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7E4B71" w:rsidRPr="009A3C3F" w:rsidRDefault="007E4B7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54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7E4B71" w:rsidRDefault="007E4B71" w:rsidP="00CC27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Лингвистические стажировки для учителей иностранных языков </w:t>
            </w:r>
          </w:p>
          <w:p w:rsidR="007E4B71" w:rsidRPr="00ED7132" w:rsidRDefault="007E4B71" w:rsidP="00CC2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мероприятия</w:t>
            </w:r>
          </w:p>
          <w:p w:rsidR="007E4B71" w:rsidRPr="00642985" w:rsidRDefault="007E4B71" w:rsidP="00CC2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2504BF" w:rsidRDefault="007E4B71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4BF">
              <w:rPr>
                <w:rFonts w:ascii="Times New Roman" w:hAnsi="Times New Roman" w:cs="Times New Roman"/>
                <w:sz w:val="28"/>
                <w:szCs w:val="28"/>
              </w:rPr>
              <w:t>Методические аспекты преподав</w:t>
            </w:r>
            <w:r w:rsidR="00952E1F">
              <w:rPr>
                <w:rFonts w:ascii="Times New Roman" w:hAnsi="Times New Roman" w:cs="Times New Roman"/>
                <w:sz w:val="28"/>
                <w:szCs w:val="28"/>
              </w:rPr>
              <w:t>ания иностранных языков в школе</w:t>
            </w:r>
          </w:p>
          <w:p w:rsidR="007E4B71" w:rsidRPr="000203B7" w:rsidRDefault="007E4B71" w:rsidP="00CC278C">
            <w:pPr>
              <w:pStyle w:val="a7"/>
              <w:tabs>
                <w:tab w:val="left" w:pos="318"/>
              </w:tabs>
              <w:ind w:left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0203B7">
              <w:rPr>
                <w:rFonts w:ascii="Times New Roman" w:hAnsi="Times New Roman" w:cs="Times New Roman"/>
                <w:i/>
                <w:sz w:val="24"/>
              </w:rPr>
              <w:t xml:space="preserve">Сомова С.В., </w:t>
            </w:r>
            <w:r w:rsidRPr="000203B7">
              <w:rPr>
                <w:rFonts w:ascii="Times New Roman" w:hAnsi="Times New Roman" w:cs="Times New Roman"/>
                <w:i/>
                <w:color w:val="000000"/>
                <w:sz w:val="24"/>
              </w:rPr>
              <w:t>доцент</w:t>
            </w:r>
            <w:r w:rsidRPr="000203B7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 кафедры иностранных языков </w:t>
            </w:r>
            <w:r w:rsidRPr="000203B7">
              <w:rPr>
                <w:rFonts w:ascii="Times New Roman" w:hAnsi="Times New Roman" w:cs="Times New Roman"/>
                <w:bCs/>
                <w:i/>
                <w:sz w:val="24"/>
                <w:shd w:val="clear" w:color="auto" w:fill="FFFFFF"/>
              </w:rPr>
              <w:t>института</w:t>
            </w:r>
            <w:r w:rsidRPr="000203B7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 </w:t>
            </w:r>
            <w:r w:rsidRPr="000203B7">
              <w:rPr>
                <w:rFonts w:ascii="Times New Roman" w:hAnsi="Times New Roman" w:cs="Times New Roman"/>
                <w:bCs/>
                <w:i/>
                <w:sz w:val="24"/>
                <w:shd w:val="clear" w:color="auto" w:fill="FFFFFF"/>
              </w:rPr>
              <w:t>истории</w:t>
            </w:r>
            <w:r w:rsidRPr="000203B7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, философии и политических наук</w:t>
            </w:r>
            <w:r w:rsidR="00015CB7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;</w:t>
            </w:r>
            <w:r w:rsidRPr="000203B7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A60485" w:rsidRPr="000203B7" w:rsidRDefault="007E4B71" w:rsidP="000203B7">
            <w:pPr>
              <w:pStyle w:val="a7"/>
              <w:tabs>
                <w:tab w:val="left" w:pos="318"/>
              </w:tabs>
              <w:ind w:left="34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203B7">
              <w:rPr>
                <w:rFonts w:ascii="Times New Roman" w:hAnsi="Times New Roman" w:cs="Times New Roman"/>
                <w:i/>
                <w:sz w:val="24"/>
              </w:rPr>
              <w:t>Чепель</w:t>
            </w:r>
            <w:proofErr w:type="spellEnd"/>
            <w:r w:rsidRPr="000203B7">
              <w:rPr>
                <w:rFonts w:ascii="Times New Roman" w:hAnsi="Times New Roman" w:cs="Times New Roman"/>
                <w:i/>
                <w:sz w:val="24"/>
              </w:rPr>
              <w:t xml:space="preserve"> Н.П., доцент </w:t>
            </w:r>
            <w:r w:rsidRPr="000203B7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кафедры иностранных языков </w:t>
            </w:r>
            <w:r w:rsidRPr="000203B7">
              <w:rPr>
                <w:rFonts w:ascii="Times New Roman" w:hAnsi="Times New Roman" w:cs="Times New Roman"/>
                <w:bCs/>
                <w:i/>
                <w:sz w:val="24"/>
                <w:shd w:val="clear" w:color="auto" w:fill="FFFFFF"/>
              </w:rPr>
              <w:t>института</w:t>
            </w:r>
            <w:r w:rsidRPr="000203B7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 </w:t>
            </w:r>
            <w:r w:rsidRPr="000203B7">
              <w:rPr>
                <w:rFonts w:ascii="Times New Roman" w:hAnsi="Times New Roman" w:cs="Times New Roman"/>
                <w:bCs/>
                <w:i/>
                <w:sz w:val="24"/>
                <w:shd w:val="clear" w:color="auto" w:fill="FFFFFF"/>
              </w:rPr>
              <w:t>истории</w:t>
            </w:r>
            <w:r w:rsidRPr="000203B7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, философии и политических наук </w:t>
            </w:r>
            <w:r w:rsidR="000203B7" w:rsidRPr="000203B7">
              <w:rPr>
                <w:rFonts w:ascii="Times New Roman" w:hAnsi="Times New Roman" w:cs="Times New Roman"/>
                <w:i/>
                <w:sz w:val="24"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0203B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203B7" w:rsidRPr="000203B7">
              <w:rPr>
                <w:rFonts w:ascii="Times New Roman" w:hAnsi="Times New Roman" w:cs="Times New Roman"/>
                <w:i/>
                <w:sz w:val="24"/>
              </w:rPr>
              <w:t>С.А. Есенина</w:t>
            </w:r>
          </w:p>
          <w:p w:rsidR="000203B7" w:rsidRDefault="000203B7" w:rsidP="000203B7">
            <w:pPr>
              <w:pStyle w:val="a7"/>
              <w:tabs>
                <w:tab w:val="left" w:pos="318"/>
              </w:tabs>
              <w:ind w:left="34"/>
              <w:jc w:val="right"/>
              <w:rPr>
                <w:rFonts w:ascii="Times New Roman" w:hAnsi="Times New Roman" w:cs="Times New Roman"/>
                <w:i/>
              </w:rPr>
            </w:pPr>
          </w:p>
          <w:p w:rsidR="007E4B71" w:rsidRPr="00436B4D" w:rsidRDefault="007E4B71" w:rsidP="00ED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учителей иностранных языков </w:t>
            </w:r>
          </w:p>
          <w:p w:rsidR="007E4B71" w:rsidRPr="00436B4D" w:rsidRDefault="007E4B71" w:rsidP="00ED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B4D"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№</w:t>
            </w:r>
            <w:r w:rsidR="00015CB7" w:rsidRPr="0043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B4D">
              <w:rPr>
                <w:rFonts w:ascii="Times New Roman" w:hAnsi="Times New Roman" w:cs="Times New Roman"/>
                <w:b/>
                <w:sz w:val="28"/>
                <w:szCs w:val="28"/>
              </w:rPr>
              <w:t>5»</w:t>
            </w:r>
          </w:p>
          <w:p w:rsidR="007E4B71" w:rsidRPr="00ED7132" w:rsidRDefault="007E4B71" w:rsidP="00ED7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ED7132" w:rsidRDefault="007E4B71" w:rsidP="0025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 на уроках английского языка</w:t>
            </w:r>
          </w:p>
          <w:p w:rsidR="007E4B71" w:rsidRPr="00ED7132" w:rsidRDefault="007E4B71" w:rsidP="002504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Р.В., учитель английского языка</w:t>
            </w:r>
            <w:r w:rsidRPr="00ED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B71" w:rsidRPr="00ED7132" w:rsidRDefault="007E4B71" w:rsidP="002504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Работа над увеличением объема специальной лексики через предмет «Прикладная экономика»</w:t>
            </w:r>
          </w:p>
          <w:p w:rsidR="007E4B71" w:rsidRPr="00ED7132" w:rsidRDefault="007E4B71" w:rsidP="002504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>Гаврилина</w:t>
            </w:r>
            <w:proofErr w:type="gramEnd"/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С.А., учитель английского  языка </w:t>
            </w:r>
          </w:p>
          <w:p w:rsidR="007E4B71" w:rsidRPr="00ED7132" w:rsidRDefault="007E4B71" w:rsidP="00250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 с одаренными детьми на уроках английского языка в средней школе </w:t>
            </w:r>
          </w:p>
          <w:p w:rsidR="007E4B71" w:rsidRPr="00ED7132" w:rsidRDefault="007E4B71" w:rsidP="002504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r w:rsidR="00A6048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дская В.С., учитель английского языка </w:t>
            </w:r>
          </w:p>
          <w:p w:rsidR="007E4B71" w:rsidRPr="00471D06" w:rsidRDefault="007E4B71" w:rsidP="002504BF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7E4B71" w:rsidRDefault="007E4B71" w:rsidP="00ED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B4D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учителей иностранных языков МБОУ «Школа №</w:t>
            </w:r>
            <w:r w:rsidR="005C4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B4D">
              <w:rPr>
                <w:rFonts w:ascii="Times New Roman" w:hAnsi="Times New Roman" w:cs="Times New Roman"/>
                <w:b/>
                <w:sz w:val="28"/>
                <w:szCs w:val="28"/>
              </w:rPr>
              <w:t>14 с углубленным изучением английского языка»</w:t>
            </w:r>
          </w:p>
          <w:p w:rsidR="00436B4D" w:rsidRPr="00436B4D" w:rsidRDefault="00436B4D" w:rsidP="00ED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4B71" w:rsidRPr="00ED7132" w:rsidRDefault="007E4B71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Преодоление типичных затруднений учащихся при подготовке к заданию №4 устной части ЕГЭ по английскому языку в соответствии с сознательно-к</w:t>
            </w:r>
            <w:r w:rsidR="00436B4D">
              <w:rPr>
                <w:rFonts w:ascii="Times New Roman" w:hAnsi="Times New Roman" w:cs="Times New Roman"/>
                <w:sz w:val="28"/>
                <w:szCs w:val="28"/>
              </w:rPr>
              <w:t>оммуникативным методом обучения</w:t>
            </w:r>
          </w:p>
          <w:p w:rsidR="00436B4D" w:rsidRDefault="00436B4D" w:rsidP="00ED7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="007E4B71"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Максимова Т.Н., </w:t>
            </w:r>
          </w:p>
          <w:p w:rsidR="007E4B71" w:rsidRPr="00ED7132" w:rsidRDefault="007E4B71" w:rsidP="00ED7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директора, учитель английского языка</w:t>
            </w:r>
          </w:p>
          <w:p w:rsidR="007E4B71" w:rsidRDefault="007E4B71" w:rsidP="00ED7132">
            <w:pPr>
              <w:pStyle w:val="a7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Описание поз изображенных людей при кратком описании фотографий</w:t>
            </w: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1D06">
              <w:rPr>
                <w:rFonts w:ascii="Times New Roman" w:hAnsi="Times New Roman" w:cs="Times New Roman"/>
              </w:rPr>
              <w:tab/>
            </w:r>
            <w:r w:rsidRPr="00471D06">
              <w:rPr>
                <w:rFonts w:ascii="Times New Roman" w:hAnsi="Times New Roman" w:cs="Times New Roman"/>
              </w:rPr>
              <w:tab/>
            </w:r>
          </w:p>
          <w:p w:rsidR="007E4B71" w:rsidRDefault="007E4B71" w:rsidP="00ED7132">
            <w:pPr>
              <w:pStyle w:val="a7"/>
              <w:tabs>
                <w:tab w:val="left" w:pos="318"/>
              </w:tabs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>Фисунова А.А., учитель английского языка</w:t>
            </w:r>
          </w:p>
          <w:p w:rsidR="007E4B71" w:rsidRPr="00ED7132" w:rsidRDefault="007E4B71" w:rsidP="00ED7132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Описание и значение жестов при кратком описании фотографий</w:t>
            </w:r>
          </w:p>
          <w:p w:rsidR="007E4B71" w:rsidRPr="00ED7132" w:rsidRDefault="007E4B71" w:rsidP="00CC278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>Сеняева</w:t>
            </w:r>
            <w:proofErr w:type="spellEnd"/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М.Р., учитель английского языка</w:t>
            </w:r>
          </w:p>
          <w:p w:rsidR="007E4B71" w:rsidRPr="00ED7132" w:rsidRDefault="007E4B71" w:rsidP="00ED7132">
            <w:pPr>
              <w:pStyle w:val="a7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 xml:space="preserve">Поиск существенных различий между фото в условиях ограниченного лексического запаса учащихся             </w:t>
            </w:r>
          </w:p>
          <w:p w:rsidR="007E4B71" w:rsidRPr="00ED7132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Курбатов А.И., учитель английского языка </w:t>
            </w:r>
          </w:p>
          <w:p w:rsidR="007E4B71" w:rsidRPr="00ED7132" w:rsidRDefault="007E4B71" w:rsidP="00ED713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Универсальный конструктор поиска преимуществ и недостатков в условиях временных ограничений</w:t>
            </w: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4B71" w:rsidRDefault="007E4B71" w:rsidP="005040D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132">
              <w:rPr>
                <w:rFonts w:ascii="Times New Roman" w:hAnsi="Times New Roman" w:cs="Times New Roman"/>
                <w:i/>
                <w:sz w:val="24"/>
                <w:szCs w:val="24"/>
              </w:rPr>
              <w:t>Семкина А.А., учитель английского языка</w:t>
            </w:r>
          </w:p>
          <w:p w:rsidR="00A60485" w:rsidRPr="00A60485" w:rsidRDefault="00A60485" w:rsidP="005040DE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60485" w:rsidRPr="00ED7132" w:rsidRDefault="00A60485" w:rsidP="00E17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учителя иностранных языков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школ г</w:t>
            </w:r>
            <w:r w:rsidR="00E17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 xml:space="preserve"> Рязани </w:t>
            </w:r>
          </w:p>
        </w:tc>
        <w:tc>
          <w:tcPr>
            <w:tcW w:w="1845" w:type="dxa"/>
            <w:shd w:val="clear" w:color="auto" w:fill="auto"/>
          </w:tcPr>
          <w:p w:rsidR="007E4B71" w:rsidRPr="009A364F" w:rsidRDefault="007E4B71" w:rsidP="000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FD">
              <w:rPr>
                <w:rFonts w:ascii="Times New Roman" w:hAnsi="Times New Roman" w:cs="Times New Roman"/>
              </w:rPr>
              <w:t>МБОУ «Школа №</w:t>
            </w:r>
            <w:r w:rsidR="000203B7">
              <w:rPr>
                <w:rFonts w:ascii="Times New Roman" w:hAnsi="Times New Roman" w:cs="Times New Roman"/>
              </w:rPr>
              <w:t xml:space="preserve"> </w:t>
            </w:r>
            <w:r w:rsidRPr="00303DFD">
              <w:rPr>
                <w:rFonts w:ascii="Times New Roman" w:hAnsi="Times New Roman" w:cs="Times New Roman"/>
              </w:rPr>
              <w:t xml:space="preserve">14 с </w:t>
            </w:r>
            <w:r w:rsidR="000203B7">
              <w:rPr>
                <w:rFonts w:ascii="Times New Roman" w:hAnsi="Times New Roman" w:cs="Times New Roman"/>
              </w:rPr>
              <w:t>углубленным изучением английского языка</w:t>
            </w:r>
            <w:r w:rsidRPr="00303DFD">
              <w:rPr>
                <w:rFonts w:ascii="Times New Roman" w:hAnsi="Times New Roman" w:cs="Times New Roman"/>
              </w:rPr>
              <w:t>»</w:t>
            </w:r>
            <w:r w:rsidR="00A11338">
              <w:rPr>
                <w:rFonts w:ascii="Times New Roman" w:hAnsi="Times New Roman" w:cs="Times New Roman"/>
              </w:rPr>
              <w:t xml:space="preserve"> (ул. Электрозаводская, д.56)</w:t>
            </w:r>
          </w:p>
        </w:tc>
      </w:tr>
      <w:tr w:rsidR="007E4B71" w:rsidRPr="009A3C3F" w:rsidTr="00A32833">
        <w:tc>
          <w:tcPr>
            <w:tcW w:w="1131" w:type="dxa"/>
            <w:shd w:val="clear" w:color="auto" w:fill="auto"/>
          </w:tcPr>
          <w:p w:rsidR="0082548B" w:rsidRPr="00ED7132" w:rsidRDefault="007E4B71" w:rsidP="005477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71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21.03</w:t>
            </w:r>
          </w:p>
          <w:p w:rsidR="007E4B71" w:rsidRPr="00D0788D" w:rsidRDefault="0082548B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10:</w:t>
            </w:r>
            <w:r w:rsidR="007E4B71" w:rsidRPr="008254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82548B" w:rsidRPr="00A11338" w:rsidRDefault="0082548B" w:rsidP="002504B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E4B71" w:rsidRPr="002504BF" w:rsidRDefault="007E4B71" w:rsidP="002504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лаборатория</w:t>
            </w:r>
            <w:r w:rsidRPr="00250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«Технология </w:t>
            </w:r>
            <w:proofErr w:type="spellStart"/>
            <w:r w:rsidRPr="00250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эдьютейтмент</w:t>
            </w:r>
            <w:proofErr w:type="spellEnd"/>
            <w:r w:rsidRPr="00250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уроках английского языка»</w:t>
            </w:r>
          </w:p>
          <w:p w:rsidR="007E4B71" w:rsidRDefault="007E4B71" w:rsidP="0037409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Николашина Е.А., </w:t>
            </w:r>
            <w:r w:rsidRPr="003740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доцент к</w:t>
            </w:r>
            <w:r w:rsidRPr="00374093">
              <w:rPr>
                <w:rFonts w:ascii="Times New Roman" w:hAnsi="Times New Roman" w:cs="Times New Roman"/>
                <w:i/>
                <w:sz w:val="24"/>
                <w:szCs w:val="24"/>
              </w:rPr>
              <w:t>афедры иностранных языков ИИФПН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4B71" w:rsidRPr="00374093" w:rsidRDefault="007E4B71" w:rsidP="00374093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С.А. Есенина  </w:t>
            </w:r>
          </w:p>
        </w:tc>
        <w:tc>
          <w:tcPr>
            <w:tcW w:w="1845" w:type="dxa"/>
            <w:shd w:val="clear" w:color="auto" w:fill="auto"/>
          </w:tcPr>
          <w:p w:rsidR="007E4B71" w:rsidRPr="00C22BB3" w:rsidRDefault="007E4B71" w:rsidP="0037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093">
              <w:rPr>
                <w:rFonts w:ascii="Times New Roman" w:hAnsi="Times New Roman" w:cs="Times New Roman"/>
                <w:sz w:val="20"/>
                <w:szCs w:val="20"/>
              </w:rPr>
              <w:t>Дистанционный</w:t>
            </w:r>
            <w:r w:rsidRPr="00C22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B71" w:rsidRPr="00374093" w:rsidRDefault="007E4B71" w:rsidP="00374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4CA">
              <w:rPr>
                <w:rFonts w:ascii="Times New Roman" w:eastAsia="Times New Roman" w:hAnsi="Times New Roman" w:cs="Times New Roman"/>
                <w:sz w:val="20"/>
                <w:szCs w:val="20"/>
              </w:rPr>
              <w:t>https://b86751.vr.mirapolis.ru/mira/s/ASui1n</w:t>
            </w:r>
          </w:p>
        </w:tc>
      </w:tr>
      <w:tr w:rsidR="007E4B71" w:rsidRPr="009A3C3F" w:rsidTr="00A32833">
        <w:tc>
          <w:tcPr>
            <w:tcW w:w="1131" w:type="dxa"/>
            <w:shd w:val="clear" w:color="auto" w:fill="auto"/>
          </w:tcPr>
          <w:p w:rsidR="007E4B71" w:rsidRPr="00952E1F" w:rsidRDefault="00952E1F" w:rsidP="005477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22.03 </w:t>
            </w:r>
          </w:p>
          <w:p w:rsidR="007E4B71" w:rsidRPr="00561DA2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F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82548B" w:rsidRPr="00952E1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952E1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82548B" w:rsidRPr="00952E1F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952E1F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82548B" w:rsidRPr="00952E1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952E1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952E1F" w:rsidRPr="00A11338" w:rsidRDefault="00952E1F" w:rsidP="00247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ED7132" w:rsidRDefault="007E4B71" w:rsidP="002471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«Подготовка участников к олимпиаде по французскому языку»</w:t>
            </w:r>
            <w:r w:rsidRPr="00ED7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F3F7B" w:rsidRDefault="007E4B71" w:rsidP="006222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Костина Н.К., доцент кафедры </w:t>
            </w:r>
          </w:p>
          <w:p w:rsidR="00DF3F7B" w:rsidRDefault="007E4B71" w:rsidP="006222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второго иностранного языка и </w:t>
            </w:r>
          </w:p>
          <w:p w:rsidR="007E4B71" w:rsidRPr="00DF3F7B" w:rsidRDefault="007E4B71" w:rsidP="00DF3F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9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методики его преподавания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С.А. Есенина  </w:t>
            </w:r>
          </w:p>
        </w:tc>
        <w:tc>
          <w:tcPr>
            <w:tcW w:w="1845" w:type="dxa"/>
            <w:shd w:val="clear" w:color="auto" w:fill="auto"/>
          </w:tcPr>
          <w:p w:rsidR="007E4B71" w:rsidRPr="00374093" w:rsidRDefault="0082548B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 имени С.А. 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Есенина, корпус № 1 </w:t>
            </w:r>
          </w:p>
          <w:p w:rsidR="007E4B71" w:rsidRPr="00374093" w:rsidRDefault="0082548B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Свободы, </w:t>
            </w:r>
            <w:r w:rsidR="002B0DA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  <w:p w:rsidR="007E4B71" w:rsidRPr="00374093" w:rsidRDefault="007E4B71" w:rsidP="00247170">
            <w:pPr>
              <w:rPr>
                <w:rFonts w:ascii="Times New Roman" w:hAnsi="Times New Roman"/>
                <w:sz w:val="24"/>
                <w:szCs w:val="24"/>
              </w:rPr>
            </w:pPr>
            <w:r w:rsidRPr="0037409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="002B0D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7409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7E4B71" w:rsidRPr="009A3C3F" w:rsidTr="00A32833">
        <w:tc>
          <w:tcPr>
            <w:tcW w:w="1131" w:type="dxa"/>
            <w:shd w:val="clear" w:color="auto" w:fill="auto"/>
          </w:tcPr>
          <w:p w:rsidR="007E4B71" w:rsidRPr="0082548B" w:rsidRDefault="0082548B" w:rsidP="005477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22.03 </w:t>
            </w:r>
          </w:p>
          <w:p w:rsidR="007E4B71" w:rsidRPr="00D0788D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  <w:r w:rsidR="0082548B" w:rsidRPr="008254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8254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82548B" w:rsidRPr="00A11338" w:rsidRDefault="0082548B" w:rsidP="00374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ED7132" w:rsidRDefault="007E4B71" w:rsidP="00374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Коммуникативная направленность в обучении иностранному языку. Новый формат ЕГЭ</w:t>
            </w:r>
          </w:p>
          <w:p w:rsidR="007E4B71" w:rsidRDefault="007E4B71" w:rsidP="0037409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740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Сомова С.В., доцент к</w:t>
            </w:r>
            <w:r w:rsidRPr="00374093">
              <w:rPr>
                <w:rFonts w:ascii="Times New Roman" w:hAnsi="Times New Roman" w:cs="Times New Roman"/>
                <w:i/>
                <w:sz w:val="24"/>
                <w:szCs w:val="24"/>
              </w:rPr>
              <w:t>афедры иностранных языков ИИФПН</w:t>
            </w:r>
            <w:r w:rsidRPr="00471D0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E4B71" w:rsidRPr="00374093" w:rsidRDefault="007E4B71" w:rsidP="0037409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С.А. Есенина  </w:t>
            </w:r>
          </w:p>
        </w:tc>
        <w:tc>
          <w:tcPr>
            <w:tcW w:w="1845" w:type="dxa"/>
            <w:shd w:val="clear" w:color="auto" w:fill="auto"/>
          </w:tcPr>
          <w:p w:rsidR="007E4B71" w:rsidRPr="00374093" w:rsidRDefault="0082548B" w:rsidP="0037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 имени С.А. 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Есенина, корпус № 1 </w:t>
            </w:r>
          </w:p>
          <w:p w:rsidR="007E4B71" w:rsidRPr="00374093" w:rsidRDefault="00D07C2E" w:rsidP="0037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Свободы, </w:t>
            </w:r>
            <w:r w:rsidR="002B0DA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  <w:p w:rsidR="007E4B71" w:rsidRPr="00374093" w:rsidRDefault="007E4B71" w:rsidP="00374093">
            <w:pPr>
              <w:rPr>
                <w:rFonts w:ascii="Times New Roman" w:hAnsi="Times New Roman"/>
                <w:sz w:val="20"/>
                <w:szCs w:val="20"/>
              </w:rPr>
            </w:pPr>
            <w:r w:rsidRPr="0037409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="002B0D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7409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E4B71" w:rsidRPr="009A3C3F" w:rsidTr="00A32833">
        <w:tc>
          <w:tcPr>
            <w:tcW w:w="1131" w:type="dxa"/>
            <w:shd w:val="clear" w:color="auto" w:fill="auto"/>
          </w:tcPr>
          <w:p w:rsidR="007E4B71" w:rsidRPr="00DF3F7B" w:rsidRDefault="00DF3F7B" w:rsidP="005477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22.03</w:t>
            </w:r>
          </w:p>
          <w:p w:rsidR="007E4B71" w:rsidRPr="00D0788D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  <w:r w:rsidR="0082548B" w:rsidRPr="008254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82548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7E4B71" w:rsidRPr="00ED7132" w:rsidRDefault="007E4B71" w:rsidP="00ED71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лаборатория</w:t>
            </w:r>
            <w:r w:rsidRPr="00ED71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7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«Школа </w:t>
            </w:r>
            <w:r w:rsidR="00825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ED7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вуз: партнерское наставничество»</w:t>
            </w:r>
          </w:p>
          <w:p w:rsidR="007E4B71" w:rsidRPr="00622249" w:rsidRDefault="007E4B71" w:rsidP="0062224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Ковтун Н.В., старший преподаватель  </w:t>
            </w:r>
          </w:p>
          <w:p w:rsidR="007E4B71" w:rsidRPr="00622249" w:rsidRDefault="007E4B71" w:rsidP="006222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622249">
              <w:rPr>
                <w:rFonts w:ascii="Times New Roman" w:hAnsi="Times New Roman" w:cs="Times New Roman"/>
                <w:i/>
                <w:sz w:val="24"/>
                <w:szCs w:val="24"/>
              </w:rPr>
              <w:t>афедры иностранных языков ИИФПН</w:t>
            </w:r>
            <w:r w:rsidRPr="00471D06">
              <w:rPr>
                <w:rFonts w:ascii="Times New Roman" w:hAnsi="Times New Roman" w:cs="Times New Roman"/>
                <w:i/>
              </w:rPr>
              <w:t xml:space="preserve"> 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С.А. Есенина  </w:t>
            </w:r>
          </w:p>
          <w:p w:rsidR="007E4B71" w:rsidRPr="00D4012B" w:rsidRDefault="007E4B71" w:rsidP="00DF3F7B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2249">
              <w:rPr>
                <w:rFonts w:ascii="Times New Roman" w:hAnsi="Times New Roman" w:cs="Times New Roman"/>
                <w:i/>
                <w:sz w:val="24"/>
                <w:szCs w:val="24"/>
              </w:rPr>
              <w:t>Урманова</w:t>
            </w:r>
            <w:proofErr w:type="spellEnd"/>
            <w:r w:rsidRPr="006222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учитель МБОУ «Школа №</w:t>
            </w:r>
            <w:r w:rsidR="00825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249">
              <w:rPr>
                <w:rFonts w:ascii="Times New Roman" w:hAnsi="Times New Roman" w:cs="Times New Roman"/>
                <w:i/>
                <w:sz w:val="24"/>
                <w:szCs w:val="24"/>
              </w:rPr>
              <w:t>14»</w:t>
            </w:r>
          </w:p>
        </w:tc>
        <w:tc>
          <w:tcPr>
            <w:tcW w:w="1845" w:type="dxa"/>
            <w:shd w:val="clear" w:color="auto" w:fill="auto"/>
          </w:tcPr>
          <w:p w:rsidR="007E4B71" w:rsidRPr="00374093" w:rsidRDefault="0082548B" w:rsidP="0037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 имени С.А. 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Есенина, корпус № 1 </w:t>
            </w:r>
          </w:p>
          <w:p w:rsidR="002B0DA3" w:rsidRDefault="00DF3F7B" w:rsidP="00374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Свободы, </w:t>
            </w:r>
            <w:r w:rsidR="002B0DA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  <w:p w:rsidR="007E4B71" w:rsidRPr="00374093" w:rsidRDefault="007E4B71" w:rsidP="00374093">
            <w:pPr>
              <w:rPr>
                <w:rFonts w:ascii="Times New Roman" w:hAnsi="Times New Roman"/>
                <w:sz w:val="20"/>
                <w:szCs w:val="20"/>
              </w:rPr>
            </w:pPr>
            <w:r w:rsidRPr="0037409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="002B0D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740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4B71" w:rsidRPr="009A3C3F" w:rsidTr="00A32833">
        <w:trPr>
          <w:trHeight w:val="2770"/>
        </w:trPr>
        <w:tc>
          <w:tcPr>
            <w:tcW w:w="1131" w:type="dxa"/>
            <w:shd w:val="clear" w:color="auto" w:fill="auto"/>
          </w:tcPr>
          <w:p w:rsidR="007E4B71" w:rsidRPr="00DF3F7B" w:rsidRDefault="00DF3F7B" w:rsidP="005477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23.03 </w:t>
            </w:r>
          </w:p>
          <w:p w:rsidR="007E4B71" w:rsidRPr="00DF3F7B" w:rsidRDefault="007E4B71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F3F7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82548B" w:rsidRPr="00DF3F7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DF3F7B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82548B" w:rsidRPr="00DF3F7B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DF3F7B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82548B" w:rsidRPr="00DF3F7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DF3F7B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  <w:p w:rsidR="007E4B71" w:rsidRPr="00DF3F7B" w:rsidRDefault="007E4B71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E4B71" w:rsidRDefault="007E4B71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3F7B" w:rsidRDefault="00DF3F7B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F3F7B" w:rsidRPr="000D4D4F" w:rsidRDefault="00DF3F7B" w:rsidP="005477BE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E4B71" w:rsidRPr="00561DA2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7B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82548B" w:rsidRPr="00DF3F7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DF3F7B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82548B" w:rsidRPr="00DF3F7B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DF3F7B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82548B" w:rsidRPr="00DF3F7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DF3F7B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DF3F7B" w:rsidRPr="00A11338" w:rsidRDefault="00DF3F7B" w:rsidP="00247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ED7132" w:rsidRDefault="007E4B71" w:rsidP="002471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«Подготовка участников к олимпиаде по английскому языку»</w:t>
            </w:r>
            <w:r w:rsidRPr="00ED7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E4B71" w:rsidRPr="00706367" w:rsidRDefault="007E4B71" w:rsidP="0070636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367">
              <w:rPr>
                <w:rFonts w:ascii="Times New Roman" w:hAnsi="Times New Roman" w:cs="Times New Roman"/>
                <w:i/>
                <w:sz w:val="24"/>
                <w:szCs w:val="24"/>
              </w:rPr>
              <w:t>Гуськова</w:t>
            </w:r>
            <w:proofErr w:type="spellEnd"/>
            <w:r w:rsidRPr="00706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Н.Н., старший преподаватель кафедры лингвистики и межкультурной коммуникации </w:t>
            </w:r>
          </w:p>
          <w:p w:rsidR="007E4B71" w:rsidRPr="00561DA2" w:rsidRDefault="007E4B71" w:rsidP="00FE6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67">
              <w:rPr>
                <w:rFonts w:ascii="Times New Roman" w:hAnsi="Times New Roman" w:cs="Times New Roman"/>
                <w:i/>
                <w:sz w:val="24"/>
                <w:szCs w:val="24"/>
              </w:rPr>
              <w:t>Галкина И.Ю., ассистент кафедры лингвистики и межкультурной коммуникации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С.А. Есенина  </w:t>
            </w:r>
          </w:p>
          <w:p w:rsidR="007E4B71" w:rsidRPr="00ED7132" w:rsidRDefault="007E4B71" w:rsidP="0024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«Подготовка к олимпиаде по английскому языку (региональный этап)» </w:t>
            </w:r>
          </w:p>
          <w:p w:rsidR="007E4B71" w:rsidRPr="00561DA2" w:rsidRDefault="007E4B71" w:rsidP="007063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67">
              <w:rPr>
                <w:rFonts w:ascii="Times New Roman" w:hAnsi="Times New Roman" w:cs="Times New Roman"/>
                <w:i/>
                <w:sz w:val="24"/>
                <w:szCs w:val="24"/>
              </w:rPr>
              <w:t>Гриднева Ю.Ю., старший преподаватель кафедры германских языков и методики их преподавания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С.А. Есенина  </w:t>
            </w:r>
          </w:p>
        </w:tc>
        <w:tc>
          <w:tcPr>
            <w:tcW w:w="1845" w:type="dxa"/>
            <w:shd w:val="clear" w:color="auto" w:fill="auto"/>
          </w:tcPr>
          <w:p w:rsidR="007E4B71" w:rsidRPr="00374093" w:rsidRDefault="0036221E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 имени С.А.</w:t>
            </w:r>
            <w:r>
              <w:t> 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Есенина, корпус № 1 </w:t>
            </w:r>
          </w:p>
          <w:p w:rsidR="007E4B71" w:rsidRPr="00374093" w:rsidRDefault="00DF3F7B" w:rsidP="0024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Свободы, </w:t>
            </w:r>
            <w:r w:rsidR="002B0DA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  <w:p w:rsidR="007E4B71" w:rsidRPr="00374093" w:rsidRDefault="007E4B71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09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="002B0D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74093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7E4B71" w:rsidRPr="00374093" w:rsidRDefault="007E4B71" w:rsidP="0024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B71" w:rsidRPr="009A3C3F" w:rsidTr="00A32833">
        <w:trPr>
          <w:trHeight w:val="1556"/>
        </w:trPr>
        <w:tc>
          <w:tcPr>
            <w:tcW w:w="1131" w:type="dxa"/>
            <w:shd w:val="clear" w:color="auto" w:fill="auto"/>
          </w:tcPr>
          <w:p w:rsidR="007E4B71" w:rsidRPr="000D4D4F" w:rsidRDefault="000D4D4F" w:rsidP="005477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7E4B71" w:rsidRPr="00561DA2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36221E" w:rsidRPr="000D4D4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712AEB" w:rsidRPr="000D4D4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6221E" w:rsidRPr="000D4D4F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712AEB" w:rsidRPr="000D4D4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36221E" w:rsidRPr="000D4D4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0D4D4F" w:rsidRPr="00A11338" w:rsidRDefault="000D4D4F" w:rsidP="007063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ED7132" w:rsidRDefault="007E4B71" w:rsidP="007063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«Подготовка участников к олимпиаде по испанскому языку»</w:t>
            </w:r>
            <w:r w:rsidRPr="00ED7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E4B71" w:rsidRPr="00561DA2" w:rsidRDefault="007E4B71" w:rsidP="002127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67">
              <w:rPr>
                <w:rFonts w:ascii="Times New Roman" w:hAnsi="Times New Roman" w:cs="Times New Roman"/>
                <w:i/>
                <w:sz w:val="24"/>
                <w:szCs w:val="24"/>
              </w:rPr>
              <w:t>Сергеева Е.А., старший преподаватель кафедры второго иностранного языка и методики его преподавания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  <w:shd w:val="clear" w:color="auto" w:fill="auto"/>
          </w:tcPr>
          <w:p w:rsidR="007E4B71" w:rsidRPr="00374093" w:rsidRDefault="0036221E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 имени С.А. 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Есенина, корпус № 1 </w:t>
            </w:r>
          </w:p>
          <w:p w:rsidR="007E4B71" w:rsidRPr="00374093" w:rsidRDefault="000D4D4F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Свободы, </w:t>
            </w:r>
            <w:r w:rsidR="002B0DA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  <w:p w:rsidR="007E4B71" w:rsidRPr="00374093" w:rsidRDefault="007E4B71" w:rsidP="00247170">
            <w:pPr>
              <w:rPr>
                <w:rFonts w:ascii="Times New Roman" w:hAnsi="Times New Roman"/>
                <w:sz w:val="20"/>
                <w:szCs w:val="20"/>
              </w:rPr>
            </w:pPr>
            <w:r w:rsidRPr="0037409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="002B0D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7409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7E4B71" w:rsidRPr="009A3C3F" w:rsidTr="00A32833">
        <w:tc>
          <w:tcPr>
            <w:tcW w:w="1131" w:type="dxa"/>
            <w:shd w:val="clear" w:color="auto" w:fill="auto"/>
          </w:tcPr>
          <w:p w:rsidR="007E4B71" w:rsidRPr="000D4D4F" w:rsidRDefault="000D4D4F" w:rsidP="005477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7E4B71" w:rsidRPr="00561DA2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36221E" w:rsidRPr="000D4D4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36221E" w:rsidRPr="000D4D4F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36221E" w:rsidRPr="000D4D4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0D4D4F" w:rsidRPr="00A11338" w:rsidRDefault="000D4D4F" w:rsidP="007063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ED7132" w:rsidRDefault="007E4B71" w:rsidP="0070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«Подготовка участников к олимпиаде по немецкому языку» </w:t>
            </w:r>
          </w:p>
          <w:p w:rsidR="007E4B71" w:rsidRPr="000D4D4F" w:rsidRDefault="007E4B71" w:rsidP="000D4D4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367">
              <w:rPr>
                <w:rFonts w:ascii="Times New Roman" w:hAnsi="Times New Roman" w:cs="Times New Roman"/>
                <w:i/>
                <w:sz w:val="24"/>
                <w:szCs w:val="24"/>
              </w:rPr>
              <w:t>Денисов М.К., доцент кафедры второго иностранного языка и методики его преподавания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С.А. Есенина  </w:t>
            </w:r>
            <w:r w:rsidR="000D4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</w:tcPr>
          <w:p w:rsidR="007E4B71" w:rsidRPr="00374093" w:rsidRDefault="0036221E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 имени С.А. 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Есенина, корпус № 1 </w:t>
            </w:r>
          </w:p>
          <w:p w:rsidR="007E4B71" w:rsidRPr="00374093" w:rsidRDefault="007E4B71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Свободы, </w:t>
            </w:r>
            <w:r w:rsidR="002B0DA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374093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  <w:p w:rsidR="007E4B71" w:rsidRPr="00374093" w:rsidRDefault="007E4B71" w:rsidP="00247170">
            <w:pPr>
              <w:rPr>
                <w:rFonts w:ascii="Times New Roman" w:hAnsi="Times New Roman"/>
                <w:sz w:val="20"/>
                <w:szCs w:val="20"/>
              </w:rPr>
            </w:pPr>
            <w:r w:rsidRPr="0037409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="002B0D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7409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7E4B71" w:rsidRPr="009A3C3F" w:rsidTr="00A32833">
        <w:trPr>
          <w:trHeight w:val="1457"/>
        </w:trPr>
        <w:tc>
          <w:tcPr>
            <w:tcW w:w="1131" w:type="dxa"/>
            <w:shd w:val="clear" w:color="auto" w:fill="auto"/>
          </w:tcPr>
          <w:p w:rsidR="007E4B71" w:rsidRPr="000D4D4F" w:rsidRDefault="000D4D4F" w:rsidP="005477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  <w:p w:rsidR="007E4B71" w:rsidRPr="00561DA2" w:rsidRDefault="007E4B71" w:rsidP="0054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0D4D4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D4D4F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0D4D4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D4D4F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0D4D4F" w:rsidRPr="00A11338" w:rsidRDefault="000D4D4F" w:rsidP="00247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ED7132" w:rsidRDefault="007E4B71" w:rsidP="0024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Мастер-класс «Подготовка школьников к мероприятиям, направленным на определение уровня владения китайским языком (олимпиада, ЕГЭ)»</w:t>
            </w:r>
          </w:p>
          <w:p w:rsidR="007E4B71" w:rsidRPr="00561DA2" w:rsidRDefault="007E4B71" w:rsidP="00ED7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367">
              <w:rPr>
                <w:rFonts w:ascii="Times New Roman" w:hAnsi="Times New Roman" w:cs="Times New Roman"/>
                <w:i/>
                <w:sz w:val="24"/>
                <w:szCs w:val="24"/>
              </w:rPr>
              <w:t>Запруднова</w:t>
            </w:r>
            <w:proofErr w:type="spellEnd"/>
            <w:r w:rsidRPr="00706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старший преподаватель, ведущий специалист по учебно-методической работе НОП «Институт Конфуция»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  <w:shd w:val="clear" w:color="auto" w:fill="auto"/>
          </w:tcPr>
          <w:p w:rsidR="007E4B71" w:rsidRPr="00374093" w:rsidRDefault="0036221E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 имени С.А. 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Есенина, корпус № 1 </w:t>
            </w:r>
          </w:p>
          <w:p w:rsidR="007E4B71" w:rsidRPr="00374093" w:rsidRDefault="0036221E" w:rsidP="0024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 xml:space="preserve">улица  Свободы, </w:t>
            </w:r>
            <w:r w:rsidR="002B0DA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7E4B71" w:rsidRPr="00374093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  <w:p w:rsidR="007E4B71" w:rsidRPr="00374093" w:rsidRDefault="007E4B71" w:rsidP="00247170">
            <w:pPr>
              <w:rPr>
                <w:rFonts w:ascii="Times New Roman" w:hAnsi="Times New Roman"/>
                <w:sz w:val="24"/>
                <w:szCs w:val="24"/>
              </w:rPr>
            </w:pPr>
            <w:r w:rsidRPr="0037409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="002B0D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7409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7E4B71" w:rsidRPr="009A3C3F" w:rsidTr="00A32833">
        <w:tc>
          <w:tcPr>
            <w:tcW w:w="1131" w:type="dxa"/>
            <w:shd w:val="clear" w:color="auto" w:fill="auto"/>
          </w:tcPr>
          <w:p w:rsidR="007E4B71" w:rsidRPr="00B82942" w:rsidRDefault="00B82942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  <w:p w:rsidR="007E4B71" w:rsidRPr="009A3C3F" w:rsidRDefault="007E4B71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49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B82942" w:rsidRPr="00A11338" w:rsidRDefault="00B82942" w:rsidP="00CC2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4B71" w:rsidRDefault="007E4B71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31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 квест</w:t>
            </w:r>
            <w:r w:rsidRPr="00EB367F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«Россия в мире» </w:t>
            </w:r>
          </w:p>
          <w:p w:rsidR="007E4B71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Минаева С.Ю., </w:t>
            </w:r>
            <w:r w:rsidR="00712AE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4B71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«Ш</w:t>
            </w:r>
            <w:r w:rsidRPr="00EB367F">
              <w:rPr>
                <w:rFonts w:ascii="Times New Roman" w:hAnsi="Times New Roman" w:cs="Times New Roman"/>
                <w:i/>
                <w:sz w:val="24"/>
                <w:szCs w:val="24"/>
              </w:rPr>
              <w:t>кола №</w:t>
            </w:r>
            <w:r w:rsidR="00712A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367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«ЦРО»; </w:t>
            </w:r>
          </w:p>
          <w:p w:rsidR="007E4B71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Л.Г., учитель истории и обществознания МАОУ «Л</w:t>
            </w:r>
            <w:r w:rsidRPr="00EB367F">
              <w:rPr>
                <w:rFonts w:ascii="Times New Roman" w:hAnsi="Times New Roman" w:cs="Times New Roman"/>
                <w:i/>
                <w:sz w:val="24"/>
                <w:szCs w:val="24"/>
              </w:rPr>
              <w:t>ицей №</w:t>
            </w:r>
            <w:r w:rsidR="00AD4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367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B3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проекта </w:t>
            </w:r>
            <w:r w:rsidRPr="00EB367F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педагогическая инициатива</w:t>
            </w:r>
          </w:p>
          <w:p w:rsidR="007E4B71" w:rsidRPr="00706367" w:rsidRDefault="007E4B71" w:rsidP="00CC278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4B71" w:rsidRPr="008A433A" w:rsidRDefault="007E4B71" w:rsidP="00A604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433A">
              <w:rPr>
                <w:rFonts w:ascii="Times New Roman" w:hAnsi="Times New Roman" w:cs="Times New Roman"/>
                <w:sz w:val="20"/>
                <w:szCs w:val="20"/>
              </w:rPr>
              <w:t>Категории слушателей: учащиеся 7-8 классов школ г. Рязани</w:t>
            </w:r>
          </w:p>
        </w:tc>
        <w:tc>
          <w:tcPr>
            <w:tcW w:w="1845" w:type="dxa"/>
            <w:shd w:val="clear" w:color="auto" w:fill="auto"/>
          </w:tcPr>
          <w:p w:rsidR="007E4B71" w:rsidRPr="002127EE" w:rsidRDefault="0036221E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7EE">
              <w:rPr>
                <w:rFonts w:ascii="Times New Roman" w:hAnsi="Times New Roman" w:cs="Times New Roman"/>
                <w:sz w:val="20"/>
                <w:szCs w:val="20"/>
              </w:rPr>
              <w:t>Библиотека им. С.А.</w:t>
            </w:r>
            <w:r w:rsidRPr="002127EE">
              <w:rPr>
                <w:sz w:val="20"/>
                <w:szCs w:val="20"/>
              </w:rPr>
              <w:t> </w:t>
            </w:r>
            <w:r w:rsidRPr="002127EE">
              <w:rPr>
                <w:rFonts w:ascii="Times New Roman" w:hAnsi="Times New Roman" w:cs="Times New Roman"/>
                <w:sz w:val="20"/>
                <w:szCs w:val="20"/>
              </w:rPr>
              <w:t>Есени</w:t>
            </w:r>
            <w:r w:rsidR="007E4B71" w:rsidRPr="002127E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2127EE" w:rsidRPr="0036221E" w:rsidRDefault="002127EE" w:rsidP="002127EE">
            <w:pPr>
              <w:rPr>
                <w:rFonts w:ascii="Times New Roman" w:hAnsi="Times New Roman" w:cs="Times New Roman"/>
                <w:szCs w:val="24"/>
              </w:rPr>
            </w:pPr>
            <w:r w:rsidRPr="002127EE">
              <w:rPr>
                <w:rFonts w:ascii="Times New Roman" w:hAnsi="Times New Roman" w:cs="Times New Roman"/>
                <w:sz w:val="20"/>
                <w:szCs w:val="20"/>
              </w:rPr>
              <w:t>(Первомайский просп., 74, корп. 1)</w:t>
            </w:r>
          </w:p>
        </w:tc>
      </w:tr>
      <w:tr w:rsidR="007E4B71" w:rsidRPr="009A3C3F" w:rsidTr="003D3704">
        <w:tc>
          <w:tcPr>
            <w:tcW w:w="11057" w:type="dxa"/>
            <w:gridSpan w:val="4"/>
            <w:shd w:val="clear" w:color="auto" w:fill="E5DFEC" w:themeFill="accent4" w:themeFillTint="33"/>
          </w:tcPr>
          <w:p w:rsidR="00A60485" w:rsidRPr="00A60485" w:rsidRDefault="00A60485" w:rsidP="005477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7C2E" w:rsidRDefault="007E4B71" w:rsidP="005477B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433A">
              <w:rPr>
                <w:rFonts w:ascii="Times New Roman" w:hAnsi="Times New Roman" w:cs="Times New Roman"/>
                <w:b/>
                <w:sz w:val="36"/>
                <w:szCs w:val="36"/>
              </w:rPr>
              <w:t>Университетская среда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D07C2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7E4B71" w:rsidRDefault="0068744B" w:rsidP="005477B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Педагогический форум </w:t>
            </w:r>
            <w:r w:rsidR="007E4B71" w:rsidRPr="008A433A">
              <w:rPr>
                <w:rFonts w:ascii="Times New Roman" w:hAnsi="Times New Roman" w:cs="Times New Roman"/>
                <w:b/>
                <w:sz w:val="36"/>
                <w:szCs w:val="36"/>
              </w:rPr>
              <w:t>РГУ им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ени С.А. Есенина</w:t>
            </w:r>
          </w:p>
          <w:p w:rsidR="00A60485" w:rsidRPr="00A60485" w:rsidRDefault="00A60485" w:rsidP="00547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B71" w:rsidRPr="009A3C3F" w:rsidTr="003D3704">
        <w:tc>
          <w:tcPr>
            <w:tcW w:w="11057" w:type="dxa"/>
            <w:gridSpan w:val="4"/>
            <w:vAlign w:val="center"/>
          </w:tcPr>
          <w:p w:rsidR="007E4B71" w:rsidRPr="00D1688F" w:rsidRDefault="007E4B71" w:rsidP="0054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88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начальных классов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AD4911" w:rsidRDefault="00AD491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  <w:p w:rsidR="007E4B71" w:rsidRPr="00B868E0" w:rsidRDefault="00AD491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09:</w:t>
            </w:r>
            <w:r w:rsidR="007E4B71" w:rsidRPr="00AD4911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7E4B71" w:rsidRPr="00AD491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8081" w:type="dxa"/>
            <w:gridSpan w:val="2"/>
          </w:tcPr>
          <w:p w:rsidR="00AD4911" w:rsidRPr="00A11338" w:rsidRDefault="00AD4911" w:rsidP="00ED71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E4B71" w:rsidRPr="00ED7132" w:rsidRDefault="007E4B71" w:rsidP="00ED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Интерактивная лекция </w:t>
            </w: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>«Морфологический анализ в начальной школе и в вузе»</w:t>
            </w:r>
          </w:p>
          <w:p w:rsidR="007E4B71" w:rsidRDefault="007E4B71" w:rsidP="00642985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Якунина Ю.А., доцент кафедры  </w:t>
            </w:r>
            <w:r w:rsidRPr="00642985">
              <w:rPr>
                <w:i/>
              </w:rPr>
              <w:t xml:space="preserve"> </w:t>
            </w:r>
            <w:r w:rsidRPr="00642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гуманитарных и естественно-научных дисциплин и методик их преподавания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>С.А. Есенина</w:t>
            </w:r>
          </w:p>
          <w:p w:rsidR="007E4B71" w:rsidRPr="00B868E0" w:rsidRDefault="007E4B71" w:rsidP="0064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4B71" w:rsidRPr="00A32833" w:rsidRDefault="007E4B71" w:rsidP="00D16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B82942" w:rsidRPr="00A32833" w:rsidRDefault="00B82942" w:rsidP="00B82942">
            <w:pPr>
              <w:rPr>
                <w:sz w:val="20"/>
                <w:szCs w:val="20"/>
              </w:rPr>
            </w:pPr>
            <w:r w:rsidRPr="00A3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подключение</w:t>
            </w:r>
            <w:r w:rsidRPr="00A32833">
              <w:rPr>
                <w:sz w:val="20"/>
                <w:szCs w:val="20"/>
              </w:rPr>
              <w:t xml:space="preserve">:  </w:t>
            </w:r>
          </w:p>
          <w:p w:rsidR="00B82942" w:rsidRPr="00D1688F" w:rsidRDefault="00125890" w:rsidP="00B829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B82942" w:rsidRPr="00D1688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https://us04web.zoom.us/j/78033489018?pwd=_44kF1F1YdY3ObwFnTIk3MC-Jgi7WO.1</w:t>
              </w:r>
            </w:hyperlink>
            <w:r w:rsidR="00B82942" w:rsidRPr="00D1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5527" w:rsidRDefault="00B82942" w:rsidP="00B829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7E4B71" w:rsidRPr="007C1701" w:rsidRDefault="00B82942" w:rsidP="00B8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780 3348 9018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1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G6eZ74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AD4911" w:rsidRDefault="00AD491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7E4B71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11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AD491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AD4911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AD4911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Pr="00AD4911">
              <w:rPr>
                <w:rFonts w:ascii="Times New Roman" w:hAnsi="Times New Roman" w:cs="Times New Roman"/>
                <w:sz w:val="28"/>
                <w:szCs w:val="24"/>
              </w:rPr>
              <w:t xml:space="preserve"> 11</w:t>
            </w:r>
            <w:r w:rsidR="00AD491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AD491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081" w:type="dxa"/>
            <w:gridSpan w:val="2"/>
          </w:tcPr>
          <w:p w:rsidR="00AD4911" w:rsidRPr="00A11338" w:rsidRDefault="00AD4911" w:rsidP="00ED71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ED7132" w:rsidRDefault="007E4B71" w:rsidP="00ED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3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«Лексико-фразеологическая работа на уроках русского языка и литературного чтения» </w:t>
            </w:r>
          </w:p>
          <w:p w:rsidR="007E4B71" w:rsidRDefault="007E4B71" w:rsidP="006429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Сысоева С.В., доцент кафедры </w:t>
            </w:r>
            <w:r w:rsidRPr="00642985">
              <w:rPr>
                <w:i/>
              </w:rPr>
              <w:t xml:space="preserve"> </w:t>
            </w:r>
            <w:r w:rsidRPr="0064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гуманитарных и </w:t>
            </w:r>
            <w:proofErr w:type="gramStart"/>
            <w:r w:rsidRPr="00642985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естественно-научных</w:t>
            </w:r>
            <w:proofErr w:type="gramEnd"/>
            <w:r w:rsidRPr="00642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 и методик их преподавания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>С.А. Есенина</w:t>
            </w:r>
          </w:p>
          <w:p w:rsidR="007E4B71" w:rsidRPr="00B868E0" w:rsidRDefault="007E4B71" w:rsidP="0064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4B71" w:rsidRPr="00A32833" w:rsidRDefault="007E4B71" w:rsidP="00D16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EE5527" w:rsidRPr="00A32833" w:rsidRDefault="00EE5527" w:rsidP="00EE5527">
            <w:pPr>
              <w:rPr>
                <w:sz w:val="20"/>
                <w:szCs w:val="20"/>
              </w:rPr>
            </w:pPr>
            <w:r w:rsidRPr="00A3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подключение</w:t>
            </w:r>
            <w:r w:rsidRPr="00A32833">
              <w:rPr>
                <w:sz w:val="20"/>
                <w:szCs w:val="20"/>
              </w:rPr>
              <w:t xml:space="preserve">:  </w:t>
            </w:r>
            <w:r w:rsidRPr="00A328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EE5527" w:rsidRPr="00D1688F" w:rsidRDefault="00125890" w:rsidP="00EE5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EE5527" w:rsidRPr="00D1688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https://us04web.zoom.us/j/8821949191?pwd=V0oyK1lnRXVGWXlUTTNxZ1lHc3BuUT09</w:t>
              </w:r>
            </w:hyperlink>
            <w:r w:rsidR="00EE5527" w:rsidRPr="00D1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5527" w:rsidRDefault="00EE5527" w:rsidP="00EE5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EE5527" w:rsidRDefault="00EE5527" w:rsidP="00EE55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882 194 9191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7E4B71" w:rsidRPr="00DA54FA" w:rsidRDefault="00EE5527" w:rsidP="00EE55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1M5I2g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0E4A1A" w:rsidRDefault="000E4A1A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7E4B71" w:rsidRPr="008E6673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1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0E4A1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AD491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E4A1A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AD491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0E4A1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AD4911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081" w:type="dxa"/>
            <w:gridSpan w:val="2"/>
          </w:tcPr>
          <w:p w:rsidR="000E4A1A" w:rsidRPr="00A11338" w:rsidRDefault="000E4A1A" w:rsidP="00102A6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4B71" w:rsidRDefault="007E4B71" w:rsidP="00102A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Открытая лекция  «Инновационные методы работы с художественным текстом в начальной школе» </w:t>
            </w:r>
          </w:p>
          <w:p w:rsidR="007E4B71" w:rsidRPr="00102A69" w:rsidRDefault="007E4B71" w:rsidP="00102A6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2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Алентикова</w:t>
            </w:r>
            <w:proofErr w:type="spellEnd"/>
            <w:r w:rsidRPr="00102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С.А., доцент кафедры </w:t>
            </w:r>
            <w:r w:rsidRPr="00102A69">
              <w:rPr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гуманитарных и </w:t>
            </w:r>
            <w:proofErr w:type="gramStart"/>
            <w:r w:rsidRPr="00102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естественно-научных</w:t>
            </w:r>
            <w:proofErr w:type="gramEnd"/>
            <w:r w:rsidRPr="00102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дисциплин и методик их преподавания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471D06">
              <w:rPr>
                <w:rFonts w:ascii="Times New Roman" w:hAnsi="Times New Roman" w:cs="Times New Roman"/>
                <w:i/>
              </w:rPr>
              <w:t xml:space="preserve"> </w:t>
            </w:r>
            <w:r w:rsidRPr="00471D06">
              <w:rPr>
                <w:rFonts w:ascii="Times New Roman" w:hAnsi="Times New Roman" w:cs="Times New Roman"/>
                <w:i/>
              </w:rPr>
              <w:t>С.А. Есенина</w:t>
            </w:r>
          </w:p>
          <w:p w:rsidR="007E4B71" w:rsidRPr="008E6673" w:rsidRDefault="007E4B71" w:rsidP="0064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4B71" w:rsidRPr="00A32833" w:rsidRDefault="007E4B71" w:rsidP="00D16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EE5527" w:rsidRPr="00A32833" w:rsidRDefault="00EE5527" w:rsidP="00EE5527">
            <w:pPr>
              <w:rPr>
                <w:sz w:val="20"/>
                <w:szCs w:val="20"/>
              </w:rPr>
            </w:pPr>
            <w:r w:rsidRPr="00A3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подключение</w:t>
            </w:r>
            <w:r w:rsidRPr="00A32833">
              <w:rPr>
                <w:sz w:val="20"/>
                <w:szCs w:val="20"/>
              </w:rPr>
              <w:t xml:space="preserve">:  </w:t>
            </w:r>
          </w:p>
          <w:p w:rsidR="00EE5527" w:rsidRDefault="00125890" w:rsidP="00EE5527">
            <w:pPr>
              <w:pStyle w:val="im-mess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tgtFrame="_blank" w:tooltip="https://us04web.zoom.us/j/71379134088?pwd=4yn6_ZsU2vFM6IXe5c8YdPbtPQWSte.1" w:history="1">
              <w:r w:rsidR="00EE5527" w:rsidRPr="00642985">
                <w:rPr>
                  <w:rStyle w:val="a9"/>
                  <w:sz w:val="20"/>
                  <w:szCs w:val="20"/>
                </w:rPr>
                <w:t>https://us04web.zoom.us/j/71379134088?pwd=4yn6_ZsU2vF..</w:t>
              </w:r>
            </w:hyperlink>
            <w:r w:rsidR="00EE5527" w:rsidRPr="00642985">
              <w:rPr>
                <w:sz w:val="20"/>
                <w:szCs w:val="20"/>
              </w:rPr>
              <w:br/>
              <w:t xml:space="preserve">Идентификатор конференции: </w:t>
            </w:r>
          </w:p>
          <w:p w:rsidR="007E4B71" w:rsidRPr="002D047C" w:rsidRDefault="00EE5527" w:rsidP="00EE5527">
            <w:pPr>
              <w:pStyle w:val="im-mess"/>
              <w:spacing w:before="0" w:beforeAutospacing="0" w:after="0" w:afterAutospacing="0"/>
            </w:pPr>
            <w:r w:rsidRPr="00642985">
              <w:rPr>
                <w:sz w:val="20"/>
                <w:szCs w:val="20"/>
              </w:rPr>
              <w:t>713 7913 4088</w:t>
            </w:r>
            <w:r>
              <w:rPr>
                <w:sz w:val="20"/>
                <w:szCs w:val="20"/>
              </w:rPr>
              <w:t xml:space="preserve">    </w:t>
            </w:r>
            <w:r w:rsidRPr="00642985">
              <w:rPr>
                <w:sz w:val="20"/>
                <w:szCs w:val="20"/>
              </w:rPr>
              <w:t>Код доступа: 8K6meC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0E4A1A" w:rsidRDefault="000E4A1A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7E4B71" w:rsidRPr="00B868E0" w:rsidRDefault="007E4B71" w:rsidP="00547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0E4A1A" w:rsidRPr="000E4A1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30 – 11</w:t>
            </w:r>
            <w:r w:rsidR="000E4A1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081" w:type="dxa"/>
            <w:gridSpan w:val="2"/>
          </w:tcPr>
          <w:p w:rsidR="000E4A1A" w:rsidRPr="00A11338" w:rsidRDefault="000E4A1A" w:rsidP="00102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102A69" w:rsidRDefault="007E4B71" w:rsidP="0010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«Формирование у обучающихся начальных классов представлений о позиционных системах счисления (отличных от десятичной)» </w:t>
            </w:r>
          </w:p>
          <w:p w:rsidR="007E4B71" w:rsidRDefault="007E4B71" w:rsidP="00102A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Кудряшова Н.М., старший преподаватель кафедры </w:t>
            </w:r>
            <w:r w:rsidRPr="00102A69">
              <w:rPr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гуманитарных и </w:t>
            </w:r>
            <w:proofErr w:type="gramStart"/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естественно-научных</w:t>
            </w:r>
            <w:proofErr w:type="gramEnd"/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дисциплин и методик их преподавания</w:t>
            </w:r>
          </w:p>
          <w:p w:rsidR="007E4B71" w:rsidRPr="00102A69" w:rsidRDefault="007E4B71" w:rsidP="00102A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7E4B71" w:rsidRPr="00EE5527" w:rsidRDefault="007E4B71" w:rsidP="00D1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527">
              <w:rPr>
                <w:rFonts w:ascii="Times New Roman" w:hAnsi="Times New Roman" w:cs="Times New Roman"/>
                <w:sz w:val="20"/>
                <w:szCs w:val="20"/>
              </w:rPr>
              <w:t xml:space="preserve">РГУ имени С.А. Есенина, корпус № 4 </w:t>
            </w:r>
          </w:p>
          <w:p w:rsidR="007E4B71" w:rsidRPr="00EE5527" w:rsidRDefault="007E4B71" w:rsidP="00D16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527">
              <w:rPr>
                <w:rFonts w:ascii="Times New Roman" w:hAnsi="Times New Roman" w:cs="Times New Roman"/>
                <w:sz w:val="20"/>
                <w:szCs w:val="20"/>
              </w:rPr>
              <w:t xml:space="preserve">(улица Полонского, </w:t>
            </w:r>
            <w:r w:rsidR="002465C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EE5527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  <w:p w:rsidR="007E4B71" w:rsidRPr="002465C5" w:rsidRDefault="007E4B71" w:rsidP="00D1688F">
            <w:pPr>
              <w:rPr>
                <w:color w:val="FF0000"/>
                <w:sz w:val="24"/>
                <w:szCs w:val="24"/>
              </w:rPr>
            </w:pPr>
            <w:r w:rsidRPr="002465C5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Pr="00246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5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465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4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0E4A1A" w:rsidRDefault="000E4A1A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7E4B71" w:rsidRPr="00B868E0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11:15</w:t>
            </w:r>
            <w:r w:rsidR="000E4A1A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0E4A1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081" w:type="dxa"/>
            <w:gridSpan w:val="2"/>
          </w:tcPr>
          <w:p w:rsidR="000E4A1A" w:rsidRPr="00A11338" w:rsidRDefault="000E4A1A" w:rsidP="00D168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102A69" w:rsidRDefault="007E4B71" w:rsidP="00D1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лекция, дискуссия «Художественный текст и время» </w:t>
            </w:r>
          </w:p>
          <w:p w:rsidR="007E4B71" w:rsidRPr="00102A69" w:rsidRDefault="007E4B71" w:rsidP="00102A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>Богданова Е.С., доцент кафедры гуманитарных и естественно-научных дисциплин и методик их преподавания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  <w:p w:rsidR="007E4B71" w:rsidRPr="00B868E0" w:rsidRDefault="007E4B71" w:rsidP="00D16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4B71" w:rsidRPr="00A32833" w:rsidRDefault="007E4B71" w:rsidP="00D168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</w:t>
            </w:r>
          </w:p>
          <w:p w:rsidR="00EE5527" w:rsidRPr="00A32833" w:rsidRDefault="00EE5527" w:rsidP="00EE5527">
            <w:pPr>
              <w:rPr>
                <w:sz w:val="20"/>
                <w:szCs w:val="20"/>
              </w:rPr>
            </w:pPr>
            <w:r w:rsidRPr="00A3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подключение</w:t>
            </w:r>
            <w:r w:rsidRPr="00A32833">
              <w:rPr>
                <w:sz w:val="20"/>
                <w:szCs w:val="20"/>
              </w:rPr>
              <w:t xml:space="preserve">:  </w:t>
            </w:r>
          </w:p>
          <w:p w:rsidR="00EE5527" w:rsidRDefault="00125890" w:rsidP="00EE5527">
            <w:pPr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hyperlink r:id="rId27" w:history="1">
              <w:r w:rsidR="00EE5527" w:rsidRPr="00B7232D">
                <w:rPr>
                  <w:rStyle w:val="a9"/>
                  <w:rFonts w:ascii="Times New Roman" w:hAnsi="Times New Roman" w:cs="Times New Roman"/>
                  <w:spacing w:val="3"/>
                  <w:sz w:val="20"/>
                  <w:szCs w:val="20"/>
                </w:rPr>
                <w:t>https://us04web.zoom.us/j/77829803637?pwd=RfpeiZV8hehcDoc9JxK9vI6DGsr-qM.1</w:t>
              </w:r>
            </w:hyperlink>
            <w:r w:rsidR="00EE5527" w:rsidRPr="00D1688F">
              <w:rPr>
                <w:sz w:val="20"/>
                <w:szCs w:val="20"/>
              </w:rPr>
              <w:t xml:space="preserve"> </w:t>
            </w:r>
            <w:r w:rsidR="00EE5527" w:rsidRPr="00D1688F">
              <w:rPr>
                <w:rFonts w:ascii="Times New Roman" w:hAnsi="Times New Roman" w:cs="Times New Roman"/>
                <w:color w:val="3C4043"/>
                <w:spacing w:val="3"/>
                <w:sz w:val="20"/>
                <w:szCs w:val="20"/>
              </w:rPr>
              <w:t xml:space="preserve"> </w:t>
            </w:r>
            <w:r w:rsidR="00EE5527" w:rsidRPr="00D1688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Идентификатор конференции: </w:t>
            </w:r>
          </w:p>
          <w:p w:rsidR="007E4B71" w:rsidRPr="00844F82" w:rsidRDefault="00EE5527" w:rsidP="00EE5527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1688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778 2980 3637 Код доступа: 9TXQ6Q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57311E" w:rsidRDefault="0057311E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7E4B71" w:rsidRPr="000E4A1A" w:rsidRDefault="007E4B71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7036E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7036EA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7036E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E4A1A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  <w:p w:rsidR="007E4B71" w:rsidRPr="00B868E0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:rsidR="0057311E" w:rsidRPr="00A11338" w:rsidRDefault="0057311E" w:rsidP="00102A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102A69" w:rsidRDefault="007E4B71" w:rsidP="0010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«Олимпиадные и занимательные задачи по математике в начальной школе» </w:t>
            </w:r>
          </w:p>
          <w:p w:rsidR="002127EE" w:rsidRDefault="007E4B71" w:rsidP="00102A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>Лунькова</w:t>
            </w:r>
            <w:proofErr w:type="spellEnd"/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Е.Ю., заведующий кафедрой гуманитарных и естественно-научных дисциплин и методик их преподавания, </w:t>
            </w:r>
          </w:p>
          <w:p w:rsidR="007E4B71" w:rsidRPr="00102A69" w:rsidRDefault="007E4B71" w:rsidP="00102A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A69">
              <w:rPr>
                <w:rFonts w:ascii="Times New Roman" w:hAnsi="Times New Roman" w:cs="Times New Roman"/>
                <w:i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  <w:p w:rsidR="007E4B71" w:rsidRPr="00B868E0" w:rsidRDefault="007E4B71" w:rsidP="0064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4B71" w:rsidRPr="00A32833" w:rsidRDefault="007E4B71" w:rsidP="00D168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EE5527" w:rsidRPr="00A32833" w:rsidRDefault="00EE5527" w:rsidP="00EE5527">
            <w:pPr>
              <w:rPr>
                <w:sz w:val="20"/>
                <w:szCs w:val="20"/>
              </w:rPr>
            </w:pPr>
            <w:r w:rsidRPr="00A3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подключение</w:t>
            </w:r>
            <w:r w:rsidRPr="00A32833">
              <w:rPr>
                <w:sz w:val="20"/>
                <w:szCs w:val="20"/>
              </w:rPr>
              <w:t xml:space="preserve">:  </w:t>
            </w:r>
          </w:p>
          <w:p w:rsidR="00EE5527" w:rsidRPr="00A32833" w:rsidRDefault="00125890" w:rsidP="00EE55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EE5527" w:rsidRPr="00A3283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https://us04web.zoom.us/j/6316059861?pwd=eG5waXhlQ3A5ZlZtUE0yMjFKZ1g1QT09</w:t>
              </w:r>
            </w:hyperlink>
            <w:r w:rsidR="00EE5527" w:rsidRPr="00A3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0CB0" w:rsidRPr="00A32833" w:rsidRDefault="00EE5527" w:rsidP="00EE55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8F0CB0" w:rsidRPr="00A32833" w:rsidRDefault="00EE5527" w:rsidP="00EE55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631 605 9861 </w:t>
            </w:r>
          </w:p>
          <w:p w:rsidR="00A11338" w:rsidRPr="0031544A" w:rsidRDefault="00EE5527" w:rsidP="00BB2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доступа: 3puxUV</w:t>
            </w:r>
          </w:p>
        </w:tc>
      </w:tr>
      <w:tr w:rsidR="00BB2F0A" w:rsidRPr="009A3C3F" w:rsidTr="00A32833">
        <w:trPr>
          <w:trHeight w:val="274"/>
        </w:trPr>
        <w:tc>
          <w:tcPr>
            <w:tcW w:w="1131" w:type="dxa"/>
          </w:tcPr>
          <w:p w:rsidR="00BB2F0A" w:rsidRDefault="00BB2F0A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BB2F0A" w:rsidRPr="00BB2F0A" w:rsidRDefault="00BB2F0A" w:rsidP="00BB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F0A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2F0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F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1" w:type="dxa"/>
            <w:gridSpan w:val="2"/>
          </w:tcPr>
          <w:p w:rsidR="00BB2F0A" w:rsidRPr="002504BF" w:rsidRDefault="00BB2F0A" w:rsidP="00BB2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«Использование средств мультипликации в психолого-педагогическ</w:t>
            </w:r>
            <w:r w:rsidR="00A44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5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сопровождении и внеурочной деятельности»</w:t>
            </w:r>
          </w:p>
          <w:p w:rsidR="00BB2F0A" w:rsidRPr="00424AFE" w:rsidRDefault="00BB2F0A" w:rsidP="00BB2F0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4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Гремячих М.А., старший преподаватель кафедры  психологии личности, специальной психологии и коррекционной педагогик </w:t>
            </w:r>
          </w:p>
          <w:p w:rsidR="00BB2F0A" w:rsidRDefault="00BB2F0A" w:rsidP="00BB2F0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4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Тюшкевич</w:t>
            </w:r>
            <w:proofErr w:type="spellEnd"/>
            <w:r w:rsidRPr="00424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Е.Е., старший преподаватель кафедры  психологии личности, специальной психологии и коррекционной педагогики</w:t>
            </w:r>
          </w:p>
          <w:p w:rsidR="00BB2F0A" w:rsidRPr="00A11338" w:rsidRDefault="00BB2F0A" w:rsidP="00BB2F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РГУ </w:t>
            </w:r>
            <w:r>
              <w:rPr>
                <w:rFonts w:ascii="Times New Roman" w:hAnsi="Times New Roman" w:cs="Times New Roman"/>
                <w:i/>
              </w:rPr>
              <w:t>имени</w:t>
            </w:r>
            <w:r w:rsidRPr="00826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 Есенина</w:t>
            </w:r>
          </w:p>
        </w:tc>
        <w:tc>
          <w:tcPr>
            <w:tcW w:w="1845" w:type="dxa"/>
          </w:tcPr>
          <w:p w:rsidR="00BB2F0A" w:rsidRPr="00B72450" w:rsidRDefault="00BB2F0A" w:rsidP="00BB2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имени С.А. </w:t>
            </w:r>
            <w:r w:rsidRPr="00B72450">
              <w:rPr>
                <w:rFonts w:ascii="Times New Roman" w:hAnsi="Times New Roman" w:cs="Times New Roman"/>
                <w:sz w:val="20"/>
                <w:szCs w:val="20"/>
              </w:rPr>
              <w:t>Есенина, корпус № 4</w:t>
            </w:r>
          </w:p>
          <w:p w:rsidR="00BB2F0A" w:rsidRPr="00B72450" w:rsidRDefault="00BB2F0A" w:rsidP="00BB2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50">
              <w:rPr>
                <w:rFonts w:ascii="Times New Roman" w:hAnsi="Times New Roman" w:cs="Times New Roman"/>
                <w:sz w:val="20"/>
                <w:szCs w:val="20"/>
              </w:rPr>
              <w:t>(улица Полонского, д. 18)</w:t>
            </w:r>
          </w:p>
          <w:p w:rsidR="00BB2F0A" w:rsidRPr="008F0CB0" w:rsidRDefault="00BB2F0A" w:rsidP="00A328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37CC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833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E4B71" w:rsidRPr="009A3C3F" w:rsidTr="003D3704">
        <w:tc>
          <w:tcPr>
            <w:tcW w:w="11057" w:type="dxa"/>
            <w:gridSpan w:val="4"/>
          </w:tcPr>
          <w:p w:rsidR="007E4B71" w:rsidRPr="00D1688F" w:rsidRDefault="00D414F7" w:rsidP="00547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  <w:r w:rsidR="007E4B71" w:rsidRPr="00D16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4B71"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языка, литературы, МХК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CF78CA" w:rsidRDefault="00CF78CA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7E4B71" w:rsidRPr="00726455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CF78C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CF78CA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CF78C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081" w:type="dxa"/>
            <w:gridSpan w:val="2"/>
          </w:tcPr>
          <w:p w:rsidR="00CF78CA" w:rsidRPr="00A11338" w:rsidRDefault="00CF78CA" w:rsidP="0064298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  <w:p w:rsidR="007E4B71" w:rsidRPr="00663FD8" w:rsidRDefault="007E4B71" w:rsidP="0064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D8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Систематизация материала по морфологии русского языка</w:t>
            </w:r>
            <w:r w:rsidRPr="00663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CB0" w:rsidRDefault="007E4B71" w:rsidP="00663FD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F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Скрябина О.А., профессор кафедры русского языка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методики </w:t>
            </w:r>
          </w:p>
          <w:p w:rsidR="007E4B71" w:rsidRPr="00663FD8" w:rsidRDefault="007E4B71" w:rsidP="00663FD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 преподавания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</w:tcPr>
          <w:p w:rsidR="007E4B71" w:rsidRPr="00EA657C" w:rsidRDefault="007E4B71" w:rsidP="00642985">
            <w:pPr>
              <w:rPr>
                <w:rFonts w:ascii="Times New Roman" w:hAnsi="Times New Roman" w:cs="Times New Roman"/>
                <w:szCs w:val="24"/>
              </w:rPr>
            </w:pPr>
            <w:r w:rsidRPr="008F0CB0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8F0CB0" w:rsidRPr="008F0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57C">
              <w:rPr>
                <w:rFonts w:ascii="Times New Roman" w:hAnsi="Times New Roman" w:cs="Times New Roman"/>
                <w:szCs w:val="24"/>
              </w:rPr>
              <w:t>(до 60)</w:t>
            </w:r>
          </w:p>
          <w:p w:rsidR="007E4B71" w:rsidRPr="00EA657C" w:rsidRDefault="00125890" w:rsidP="00A11338">
            <w:pPr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="000622EE" w:rsidRPr="00F01242">
                <w:rPr>
                  <w:rStyle w:val="a9"/>
                  <w:rFonts w:ascii="Times New Roman" w:hAnsi="Times New Roman" w:cs="Times New Roman"/>
                  <w:szCs w:val="24"/>
                </w:rPr>
                <w:t>https://b86751.vr.mirapolis.ru/mira/s/4hCBH4</w:t>
              </w:r>
            </w:hyperlink>
            <w:r w:rsidR="000622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CF78CA" w:rsidRDefault="00CF78CA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7E4B71" w:rsidRPr="00726455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7036E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7036EA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7036E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081" w:type="dxa"/>
            <w:gridSpan w:val="2"/>
          </w:tcPr>
          <w:p w:rsidR="00CF78CA" w:rsidRPr="00A11338" w:rsidRDefault="00CF78CA" w:rsidP="0064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8CA" w:rsidRDefault="007E4B71" w:rsidP="0064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D8">
              <w:rPr>
                <w:rFonts w:ascii="Times New Roman" w:hAnsi="Times New Roman" w:cs="Times New Roman"/>
                <w:sz w:val="28"/>
                <w:szCs w:val="28"/>
              </w:rPr>
              <w:t xml:space="preserve">Новые требования к ЕГЭ по литературе. </w:t>
            </w:r>
          </w:p>
          <w:p w:rsidR="007E4B71" w:rsidRPr="00663FD8" w:rsidRDefault="007E4B71" w:rsidP="0064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D8">
              <w:rPr>
                <w:rFonts w:ascii="Times New Roman" w:hAnsi="Times New Roman" w:cs="Times New Roman"/>
                <w:sz w:val="28"/>
                <w:szCs w:val="28"/>
              </w:rPr>
              <w:t>Анализ итогов олимпиады по литературе</w:t>
            </w:r>
          </w:p>
          <w:p w:rsidR="007E4B71" w:rsidRDefault="007E4B71" w:rsidP="00663FD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63FD8"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 А.В., доцент кафедры литературы и журналистики</w:t>
            </w:r>
            <w:r w:rsidRPr="00102A6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E4B71" w:rsidRPr="00663FD8" w:rsidRDefault="007E4B71" w:rsidP="00663FD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</w:tcPr>
          <w:p w:rsidR="007E4B71" w:rsidRPr="00EA657C" w:rsidRDefault="007E4B71" w:rsidP="00642985">
            <w:pPr>
              <w:rPr>
                <w:rFonts w:ascii="Times New Roman" w:hAnsi="Times New Roman" w:cs="Times New Roman"/>
                <w:szCs w:val="24"/>
              </w:rPr>
            </w:pPr>
            <w:r w:rsidRPr="00E32A24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E32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57C">
              <w:rPr>
                <w:rFonts w:ascii="Times New Roman" w:hAnsi="Times New Roman" w:cs="Times New Roman"/>
                <w:szCs w:val="24"/>
              </w:rPr>
              <w:t xml:space="preserve"> (до 70)</w:t>
            </w:r>
          </w:p>
          <w:p w:rsidR="007E4B71" w:rsidRPr="00EA657C" w:rsidRDefault="00125890" w:rsidP="00642985">
            <w:pPr>
              <w:rPr>
                <w:rFonts w:ascii="Times New Roman" w:hAnsi="Times New Roman" w:cs="Times New Roman"/>
                <w:szCs w:val="24"/>
              </w:rPr>
            </w:pPr>
            <w:hyperlink r:id="rId30" w:history="1">
              <w:r w:rsidR="000622EE" w:rsidRPr="00F01242">
                <w:rPr>
                  <w:rStyle w:val="a9"/>
                  <w:rFonts w:ascii="Times New Roman" w:hAnsi="Times New Roman" w:cs="Times New Roman"/>
                  <w:szCs w:val="24"/>
                </w:rPr>
                <w:t>https://b86751.vr.mirapolis.ru/mira/s/Y7SVX5</w:t>
              </w:r>
            </w:hyperlink>
            <w:r w:rsidR="000622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CF78CA" w:rsidRDefault="00CF78CA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</w:p>
          <w:p w:rsidR="007E4B71" w:rsidRPr="00726455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7036E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7036EA">
              <w:rPr>
                <w:rFonts w:ascii="Times New Roman" w:hAnsi="Times New Roman" w:cs="Times New Roman"/>
                <w:sz w:val="28"/>
                <w:szCs w:val="24"/>
              </w:rPr>
              <w:t xml:space="preserve"> – 11:</w:t>
            </w:r>
            <w:r w:rsidRPr="007036EA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</w:p>
        </w:tc>
        <w:tc>
          <w:tcPr>
            <w:tcW w:w="8081" w:type="dxa"/>
            <w:gridSpan w:val="2"/>
          </w:tcPr>
          <w:p w:rsidR="00CF78CA" w:rsidRPr="00A11338" w:rsidRDefault="00CF78CA" w:rsidP="00642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663FD8" w:rsidRDefault="007E4B71" w:rsidP="00642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D8">
              <w:rPr>
                <w:rFonts w:ascii="Times New Roman" w:hAnsi="Times New Roman" w:cs="Times New Roman"/>
                <w:sz w:val="28"/>
                <w:szCs w:val="28"/>
              </w:rPr>
              <w:t>Методические аспекты подготовки и проведения олимпиад по МХК</w:t>
            </w:r>
          </w:p>
          <w:p w:rsidR="007E4B71" w:rsidRPr="00D4012B" w:rsidRDefault="007E4B71" w:rsidP="00663FD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3FD8">
              <w:rPr>
                <w:rFonts w:ascii="Times New Roman" w:hAnsi="Times New Roman" w:cs="Times New Roman"/>
                <w:i/>
                <w:sz w:val="24"/>
                <w:szCs w:val="24"/>
              </w:rPr>
              <w:t>Ледовских</w:t>
            </w:r>
            <w:proofErr w:type="spellEnd"/>
            <w:r w:rsidRPr="00663F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Н.П.,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FD8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профессор кафедры культурологии</w:t>
            </w:r>
            <w:r w:rsidRPr="00102A69">
              <w:rPr>
                <w:rFonts w:ascii="Times New Roman" w:hAnsi="Times New Roman" w:cs="Times New Roman"/>
                <w:i/>
              </w:rPr>
              <w:t xml:space="preserve"> 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</w:tcPr>
          <w:p w:rsidR="002127EE" w:rsidRPr="002127EE" w:rsidRDefault="002127EE" w:rsidP="008F0CB0">
            <w:pPr>
              <w:rPr>
                <w:rFonts w:ascii="Times New Roman" w:hAnsi="Times New Roman" w:cs="Times New Roman"/>
              </w:rPr>
            </w:pPr>
            <w:r w:rsidRPr="002127EE">
              <w:rPr>
                <w:rFonts w:ascii="Times New Roman" w:hAnsi="Times New Roman" w:cs="Times New Roman"/>
              </w:rPr>
              <w:t>Дистанционно</w:t>
            </w:r>
          </w:p>
          <w:p w:rsidR="007E4B71" w:rsidRPr="00726455" w:rsidRDefault="00125890" w:rsidP="008F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622EE" w:rsidRPr="00F01242">
                <w:rPr>
                  <w:rStyle w:val="a9"/>
                  <w:rFonts w:ascii="Times New Roman" w:hAnsi="Times New Roman" w:cs="Times New Roman"/>
                </w:rPr>
                <w:t>https://b86751.vr.mirapolis.ru/mira/s/u27nMw</w:t>
              </w:r>
            </w:hyperlink>
            <w:r w:rsidR="000622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4B71" w:rsidRPr="009A3C3F" w:rsidTr="003D3704">
        <w:tc>
          <w:tcPr>
            <w:tcW w:w="11057" w:type="dxa"/>
            <w:gridSpan w:val="4"/>
          </w:tcPr>
          <w:p w:rsidR="007E4B71" w:rsidRPr="00726455" w:rsidRDefault="007E4B71" w:rsidP="005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географии, химии, биологии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D414F7" w:rsidRDefault="007E4B71" w:rsidP="005477B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2A6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02A6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D414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.03</w:t>
            </w:r>
          </w:p>
          <w:p w:rsidR="007E4B71" w:rsidRPr="007036EA" w:rsidRDefault="007E4B71" w:rsidP="005477BE">
            <w:pP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1</w:t>
            </w:r>
            <w:r w:rsidR="00D414F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1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  <w:r w:rsidR="00D414F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– 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2</w:t>
            </w:r>
            <w:r w:rsidR="00D414F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4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  <w:p w:rsidR="007E4B71" w:rsidRDefault="007E4B71" w:rsidP="005477BE">
            <w:pP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</w:p>
          <w:p w:rsidR="00D414F7" w:rsidRDefault="00D414F7" w:rsidP="005477BE">
            <w:pPr>
              <w:rPr>
                <w:rFonts w:ascii="Times New Roman" w:hAnsi="Times New Roman"/>
                <w:color w:val="000000"/>
                <w:sz w:val="14"/>
                <w:szCs w:val="24"/>
                <w:shd w:val="clear" w:color="auto" w:fill="FFFFFF"/>
              </w:rPr>
            </w:pPr>
          </w:p>
          <w:p w:rsidR="007E4B71" w:rsidRPr="000D5720" w:rsidRDefault="007E4B71" w:rsidP="005477BE">
            <w:pPr>
              <w:rPr>
                <w:rFonts w:ascii="Times New Roman" w:hAnsi="Times New Roman"/>
                <w:sz w:val="28"/>
                <w:szCs w:val="28"/>
              </w:rPr>
            </w:pP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2</w:t>
            </w:r>
            <w:r w:rsidR="00D414F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5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  <w:r w:rsidR="00D414F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– 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4</w:t>
            </w:r>
            <w:r w:rsidR="00D414F7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en-US"/>
              </w:rPr>
              <w:t>2</w:t>
            </w:r>
            <w:r w:rsidRPr="007036EA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8081" w:type="dxa"/>
            <w:gridSpan w:val="2"/>
          </w:tcPr>
          <w:p w:rsidR="00D414F7" w:rsidRPr="00A11338" w:rsidRDefault="00D414F7" w:rsidP="00663FD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E4B71" w:rsidRPr="00663FD8" w:rsidRDefault="007E4B71" w:rsidP="00663F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3F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Теоретические и практические аспекты организации научно-исследовательских работ со школьниками по биологии</w:t>
            </w:r>
          </w:p>
          <w:p w:rsidR="007E4B71" w:rsidRPr="00663FD8" w:rsidRDefault="007E4B71" w:rsidP="00663FD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26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FD8">
              <w:rPr>
                <w:rFonts w:ascii="Times New Roman" w:hAnsi="Times New Roman"/>
                <w:i/>
                <w:sz w:val="24"/>
                <w:szCs w:val="24"/>
              </w:rPr>
              <w:t>Селезнева Ю. М., заведующий кафедрой биологии и методики ее преподавания, доцент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  <w:p w:rsidR="007E4B71" w:rsidRPr="00BB2F0A" w:rsidRDefault="007E4B71" w:rsidP="00663FD8">
            <w:pPr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7E4B71" w:rsidRPr="00D4012B" w:rsidRDefault="007E4B71" w:rsidP="00663F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FD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Гальченко С.В., доцент </w:t>
            </w:r>
            <w:r w:rsidRPr="00663FD8">
              <w:rPr>
                <w:rFonts w:ascii="Times New Roman" w:hAnsi="Times New Roman"/>
                <w:i/>
                <w:sz w:val="24"/>
                <w:szCs w:val="24"/>
              </w:rPr>
              <w:t xml:space="preserve"> кафедры биологии и методики ее преподавания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</w:tcPr>
          <w:p w:rsidR="007E4B71" w:rsidRPr="00E32A24" w:rsidRDefault="00E32A24" w:rsidP="00663FD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РГУ имени С.А. 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Есенина, корпус № 1 </w:t>
            </w:r>
          </w:p>
          <w:p w:rsidR="007E4B71" w:rsidRPr="00E32A24" w:rsidRDefault="008F0CB0" w:rsidP="00663FD8">
            <w:pPr>
              <w:rPr>
                <w:rFonts w:ascii="Times New Roman" w:hAnsi="Times New Roman" w:cs="Times New Roman"/>
                <w:szCs w:val="20"/>
              </w:rPr>
            </w:pPr>
            <w:r w:rsidRPr="00E32A24">
              <w:rPr>
                <w:rFonts w:ascii="Times New Roman" w:hAnsi="Times New Roman" w:cs="Times New Roman"/>
                <w:szCs w:val="20"/>
              </w:rPr>
              <w:t>(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улица Свободы, </w:t>
            </w:r>
            <w:r w:rsidR="00E32A24">
              <w:rPr>
                <w:rFonts w:ascii="Times New Roman" w:hAnsi="Times New Roman" w:cs="Times New Roman"/>
                <w:szCs w:val="20"/>
              </w:rPr>
              <w:t xml:space="preserve">д. 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>46)</w:t>
            </w:r>
          </w:p>
          <w:p w:rsidR="007E4B71" w:rsidRPr="00E32A24" w:rsidRDefault="007E4B71" w:rsidP="00663FD8">
            <w:pPr>
              <w:rPr>
                <w:rFonts w:ascii="Times New Roman" w:hAnsi="Times New Roman" w:cs="Times New Roman"/>
                <w:szCs w:val="20"/>
              </w:rPr>
            </w:pPr>
            <w:r w:rsidRPr="00E32A24">
              <w:rPr>
                <w:rFonts w:ascii="Times New Roman" w:hAnsi="Times New Roman"/>
                <w:szCs w:val="20"/>
              </w:rPr>
              <w:t xml:space="preserve">Аудитория </w:t>
            </w:r>
            <w:r w:rsidR="00E32A24" w:rsidRPr="00E32A24">
              <w:rPr>
                <w:rFonts w:ascii="Times New Roman" w:hAnsi="Times New Roman"/>
                <w:szCs w:val="20"/>
              </w:rPr>
              <w:t xml:space="preserve">№ </w:t>
            </w:r>
            <w:r w:rsidRPr="00E32A24">
              <w:rPr>
                <w:rFonts w:ascii="Times New Roman" w:hAnsi="Times New Roman"/>
                <w:szCs w:val="20"/>
              </w:rPr>
              <w:t>17</w:t>
            </w:r>
          </w:p>
          <w:p w:rsidR="007E4B71" w:rsidRPr="00663FD8" w:rsidRDefault="007E4B71" w:rsidP="00663F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B71" w:rsidRPr="009A3C3F" w:rsidTr="00A32833">
        <w:tc>
          <w:tcPr>
            <w:tcW w:w="1131" w:type="dxa"/>
          </w:tcPr>
          <w:p w:rsidR="007E4B71" w:rsidRPr="00D414F7" w:rsidRDefault="007E4B71" w:rsidP="00547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69">
              <w:rPr>
                <w:rFonts w:ascii="Times New Roman" w:hAnsi="Times New Roman"/>
                <w:b/>
                <w:sz w:val="28"/>
                <w:szCs w:val="28"/>
              </w:rPr>
              <w:t>22.03</w:t>
            </w:r>
          </w:p>
          <w:p w:rsidR="007E4B71" w:rsidRPr="007D75A4" w:rsidRDefault="007E4B71" w:rsidP="005477BE">
            <w:pPr>
              <w:rPr>
                <w:rFonts w:ascii="Times New Roman" w:hAnsi="Times New Roman"/>
                <w:sz w:val="24"/>
                <w:szCs w:val="24"/>
              </w:rPr>
            </w:pPr>
            <w:r w:rsidRPr="00D414F7">
              <w:rPr>
                <w:rFonts w:ascii="Times New Roman" w:hAnsi="Times New Roman"/>
                <w:sz w:val="28"/>
                <w:szCs w:val="24"/>
              </w:rPr>
              <w:t>15</w:t>
            </w:r>
            <w:r w:rsidR="00D414F7">
              <w:rPr>
                <w:rFonts w:ascii="Times New Roman" w:hAnsi="Times New Roman"/>
                <w:sz w:val="28"/>
                <w:szCs w:val="24"/>
              </w:rPr>
              <w:t>:</w:t>
            </w:r>
            <w:r w:rsidRPr="00D414F7">
              <w:rPr>
                <w:rFonts w:ascii="Times New Roman" w:hAnsi="Times New Roman"/>
                <w:sz w:val="28"/>
                <w:szCs w:val="24"/>
              </w:rPr>
              <w:t>00 – 16</w:t>
            </w:r>
            <w:r w:rsidR="00D414F7">
              <w:rPr>
                <w:rFonts w:ascii="Times New Roman" w:hAnsi="Times New Roman"/>
                <w:sz w:val="28"/>
                <w:szCs w:val="24"/>
              </w:rPr>
              <w:t>:</w:t>
            </w:r>
            <w:r w:rsidRPr="00D414F7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8081" w:type="dxa"/>
            <w:gridSpan w:val="2"/>
          </w:tcPr>
          <w:p w:rsidR="00D414F7" w:rsidRPr="00A11338" w:rsidRDefault="00D414F7" w:rsidP="00663FD8">
            <w:pPr>
              <w:jc w:val="both"/>
              <w:rPr>
                <w:rFonts w:ascii="Times New Roman" w:hAnsi="Times New Roman"/>
                <w:color w:val="201F1E"/>
                <w:sz w:val="16"/>
                <w:szCs w:val="16"/>
                <w:shd w:val="clear" w:color="auto" w:fill="FFFFFF"/>
              </w:rPr>
            </w:pPr>
          </w:p>
          <w:p w:rsidR="007E4B71" w:rsidRPr="00663FD8" w:rsidRDefault="007E4B71" w:rsidP="00663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D8">
              <w:rPr>
                <w:rFonts w:ascii="Times New Roman" w:hAnsi="Times New Roman"/>
                <w:color w:val="201F1E"/>
                <w:sz w:val="28"/>
                <w:szCs w:val="28"/>
                <w:shd w:val="clear" w:color="auto" w:fill="FFFFFF"/>
              </w:rPr>
              <w:t>Вопросы регионального этапа школьной олимпиады по географии</w:t>
            </w:r>
          </w:p>
          <w:p w:rsidR="007E4B71" w:rsidRPr="00D4012B" w:rsidRDefault="007E4B71" w:rsidP="00A6048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63FD8">
              <w:rPr>
                <w:rFonts w:ascii="Times New Roman" w:hAnsi="Times New Roman"/>
                <w:i/>
                <w:sz w:val="24"/>
                <w:szCs w:val="24"/>
              </w:rPr>
              <w:t>Водорезов А.В., заведующий кафедрой географии, экологии и природопользования, доцент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</w:tcPr>
          <w:p w:rsidR="007E4B71" w:rsidRPr="00A32833" w:rsidRDefault="008A5938" w:rsidP="0066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РГУ имени С.А. </w:t>
            </w:r>
            <w:r w:rsidR="007E4B71"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Есенина, корпус № 2 </w:t>
            </w:r>
          </w:p>
          <w:p w:rsidR="007E4B71" w:rsidRPr="00A32833" w:rsidRDefault="00E32A24" w:rsidP="0066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4B71"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Свободы, </w:t>
            </w: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7E4B71" w:rsidRPr="00A32833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  <w:p w:rsidR="007E4B71" w:rsidRPr="00A32833" w:rsidRDefault="007E4B71" w:rsidP="00102A69">
            <w:pPr>
              <w:rPr>
                <w:rFonts w:ascii="Times New Roman" w:hAnsi="Times New Roman"/>
                <w:sz w:val="20"/>
                <w:szCs w:val="20"/>
              </w:rPr>
            </w:pPr>
            <w:r w:rsidRPr="00A3283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="00E32A24" w:rsidRPr="00A328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32833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191AD1" w:rsidRPr="00A32833" w:rsidRDefault="00191AD1" w:rsidP="00191AD1">
            <w:pPr>
              <w:rPr>
                <w:rFonts w:ascii="Times New Roman" w:hAnsi="Times New Roman"/>
                <w:sz w:val="20"/>
                <w:szCs w:val="20"/>
              </w:rPr>
            </w:pPr>
            <w:r w:rsidRPr="00A3283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A32833">
              <w:rPr>
                <w:rFonts w:ascii="Times New Roman" w:hAnsi="Times New Roman"/>
                <w:sz w:val="20"/>
                <w:szCs w:val="20"/>
              </w:rPr>
              <w:t>-конференция:</w:t>
            </w:r>
          </w:p>
          <w:p w:rsidR="00191AD1" w:rsidRPr="00A32833" w:rsidRDefault="00125890" w:rsidP="00191A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191AD1" w:rsidRPr="00A3283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https://zoom.us/j/99365113944?pwd=MlJ5Z01wb29OQk9EbnVqL0VpK3Bndz09</w:t>
              </w:r>
            </w:hyperlink>
          </w:p>
          <w:p w:rsidR="00191AD1" w:rsidRPr="00A32833" w:rsidRDefault="00191AD1" w:rsidP="00191A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191AD1" w:rsidRPr="00A32833" w:rsidRDefault="00191AD1" w:rsidP="00191A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993 6511 3944</w:t>
            </w:r>
          </w:p>
          <w:p w:rsidR="00191AD1" w:rsidRPr="00191AD1" w:rsidRDefault="00191AD1" w:rsidP="00191AD1">
            <w:pPr>
              <w:rPr>
                <w:rFonts w:ascii="Times New Roman" w:hAnsi="Times New Roman"/>
              </w:rPr>
            </w:pPr>
            <w:r w:rsidRPr="00A3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 доступа: 6MnRhK</w:t>
            </w:r>
          </w:p>
        </w:tc>
      </w:tr>
      <w:tr w:rsidR="007E4B71" w:rsidRPr="009A3C3F" w:rsidTr="00A32833">
        <w:trPr>
          <w:trHeight w:val="558"/>
        </w:trPr>
        <w:tc>
          <w:tcPr>
            <w:tcW w:w="1131" w:type="dxa"/>
          </w:tcPr>
          <w:p w:rsidR="007E4B71" w:rsidRPr="00D414F7" w:rsidRDefault="00D414F7" w:rsidP="00547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</w:t>
            </w:r>
          </w:p>
          <w:p w:rsidR="007E4B71" w:rsidRPr="00D414F7" w:rsidRDefault="007E4B71" w:rsidP="005477BE">
            <w:pPr>
              <w:rPr>
                <w:rFonts w:ascii="Times New Roman" w:hAnsi="Times New Roman"/>
                <w:sz w:val="28"/>
                <w:szCs w:val="24"/>
              </w:rPr>
            </w:pPr>
            <w:r w:rsidRPr="00D414F7">
              <w:rPr>
                <w:rFonts w:ascii="Times New Roman" w:hAnsi="Times New Roman"/>
                <w:sz w:val="28"/>
                <w:szCs w:val="24"/>
              </w:rPr>
              <w:t>13</w:t>
            </w:r>
            <w:r w:rsidR="00B10EFE" w:rsidRPr="00D414F7">
              <w:rPr>
                <w:rFonts w:ascii="Times New Roman" w:hAnsi="Times New Roman"/>
                <w:sz w:val="28"/>
                <w:szCs w:val="24"/>
              </w:rPr>
              <w:t>:</w:t>
            </w:r>
            <w:r w:rsidRPr="00D414F7">
              <w:rPr>
                <w:rFonts w:ascii="Times New Roman" w:hAnsi="Times New Roman"/>
                <w:sz w:val="28"/>
                <w:szCs w:val="24"/>
              </w:rPr>
              <w:t>00</w:t>
            </w:r>
            <w:r w:rsidR="00B10EFE" w:rsidRPr="00D414F7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D414F7">
              <w:rPr>
                <w:rFonts w:ascii="Times New Roman" w:hAnsi="Times New Roman"/>
                <w:sz w:val="28"/>
                <w:szCs w:val="24"/>
              </w:rPr>
              <w:t>14</w:t>
            </w:r>
            <w:r w:rsidR="00B10EFE" w:rsidRPr="00D414F7">
              <w:rPr>
                <w:rFonts w:ascii="Times New Roman" w:hAnsi="Times New Roman"/>
                <w:sz w:val="28"/>
                <w:szCs w:val="24"/>
              </w:rPr>
              <w:t>:</w:t>
            </w:r>
            <w:r w:rsidRPr="00D414F7">
              <w:rPr>
                <w:rFonts w:ascii="Times New Roman" w:hAnsi="Times New Roman"/>
                <w:sz w:val="28"/>
                <w:szCs w:val="24"/>
              </w:rPr>
              <w:t>30</w:t>
            </w:r>
          </w:p>
          <w:p w:rsidR="007E4B71" w:rsidRPr="007D75A4" w:rsidRDefault="007E4B71" w:rsidP="00547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:rsidR="00D414F7" w:rsidRPr="00A11338" w:rsidRDefault="00D414F7" w:rsidP="00663F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4B71" w:rsidRPr="00663FD8" w:rsidRDefault="007E4B71" w:rsidP="00663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D8">
              <w:rPr>
                <w:rFonts w:ascii="Times New Roman" w:hAnsi="Times New Roman"/>
                <w:sz w:val="28"/>
                <w:szCs w:val="28"/>
              </w:rPr>
              <w:t xml:space="preserve">Круглый стол «Региональный компонент в школьном географическом образовании: опыт географического анализа территории Рязанской области для решения задач туристско-рекреационного проектирования» </w:t>
            </w:r>
          </w:p>
          <w:p w:rsidR="007E4B71" w:rsidRPr="00D4012B" w:rsidRDefault="007E4B71" w:rsidP="00663F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FD8">
              <w:rPr>
                <w:rFonts w:ascii="Times New Roman" w:hAnsi="Times New Roman"/>
                <w:i/>
                <w:sz w:val="24"/>
                <w:szCs w:val="24"/>
              </w:rPr>
              <w:t>Мишнина</w:t>
            </w:r>
            <w:proofErr w:type="spellEnd"/>
            <w:r w:rsidRPr="00663FD8">
              <w:rPr>
                <w:rFonts w:ascii="Times New Roman" w:hAnsi="Times New Roman"/>
                <w:i/>
                <w:sz w:val="24"/>
                <w:szCs w:val="24"/>
              </w:rPr>
              <w:t xml:space="preserve"> Е.И., заведующий кафедрой экономической и социальной географии и туризма, доцент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</w:tcPr>
          <w:p w:rsidR="007E4B71" w:rsidRPr="00E32A24" w:rsidRDefault="008A5938" w:rsidP="00663FD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РГУ имени С.А.</w:t>
            </w:r>
            <w:r w:rsidR="0057311E">
              <w:rPr>
                <w:rFonts w:ascii="Times New Roman" w:hAnsi="Times New Roman" w:cs="Times New Roman"/>
                <w:szCs w:val="20"/>
              </w:rPr>
              <w:t> 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Есенина, корпус № 2 </w:t>
            </w:r>
          </w:p>
          <w:p w:rsidR="007E4B71" w:rsidRPr="00E32A24" w:rsidRDefault="003A392E" w:rsidP="00663FD8">
            <w:pPr>
              <w:rPr>
                <w:rFonts w:ascii="Times New Roman" w:hAnsi="Times New Roman" w:cs="Times New Roman"/>
                <w:szCs w:val="20"/>
              </w:rPr>
            </w:pPr>
            <w:r w:rsidRPr="00E32A24">
              <w:rPr>
                <w:rFonts w:ascii="Times New Roman" w:hAnsi="Times New Roman" w:cs="Times New Roman"/>
                <w:szCs w:val="20"/>
              </w:rPr>
              <w:t>(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улица Свободы, </w:t>
            </w:r>
            <w:r w:rsidR="008A5938">
              <w:rPr>
                <w:rFonts w:ascii="Times New Roman" w:hAnsi="Times New Roman" w:cs="Times New Roman"/>
                <w:szCs w:val="20"/>
              </w:rPr>
              <w:t xml:space="preserve">д. 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>46)</w:t>
            </w:r>
          </w:p>
          <w:p w:rsidR="007E4B71" w:rsidRPr="00E32A24" w:rsidRDefault="007E4B71" w:rsidP="00663FD8">
            <w:pPr>
              <w:rPr>
                <w:rFonts w:ascii="Times New Roman" w:hAnsi="Times New Roman"/>
                <w:szCs w:val="20"/>
              </w:rPr>
            </w:pPr>
            <w:r w:rsidRPr="00E32A24">
              <w:rPr>
                <w:rFonts w:ascii="Times New Roman" w:hAnsi="Times New Roman"/>
                <w:szCs w:val="20"/>
              </w:rPr>
              <w:t xml:space="preserve">Аудитория </w:t>
            </w:r>
            <w:r w:rsidR="008A5938">
              <w:rPr>
                <w:rFonts w:ascii="Times New Roman" w:hAnsi="Times New Roman"/>
                <w:szCs w:val="20"/>
              </w:rPr>
              <w:t xml:space="preserve">№ </w:t>
            </w:r>
            <w:r w:rsidRPr="00E32A24">
              <w:rPr>
                <w:rFonts w:ascii="Times New Roman" w:hAnsi="Times New Roman"/>
                <w:szCs w:val="20"/>
              </w:rPr>
              <w:t>86а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CF78CA" w:rsidRDefault="00CF78CA" w:rsidP="00547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</w:t>
            </w:r>
          </w:p>
          <w:p w:rsidR="007E4B71" w:rsidRPr="00B76B8C" w:rsidRDefault="007E4B71" w:rsidP="005477BE">
            <w:pPr>
              <w:rPr>
                <w:rFonts w:ascii="Times New Roman" w:hAnsi="Times New Roman"/>
                <w:sz w:val="28"/>
                <w:szCs w:val="28"/>
              </w:rPr>
            </w:pPr>
            <w:r w:rsidRPr="00D414F7">
              <w:rPr>
                <w:rFonts w:ascii="Times New Roman" w:hAnsi="Times New Roman"/>
                <w:sz w:val="28"/>
                <w:szCs w:val="24"/>
              </w:rPr>
              <w:t>10</w:t>
            </w:r>
            <w:r w:rsidR="00B10EFE" w:rsidRPr="00D414F7">
              <w:rPr>
                <w:rFonts w:ascii="Times New Roman" w:hAnsi="Times New Roman"/>
                <w:sz w:val="28"/>
                <w:szCs w:val="24"/>
              </w:rPr>
              <w:t>:</w:t>
            </w:r>
            <w:r w:rsidRPr="00D414F7">
              <w:rPr>
                <w:rFonts w:ascii="Times New Roman" w:hAnsi="Times New Roman"/>
                <w:sz w:val="28"/>
                <w:szCs w:val="24"/>
              </w:rPr>
              <w:t>00 – 12</w:t>
            </w:r>
            <w:r w:rsidR="00B10EFE" w:rsidRPr="00D414F7">
              <w:rPr>
                <w:rFonts w:ascii="Times New Roman" w:hAnsi="Times New Roman"/>
                <w:sz w:val="28"/>
                <w:szCs w:val="24"/>
              </w:rPr>
              <w:t>:</w:t>
            </w:r>
            <w:r w:rsidRPr="00D414F7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8081" w:type="dxa"/>
            <w:gridSpan w:val="2"/>
          </w:tcPr>
          <w:p w:rsidR="00CF78CA" w:rsidRPr="00A11338" w:rsidRDefault="00CF78CA" w:rsidP="00663FD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4B71" w:rsidRPr="00663FD8" w:rsidRDefault="007E4B71" w:rsidP="00663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D8">
              <w:rPr>
                <w:rFonts w:ascii="Times New Roman" w:hAnsi="Times New Roman"/>
                <w:sz w:val="28"/>
                <w:szCs w:val="28"/>
              </w:rPr>
              <w:t xml:space="preserve">Анализ практических заданий регионального этапа </w:t>
            </w:r>
            <w:r w:rsidR="00A4499A">
              <w:rPr>
                <w:rFonts w:ascii="Times New Roman" w:hAnsi="Times New Roman"/>
                <w:sz w:val="28"/>
                <w:szCs w:val="28"/>
              </w:rPr>
              <w:t>в</w:t>
            </w:r>
            <w:r w:rsidRPr="00663FD8">
              <w:rPr>
                <w:rFonts w:ascii="Times New Roman" w:hAnsi="Times New Roman"/>
                <w:sz w:val="28"/>
                <w:szCs w:val="28"/>
              </w:rPr>
              <w:t xml:space="preserve">сероссийской олимпиады </w:t>
            </w:r>
            <w:r w:rsidR="00A4499A">
              <w:rPr>
                <w:rFonts w:ascii="Times New Roman" w:hAnsi="Times New Roman"/>
                <w:sz w:val="28"/>
                <w:szCs w:val="28"/>
              </w:rPr>
              <w:t xml:space="preserve">школьников </w:t>
            </w:r>
            <w:r w:rsidRPr="00663FD8">
              <w:rPr>
                <w:rFonts w:ascii="Times New Roman" w:hAnsi="Times New Roman"/>
                <w:sz w:val="28"/>
                <w:szCs w:val="28"/>
              </w:rPr>
              <w:t xml:space="preserve">по химии  </w:t>
            </w:r>
          </w:p>
          <w:p w:rsidR="007E4B71" w:rsidRPr="00663FD8" w:rsidRDefault="007E4B71" w:rsidP="00A6048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63FD8">
              <w:rPr>
                <w:rFonts w:ascii="Times New Roman" w:hAnsi="Times New Roman"/>
                <w:i/>
                <w:sz w:val="24"/>
                <w:szCs w:val="24"/>
              </w:rPr>
              <w:t>Фирсин</w:t>
            </w:r>
            <w:proofErr w:type="spellEnd"/>
            <w:r w:rsidRPr="00663FD8">
              <w:rPr>
                <w:rFonts w:ascii="Times New Roman" w:hAnsi="Times New Roman"/>
                <w:i/>
                <w:sz w:val="24"/>
                <w:szCs w:val="24"/>
              </w:rPr>
              <w:t xml:space="preserve"> И.Д., аспирант</w:t>
            </w:r>
            <w:r w:rsidR="00A604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</w:tcPr>
          <w:p w:rsidR="007E4B71" w:rsidRPr="00E32A24" w:rsidRDefault="008A5938" w:rsidP="00663FD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РГУ имени С.А. 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Есенина, корпус № 2 </w:t>
            </w:r>
          </w:p>
          <w:p w:rsidR="007E4B71" w:rsidRPr="00E32A24" w:rsidRDefault="003A392E" w:rsidP="00663FD8">
            <w:pPr>
              <w:rPr>
                <w:rFonts w:ascii="Times New Roman" w:hAnsi="Times New Roman" w:cs="Times New Roman"/>
                <w:szCs w:val="20"/>
              </w:rPr>
            </w:pPr>
            <w:r w:rsidRPr="00E32A24">
              <w:rPr>
                <w:rFonts w:ascii="Times New Roman" w:hAnsi="Times New Roman" w:cs="Times New Roman"/>
                <w:szCs w:val="20"/>
              </w:rPr>
              <w:t>(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улица Свободы, </w:t>
            </w:r>
            <w:r w:rsidR="008A5938">
              <w:rPr>
                <w:rFonts w:ascii="Times New Roman" w:hAnsi="Times New Roman" w:cs="Times New Roman"/>
                <w:szCs w:val="20"/>
              </w:rPr>
              <w:t xml:space="preserve">д. 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>46)</w:t>
            </w:r>
          </w:p>
          <w:p w:rsidR="007E4B71" w:rsidRPr="00E32A24" w:rsidRDefault="007E4B71" w:rsidP="00663FD8">
            <w:pPr>
              <w:rPr>
                <w:rFonts w:ascii="Times New Roman" w:hAnsi="Times New Roman"/>
                <w:szCs w:val="20"/>
              </w:rPr>
            </w:pPr>
            <w:r w:rsidRPr="00E32A24">
              <w:rPr>
                <w:rFonts w:ascii="Times New Roman" w:hAnsi="Times New Roman"/>
                <w:szCs w:val="20"/>
              </w:rPr>
              <w:t xml:space="preserve">Аудитория </w:t>
            </w:r>
            <w:r w:rsidR="008A5938">
              <w:rPr>
                <w:rFonts w:ascii="Times New Roman" w:hAnsi="Times New Roman"/>
                <w:szCs w:val="20"/>
              </w:rPr>
              <w:t xml:space="preserve">№ </w:t>
            </w:r>
            <w:r w:rsidRPr="00E32A24">
              <w:rPr>
                <w:rFonts w:ascii="Times New Roman" w:hAnsi="Times New Roman"/>
                <w:szCs w:val="20"/>
              </w:rPr>
              <w:t>81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544BBC" w:rsidRDefault="007E4B71" w:rsidP="00547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:rsidR="007E4B71" w:rsidRPr="00663FD8" w:rsidRDefault="007E4B71" w:rsidP="00BB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1845" w:type="dxa"/>
          </w:tcPr>
          <w:p w:rsidR="007E4B71" w:rsidRPr="00E32A24" w:rsidRDefault="007E4B71" w:rsidP="00663FD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B71" w:rsidRPr="009A3C3F" w:rsidTr="00A32833">
        <w:tc>
          <w:tcPr>
            <w:tcW w:w="1131" w:type="dxa"/>
          </w:tcPr>
          <w:p w:rsidR="007E4B71" w:rsidRPr="00102A69" w:rsidRDefault="007E4B71" w:rsidP="005477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2A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21.03</w:t>
            </w:r>
          </w:p>
          <w:p w:rsidR="007E4B71" w:rsidRPr="00D0788D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C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13</w:t>
            </w:r>
            <w:r w:rsidR="00B10EFE" w:rsidRPr="00CF78C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CF78C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00</w:t>
            </w:r>
          </w:p>
        </w:tc>
        <w:tc>
          <w:tcPr>
            <w:tcW w:w="8081" w:type="dxa"/>
            <w:gridSpan w:val="2"/>
          </w:tcPr>
          <w:p w:rsidR="00CF78CA" w:rsidRPr="00A11338" w:rsidRDefault="00CF78CA" w:rsidP="00EC118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E4B71" w:rsidRPr="00102A69" w:rsidRDefault="007E4B71" w:rsidP="00EC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 всеобщей истории в новом формате ЕГЭ</w:t>
            </w: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B71" w:rsidRPr="00374093" w:rsidRDefault="007E4B71" w:rsidP="00EC1181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74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Демидов С.В.,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74093">
              <w:rPr>
                <w:rFonts w:ascii="Times New Roman" w:hAnsi="Times New Roman" w:cs="Times New Roman"/>
                <w:i/>
                <w:sz w:val="24"/>
                <w:szCs w:val="24"/>
              </w:rPr>
              <w:t>аведующий кафедрой всеобщей истории и международных отношений, профессор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  <w:p w:rsidR="007E4B71" w:rsidRPr="00D4012B" w:rsidRDefault="007E4B71" w:rsidP="00EC118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</w:tcPr>
          <w:p w:rsidR="007E4B71" w:rsidRPr="00E32A24" w:rsidRDefault="007E4B71" w:rsidP="00EC1181">
            <w:pPr>
              <w:rPr>
                <w:rFonts w:ascii="Times New Roman" w:hAnsi="Times New Roman" w:cs="Times New Roman"/>
                <w:szCs w:val="20"/>
              </w:rPr>
            </w:pPr>
            <w:r w:rsidRPr="00E32A24">
              <w:rPr>
                <w:rFonts w:ascii="Times New Roman" w:hAnsi="Times New Roman" w:cs="Times New Roman"/>
                <w:szCs w:val="20"/>
              </w:rPr>
              <w:t>Р</w:t>
            </w:r>
            <w:r w:rsidR="008A5938">
              <w:rPr>
                <w:rFonts w:ascii="Times New Roman" w:hAnsi="Times New Roman" w:cs="Times New Roman"/>
                <w:szCs w:val="20"/>
              </w:rPr>
              <w:t>ГУ имени С.А.</w:t>
            </w:r>
            <w:r w:rsidR="0057311E">
              <w:rPr>
                <w:rFonts w:ascii="Times New Roman" w:hAnsi="Times New Roman" w:cs="Times New Roman"/>
                <w:szCs w:val="20"/>
              </w:rPr>
              <w:t> </w:t>
            </w:r>
            <w:r w:rsidR="003A392E" w:rsidRPr="00E32A24">
              <w:rPr>
                <w:rFonts w:ascii="Times New Roman" w:hAnsi="Times New Roman" w:cs="Times New Roman"/>
                <w:szCs w:val="20"/>
              </w:rPr>
              <w:t>Есенина, корпус № </w:t>
            </w:r>
            <w:r w:rsidRPr="00E32A24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  <w:p w:rsidR="008A5938" w:rsidRDefault="003A392E" w:rsidP="00EC1181">
            <w:pPr>
              <w:rPr>
                <w:rFonts w:ascii="Times New Roman" w:hAnsi="Times New Roman"/>
                <w:szCs w:val="20"/>
              </w:rPr>
            </w:pPr>
            <w:r w:rsidRPr="00E32A24">
              <w:rPr>
                <w:rFonts w:ascii="Times New Roman" w:hAnsi="Times New Roman" w:cs="Times New Roman"/>
                <w:szCs w:val="20"/>
              </w:rPr>
              <w:t>(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улица Свободы, </w:t>
            </w:r>
            <w:r w:rsidR="008A5938">
              <w:rPr>
                <w:rFonts w:ascii="Times New Roman" w:hAnsi="Times New Roman" w:cs="Times New Roman"/>
                <w:szCs w:val="20"/>
              </w:rPr>
              <w:t xml:space="preserve">д. 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>46)</w:t>
            </w:r>
            <w:r w:rsidR="007E4B71" w:rsidRPr="00E32A24">
              <w:rPr>
                <w:rFonts w:ascii="Times New Roman" w:hAnsi="Times New Roman"/>
                <w:szCs w:val="20"/>
              </w:rPr>
              <w:t xml:space="preserve"> </w:t>
            </w:r>
          </w:p>
          <w:p w:rsidR="007E4B71" w:rsidRPr="00E32A24" w:rsidRDefault="007E4B71" w:rsidP="00EC1181">
            <w:pPr>
              <w:rPr>
                <w:rFonts w:ascii="Times New Roman" w:hAnsi="Times New Roman"/>
                <w:szCs w:val="20"/>
              </w:rPr>
            </w:pPr>
            <w:r w:rsidRPr="00E32A24">
              <w:rPr>
                <w:rFonts w:ascii="Times New Roman" w:hAnsi="Times New Roman"/>
                <w:szCs w:val="20"/>
              </w:rPr>
              <w:t xml:space="preserve">Аудитория </w:t>
            </w:r>
            <w:r w:rsidR="008A5938">
              <w:rPr>
                <w:rFonts w:ascii="Times New Roman" w:hAnsi="Times New Roman"/>
                <w:szCs w:val="20"/>
              </w:rPr>
              <w:t xml:space="preserve">№ </w:t>
            </w:r>
            <w:r w:rsidRPr="00E32A24">
              <w:rPr>
                <w:rFonts w:ascii="Times New Roman" w:hAnsi="Times New Roman"/>
                <w:szCs w:val="20"/>
              </w:rPr>
              <w:t>47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102A69" w:rsidRDefault="007E4B71" w:rsidP="005477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2A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23.03</w:t>
            </w:r>
          </w:p>
          <w:p w:rsidR="007E4B71" w:rsidRPr="00D0788D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C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14</w:t>
            </w:r>
            <w:r w:rsidR="00B10EFE" w:rsidRPr="00CF78C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:</w:t>
            </w:r>
            <w:r w:rsidRPr="00CF78C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30</w:t>
            </w:r>
          </w:p>
        </w:tc>
        <w:tc>
          <w:tcPr>
            <w:tcW w:w="8081" w:type="dxa"/>
            <w:gridSpan w:val="2"/>
          </w:tcPr>
          <w:p w:rsidR="00CF78CA" w:rsidRPr="00A11338" w:rsidRDefault="00CF78CA" w:rsidP="00102A6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E4B71" w:rsidRPr="00102A69" w:rsidRDefault="007E4B71" w:rsidP="00102A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Патриотическое воспитание на уроках истории и обществознания</w:t>
            </w:r>
          </w:p>
          <w:p w:rsidR="007E4B71" w:rsidRPr="00EC1181" w:rsidRDefault="007E4B71" w:rsidP="00EC1181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11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Агарев</w:t>
            </w:r>
            <w:proofErr w:type="spellEnd"/>
            <w:r w:rsidRPr="00EC11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А.Ф., заведующий </w:t>
            </w:r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кафедрой истории России и методики обучения истории и обществознания, профессор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2127EE">
              <w:rPr>
                <w:rFonts w:ascii="Times New Roman" w:hAnsi="Times New Roman" w:cs="Times New Roman"/>
                <w:i/>
              </w:rPr>
              <w:t>имени</w:t>
            </w:r>
            <w:r w:rsidR="002127EE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</w:tcPr>
          <w:p w:rsidR="007E4B71" w:rsidRPr="00E32A24" w:rsidRDefault="008A5938" w:rsidP="00EC118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РГУ имени С.А. 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Есенина, корпус № 1 </w:t>
            </w:r>
          </w:p>
          <w:p w:rsidR="003A392E" w:rsidRPr="00E32A24" w:rsidRDefault="003A392E" w:rsidP="00EC1181">
            <w:pPr>
              <w:rPr>
                <w:rFonts w:ascii="Times New Roman" w:hAnsi="Times New Roman"/>
                <w:szCs w:val="20"/>
              </w:rPr>
            </w:pPr>
            <w:r w:rsidRPr="00E32A24">
              <w:rPr>
                <w:rFonts w:ascii="Times New Roman" w:hAnsi="Times New Roman" w:cs="Times New Roman"/>
                <w:szCs w:val="20"/>
              </w:rPr>
              <w:t>(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улица Свободы, </w:t>
            </w:r>
            <w:r w:rsidR="008A5938">
              <w:rPr>
                <w:rFonts w:ascii="Times New Roman" w:hAnsi="Times New Roman" w:cs="Times New Roman"/>
                <w:szCs w:val="20"/>
              </w:rPr>
              <w:t xml:space="preserve">д. 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>46)</w:t>
            </w:r>
            <w:r w:rsidR="007E4B71" w:rsidRPr="00E32A24">
              <w:rPr>
                <w:rFonts w:ascii="Times New Roman" w:hAnsi="Times New Roman"/>
                <w:szCs w:val="20"/>
              </w:rPr>
              <w:t xml:space="preserve"> </w:t>
            </w:r>
          </w:p>
          <w:p w:rsidR="007E4B71" w:rsidRDefault="007E4B71" w:rsidP="00EC1181">
            <w:pPr>
              <w:rPr>
                <w:rFonts w:ascii="Times New Roman" w:hAnsi="Times New Roman"/>
                <w:szCs w:val="20"/>
              </w:rPr>
            </w:pPr>
            <w:r w:rsidRPr="00E32A24">
              <w:rPr>
                <w:rFonts w:ascii="Times New Roman" w:hAnsi="Times New Roman"/>
                <w:szCs w:val="20"/>
              </w:rPr>
              <w:t xml:space="preserve">Аудитория </w:t>
            </w:r>
            <w:r w:rsidR="008A5938">
              <w:rPr>
                <w:rFonts w:ascii="Times New Roman" w:hAnsi="Times New Roman"/>
                <w:szCs w:val="20"/>
              </w:rPr>
              <w:t xml:space="preserve">№ </w:t>
            </w:r>
            <w:r w:rsidRPr="00E32A24">
              <w:rPr>
                <w:rFonts w:ascii="Times New Roman" w:hAnsi="Times New Roman"/>
                <w:szCs w:val="20"/>
              </w:rPr>
              <w:t>47</w:t>
            </w:r>
          </w:p>
          <w:p w:rsidR="000622EE" w:rsidRDefault="000622EE" w:rsidP="00EC1181">
            <w:pPr>
              <w:rPr>
                <w:rFonts w:ascii="Times New Roman" w:hAnsi="Times New Roman"/>
                <w:szCs w:val="20"/>
              </w:rPr>
            </w:pPr>
          </w:p>
          <w:p w:rsidR="000622EE" w:rsidRPr="00E32A24" w:rsidRDefault="000622EE" w:rsidP="00EC1181">
            <w:pPr>
              <w:rPr>
                <w:rFonts w:ascii="Times New Roman" w:hAnsi="Times New Roman"/>
                <w:szCs w:val="20"/>
              </w:rPr>
            </w:pPr>
          </w:p>
        </w:tc>
      </w:tr>
      <w:tr w:rsidR="007E4B71" w:rsidRPr="009A3C3F" w:rsidTr="00A32833">
        <w:tc>
          <w:tcPr>
            <w:tcW w:w="1131" w:type="dxa"/>
          </w:tcPr>
          <w:p w:rsidR="007E4B71" w:rsidRDefault="007E4B71" w:rsidP="005477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1" w:type="dxa"/>
            <w:gridSpan w:val="2"/>
          </w:tcPr>
          <w:p w:rsidR="007E4B71" w:rsidRPr="00826387" w:rsidRDefault="007E4B71" w:rsidP="008263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2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Педагоги математики и информатики</w:t>
            </w:r>
          </w:p>
        </w:tc>
        <w:tc>
          <w:tcPr>
            <w:tcW w:w="1845" w:type="dxa"/>
          </w:tcPr>
          <w:p w:rsidR="007E4B71" w:rsidRPr="00E32A24" w:rsidRDefault="007E4B71" w:rsidP="00EC118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44B" w:rsidRPr="009A3C3F" w:rsidTr="00A32833">
        <w:tc>
          <w:tcPr>
            <w:tcW w:w="1131" w:type="dxa"/>
          </w:tcPr>
          <w:p w:rsidR="0068744B" w:rsidRDefault="0068744B" w:rsidP="005477B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24.03</w:t>
            </w:r>
          </w:p>
          <w:p w:rsidR="0068744B" w:rsidRDefault="0068744B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744B" w:rsidRDefault="0068744B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744B" w:rsidRDefault="0068744B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744B" w:rsidRDefault="0068744B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744B" w:rsidRDefault="0068744B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744B" w:rsidRDefault="0068744B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744B" w:rsidRDefault="0068744B" w:rsidP="005477B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A1B18" w:rsidRDefault="00AA1B18" w:rsidP="005477B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A1B18" w:rsidRPr="0068744B" w:rsidRDefault="00AA1B18" w:rsidP="005477B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A1B18" w:rsidRDefault="00AA1B18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B18" w:rsidRPr="00AA1B18" w:rsidRDefault="00AA1B18" w:rsidP="005477B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744B" w:rsidRDefault="0068744B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44B">
              <w:rPr>
                <w:rFonts w:ascii="Times New Roman" w:hAnsi="Times New Roman"/>
                <w:sz w:val="28"/>
                <w:szCs w:val="28"/>
                <w:lang w:eastAsia="ru-RU"/>
              </w:rPr>
              <w:t>12:00-15:00</w:t>
            </w: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Pr="00BF02DF" w:rsidRDefault="00BF02DF" w:rsidP="005477B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15:30-19:00</w:t>
            </w: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02DF" w:rsidRPr="0068744B" w:rsidRDefault="00BF02DF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1" w:type="dxa"/>
            <w:gridSpan w:val="2"/>
            <w:shd w:val="clear" w:color="auto" w:fill="auto"/>
          </w:tcPr>
          <w:p w:rsidR="0068744B" w:rsidRPr="0068744B" w:rsidRDefault="0068744B" w:rsidP="0068744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8744B" w:rsidRDefault="0068744B" w:rsidP="006874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44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6874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687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Всероссийская научно-практическая конференция «Актуальные проблемы физики и технологии в образовании, науке и производстве», посвященная 120-летию А.В. Перышкина</w:t>
            </w:r>
          </w:p>
          <w:p w:rsidR="0068744B" w:rsidRPr="0068744B" w:rsidRDefault="0068744B" w:rsidP="0068744B">
            <w:pPr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8744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Федорова Н.Б., директор института физико-математических и компьютерных наук, профессор</w:t>
            </w:r>
            <w:r w:rsidRPr="00102A69">
              <w:rPr>
                <w:rFonts w:ascii="Times New Roman" w:hAnsi="Times New Roman" w:cs="Times New Roman"/>
                <w:i/>
              </w:rPr>
              <w:t xml:space="preserve"> РГУ </w:t>
            </w:r>
            <w:r>
              <w:rPr>
                <w:rFonts w:ascii="Times New Roman" w:hAnsi="Times New Roman" w:cs="Times New Roman"/>
                <w:i/>
              </w:rPr>
              <w:t>имени</w:t>
            </w:r>
            <w:r w:rsidRPr="00102A69">
              <w:rPr>
                <w:rFonts w:ascii="Times New Roman" w:hAnsi="Times New Roman" w:cs="Times New Roman"/>
                <w:i/>
              </w:rPr>
              <w:t xml:space="preserve"> С.А. Есенина</w:t>
            </w:r>
          </w:p>
          <w:p w:rsidR="0068744B" w:rsidRPr="00BF02DF" w:rsidRDefault="0068744B" w:rsidP="0068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AA1B18" w:rsidRDefault="00AA1B18" w:rsidP="0068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A1B18" w:rsidRDefault="00AA1B18" w:rsidP="0068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8744B" w:rsidRPr="00BF02DF" w:rsidRDefault="0068744B" w:rsidP="0068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F02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Программа мероприятия</w:t>
            </w:r>
          </w:p>
          <w:p w:rsidR="0068744B" w:rsidRPr="00BF02DF" w:rsidRDefault="0068744B" w:rsidP="0068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68744B" w:rsidRPr="00BF02DF" w:rsidRDefault="0068744B" w:rsidP="006874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</w:pPr>
            <w:r w:rsidRPr="00BF02DF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Пленарное заседание</w:t>
            </w:r>
          </w:p>
          <w:p w:rsidR="0068744B" w:rsidRPr="00BF02DF" w:rsidRDefault="0068744B" w:rsidP="0068744B">
            <w:pPr>
              <w:shd w:val="clear" w:color="auto" w:fill="FFFFFF"/>
              <w:ind w:left="3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Рязанский период жизни А.В. Перышкина</w:t>
            </w:r>
            <w:r w:rsidRPr="00BF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8744B" w:rsidRPr="00BF02DF" w:rsidRDefault="0068744B" w:rsidP="0068744B">
            <w:pPr>
              <w:shd w:val="clear" w:color="auto" w:fill="FFFFFF"/>
              <w:ind w:left="31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Федорова Н.Б. </w:t>
            </w:r>
            <w:r w:rsidRPr="00BF02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директор института физико-математических и компьютерных наук, профессор</w:t>
            </w:r>
            <w:r w:rsidRPr="00BF0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РГУ имени С.А. Есенина</w:t>
            </w:r>
          </w:p>
          <w:p w:rsidR="0068744B" w:rsidRPr="00BF02DF" w:rsidRDefault="0068744B" w:rsidP="0068744B">
            <w:pPr>
              <w:shd w:val="clear" w:color="auto" w:fill="FFFFFF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Роль Александра Васильевича Перышкина в развитии представлений об учебнике физики </w:t>
            </w:r>
          </w:p>
          <w:p w:rsidR="0068744B" w:rsidRPr="00BF02DF" w:rsidRDefault="0068744B" w:rsidP="0068744B">
            <w:pPr>
              <w:shd w:val="clear" w:color="auto" w:fill="FFFFFF"/>
              <w:ind w:left="3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  <w:r w:rsidRPr="00BF0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Н.С.,</w:t>
            </w:r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., профессор, научный руководитель кафедры теории и методики обучения физике имени А.В. Перышкина МПГУ, Москва</w:t>
            </w:r>
          </w:p>
          <w:p w:rsidR="0068744B" w:rsidRPr="00BF02DF" w:rsidRDefault="0068744B" w:rsidP="0068744B">
            <w:pPr>
              <w:shd w:val="clear" w:color="auto" w:fill="FFFFFF"/>
              <w:ind w:left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Новые ФГОС и изменение содержания образования</w:t>
            </w:r>
            <w:r w:rsidRPr="00BF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8744B" w:rsidRPr="00BF02DF" w:rsidRDefault="0068744B" w:rsidP="0068744B">
            <w:pPr>
              <w:shd w:val="clear" w:color="auto" w:fill="FFFFFF"/>
              <w:ind w:left="3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Тихонова Е.Н.,</w:t>
            </w:r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руководитель центра физики и </w:t>
            </w:r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астрономии </w:t>
            </w:r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АО «Издательство «Просвещение»</w:t>
            </w:r>
          </w:p>
          <w:p w:rsidR="00BF02DF" w:rsidRPr="00BF02DF" w:rsidRDefault="00BF02DF" w:rsidP="00BF02DF">
            <w:pPr>
              <w:shd w:val="clear" w:color="auto" w:fill="FFFFFF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Особенности контрольно-измерительных материалов для государственной итоговой аттестации </w:t>
            </w:r>
          </w:p>
          <w:p w:rsidR="0068744B" w:rsidRPr="00BF02DF" w:rsidRDefault="0068744B" w:rsidP="00BF02DF">
            <w:pPr>
              <w:shd w:val="clear" w:color="auto" w:fill="FFFFFF"/>
              <w:ind w:left="3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Демидова </w:t>
            </w:r>
            <w:r w:rsidR="00BF02DF" w:rsidRPr="00BF0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М.Ю., </w:t>
            </w:r>
            <w:proofErr w:type="spellStart"/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д.п.н</w:t>
            </w:r>
            <w:proofErr w:type="spellEnd"/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., руководитель центра педагогических измерений ФГБНУ «Федеральный институт педагогических измерений», председатель комиссии по разработке контрольно-измерительных материалов ЕГЭ по физике. </w:t>
            </w:r>
          </w:p>
          <w:p w:rsidR="00BF02DF" w:rsidRPr="00BF02DF" w:rsidRDefault="00BF02DF" w:rsidP="00BF02DF">
            <w:pPr>
              <w:shd w:val="clear" w:color="auto" w:fill="FFFFFF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Перспективы развития олимпиады школьников по технологии: новые направления </w:t>
            </w:r>
          </w:p>
          <w:p w:rsidR="0068744B" w:rsidRPr="00BF02DF" w:rsidRDefault="0068744B" w:rsidP="00BF02DF">
            <w:pPr>
              <w:shd w:val="clear" w:color="auto" w:fill="FFFFFF"/>
              <w:ind w:left="3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r w:rsidR="00BF02DF" w:rsidRPr="00BF0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Е.А.,</w:t>
            </w:r>
            <w:r w:rsidR="00BF02DF"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председатель центральной предметно-методической комиссии Всероссийской олимпиады школьников по технологии, к.п.н., доцент, декан технологического факультета ГСГУ, г. Коломна</w:t>
            </w:r>
          </w:p>
          <w:p w:rsidR="00BF02DF" w:rsidRPr="00BF02DF" w:rsidRDefault="00BF02DF" w:rsidP="0068744B">
            <w:pPr>
              <w:shd w:val="clear" w:color="auto" w:fill="FFFFFF"/>
              <w:ind w:left="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Николай Владимирович Кашин. 150-лет со дня рождения</w:t>
            </w:r>
          </w:p>
          <w:p w:rsidR="00BF02DF" w:rsidRDefault="0068744B" w:rsidP="00BF02DF">
            <w:pPr>
              <w:shd w:val="clear" w:color="auto" w:fill="FFFFFF"/>
              <w:ind w:left="3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Бражников </w:t>
            </w:r>
            <w:r w:rsidR="00BF02DF" w:rsidRPr="00BF02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М.А.</w:t>
            </w:r>
            <w:r w:rsidR="00BF02DF"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кандидат педагогических наук, с.н.с. </w:t>
            </w:r>
          </w:p>
          <w:p w:rsidR="0068744B" w:rsidRDefault="0068744B" w:rsidP="00BF02DF">
            <w:pPr>
              <w:shd w:val="clear" w:color="auto" w:fill="FFFFFF"/>
              <w:ind w:left="3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02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ИХФ РАН им. Н.Н. Семёнова</w:t>
            </w:r>
          </w:p>
          <w:p w:rsidR="00BF02DF" w:rsidRPr="00BF02DF" w:rsidRDefault="00BF02DF" w:rsidP="00BF02DF">
            <w:pPr>
              <w:shd w:val="clear" w:color="auto" w:fill="FFFFFF"/>
              <w:ind w:left="3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  <w:p w:rsidR="00BF02DF" w:rsidRPr="00BF02DF" w:rsidRDefault="00BF02DF" w:rsidP="00BF02DF">
            <w:pPr>
              <w:shd w:val="clear" w:color="auto" w:fill="FFFFFF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Секция</w:t>
            </w:r>
            <w:r w:rsidRPr="00BF02DF">
              <w:rPr>
                <w:rFonts w:ascii="Times New Roman" w:hAnsi="Times New Roman" w:cs="Times New Roman"/>
                <w:sz w:val="26"/>
                <w:szCs w:val="26"/>
              </w:rPr>
              <w:t xml:space="preserve"> «Современные проблемы физического и естественно</w:t>
            </w:r>
            <w:r w:rsidR="005E49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F02DF">
              <w:rPr>
                <w:rFonts w:ascii="Times New Roman" w:hAnsi="Times New Roman" w:cs="Times New Roman"/>
                <w:sz w:val="26"/>
                <w:szCs w:val="26"/>
              </w:rPr>
              <w:t>научного образования в средней и высшей школе»</w:t>
            </w:r>
          </w:p>
          <w:p w:rsidR="0068744B" w:rsidRPr="0068744B" w:rsidRDefault="0068744B" w:rsidP="006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shd w:val="clear" w:color="auto" w:fill="auto"/>
          </w:tcPr>
          <w:p w:rsidR="0068744B" w:rsidRPr="0068744B" w:rsidRDefault="0068744B" w:rsidP="006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B">
              <w:rPr>
                <w:rFonts w:ascii="Times New Roman" w:hAnsi="Times New Roman" w:cs="Times New Roman"/>
                <w:sz w:val="24"/>
                <w:szCs w:val="24"/>
              </w:rPr>
              <w:t xml:space="preserve">РГУ имени С.А. Есенина, корпус № 1 </w:t>
            </w:r>
          </w:p>
          <w:p w:rsidR="0068744B" w:rsidRPr="0068744B" w:rsidRDefault="0068744B" w:rsidP="006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B">
              <w:rPr>
                <w:rFonts w:ascii="Times New Roman" w:hAnsi="Times New Roman" w:cs="Times New Roman"/>
                <w:sz w:val="24"/>
                <w:szCs w:val="24"/>
              </w:rPr>
              <w:t>( улица Свободы, 46)</w:t>
            </w:r>
          </w:p>
          <w:p w:rsidR="0068744B" w:rsidRPr="0068744B" w:rsidRDefault="0068744B" w:rsidP="006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4B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68744B" w:rsidRDefault="0068744B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68744B" w:rsidRDefault="0068744B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68744B" w:rsidRDefault="0068744B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68744B" w:rsidRDefault="0068744B" w:rsidP="00687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44B" w:rsidRPr="0068744B" w:rsidRDefault="0068744B" w:rsidP="0068744B">
            <w:pPr>
              <w:rPr>
                <w:rFonts w:ascii="Times New Roman" w:hAnsi="Times New Roman"/>
                <w:sz w:val="24"/>
                <w:szCs w:val="24"/>
              </w:rPr>
            </w:pPr>
            <w:r w:rsidRPr="0068744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68744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8744B" w:rsidRPr="0068744B" w:rsidRDefault="00125890" w:rsidP="0068744B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02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/86914113222?</w:t>
              </w:r>
              <w:proofErr w:type="spellStart"/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=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VFYUsxbmp</w:t>
              </w:r>
              <w:proofErr w:type="spellEnd"/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5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1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WVVCYk</w:t>
              </w:r>
              <w:proofErr w:type="spellEnd"/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HYWpVZz</w:t>
              </w:r>
              <w:proofErr w:type="spellEnd"/>
              <w:r w:rsidR="0068744B" w:rsidRPr="0068744B">
                <w:rPr>
                  <w:rStyle w:val="a9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68744B" w:rsidRPr="0068744B" w:rsidRDefault="0068744B" w:rsidP="0068744B">
            <w:pPr>
              <w:rPr>
                <w:rFonts w:ascii="Times New Roman" w:hAnsi="Times New Roman"/>
                <w:sz w:val="24"/>
                <w:szCs w:val="24"/>
              </w:rPr>
            </w:pPr>
            <w:r w:rsidRPr="0068744B">
              <w:rPr>
                <w:rFonts w:ascii="Times New Roman" w:hAnsi="Times New Roman"/>
                <w:sz w:val="24"/>
                <w:szCs w:val="24"/>
              </w:rPr>
              <w:t>Идентификатор конференции: 869 1411 3222</w:t>
            </w:r>
          </w:p>
          <w:p w:rsidR="0068744B" w:rsidRPr="0068744B" w:rsidRDefault="0068744B" w:rsidP="0068744B">
            <w:pPr>
              <w:rPr>
                <w:rFonts w:ascii="Times New Roman" w:hAnsi="Times New Roman"/>
                <w:sz w:val="24"/>
                <w:szCs w:val="24"/>
              </w:rPr>
            </w:pPr>
            <w:r w:rsidRPr="0068744B">
              <w:rPr>
                <w:rFonts w:ascii="Times New Roman" w:hAnsi="Times New Roman"/>
                <w:sz w:val="24"/>
                <w:szCs w:val="24"/>
              </w:rPr>
              <w:t>Код доступа: 939413</w:t>
            </w:r>
          </w:p>
          <w:p w:rsidR="0068744B" w:rsidRDefault="0068744B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68744B">
            <w:pPr>
              <w:rPr>
                <w:rFonts w:ascii="Times New Roman" w:hAnsi="Times New Roman" w:cs="Times New Roman"/>
                <w:szCs w:val="20"/>
              </w:rPr>
            </w:pPr>
          </w:p>
          <w:p w:rsidR="00BF02DF" w:rsidRDefault="00BF02DF" w:rsidP="00BF02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02DF" w:rsidRDefault="00BF02DF" w:rsidP="00BF02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02DF" w:rsidRDefault="00BF02DF" w:rsidP="00BF02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02DF" w:rsidRPr="00BF02DF" w:rsidRDefault="00BF02DF" w:rsidP="00BF02DF">
            <w:pPr>
              <w:rPr>
                <w:rFonts w:ascii="Times New Roman" w:hAnsi="Times New Roman"/>
                <w:sz w:val="20"/>
                <w:szCs w:val="20"/>
              </w:rPr>
            </w:pPr>
            <w:r w:rsidRPr="00BF02DF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F02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BF02DF" w:rsidRPr="00BF02DF" w:rsidRDefault="00125890" w:rsidP="00BF02DF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BF02DF" w:rsidRPr="00BF02DF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https://us02web.zoom.us/j/85208842353?pwd=eW40RGFaWG90MkpmTE5QVHNjNDhPQT09</w:t>
              </w:r>
            </w:hyperlink>
          </w:p>
          <w:p w:rsidR="00BF02DF" w:rsidRPr="00BF02DF" w:rsidRDefault="00BF02DF" w:rsidP="00BF02DF">
            <w:pPr>
              <w:rPr>
                <w:rFonts w:ascii="Times New Roman" w:hAnsi="Times New Roman"/>
                <w:sz w:val="20"/>
                <w:szCs w:val="20"/>
              </w:rPr>
            </w:pPr>
            <w:r w:rsidRPr="00BF02DF">
              <w:rPr>
                <w:rFonts w:ascii="Times New Roman" w:hAnsi="Times New Roman"/>
                <w:sz w:val="20"/>
                <w:szCs w:val="20"/>
              </w:rPr>
              <w:t>Идентификатор конференции: 852 0884 2353</w:t>
            </w:r>
          </w:p>
          <w:p w:rsidR="00BF02DF" w:rsidRPr="00BF02DF" w:rsidRDefault="00BF02DF" w:rsidP="00BF02DF">
            <w:pPr>
              <w:rPr>
                <w:rFonts w:ascii="Times New Roman" w:hAnsi="Times New Roman" w:cs="Times New Roman"/>
              </w:rPr>
            </w:pPr>
            <w:r w:rsidRPr="00BF02DF">
              <w:rPr>
                <w:rFonts w:ascii="Times New Roman" w:hAnsi="Times New Roman"/>
                <w:sz w:val="20"/>
                <w:szCs w:val="20"/>
              </w:rPr>
              <w:t>Код доступа: 543255</w:t>
            </w:r>
          </w:p>
        </w:tc>
      </w:tr>
      <w:tr w:rsidR="00A32833" w:rsidRPr="009A3C3F" w:rsidTr="00A32833">
        <w:trPr>
          <w:trHeight w:val="1262"/>
        </w:trPr>
        <w:tc>
          <w:tcPr>
            <w:tcW w:w="1131" w:type="dxa"/>
            <w:vMerge w:val="restart"/>
          </w:tcPr>
          <w:p w:rsidR="00A32833" w:rsidRPr="00EA657C" w:rsidRDefault="00A32833" w:rsidP="005477B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15.04</w:t>
            </w:r>
          </w:p>
          <w:p w:rsidR="00A32833" w:rsidRPr="00EA657C" w:rsidRDefault="00A32833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15:00 – 16:30</w:t>
            </w:r>
          </w:p>
          <w:p w:rsidR="00A32833" w:rsidRDefault="00A32833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2833" w:rsidRPr="00EA657C" w:rsidRDefault="00A32833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F">
              <w:rPr>
                <w:rFonts w:ascii="Times New Roman" w:hAnsi="Times New Roman"/>
                <w:sz w:val="28"/>
                <w:szCs w:val="28"/>
                <w:lang w:eastAsia="ru-RU"/>
              </w:rPr>
              <w:t>15:00-19:00</w:t>
            </w:r>
          </w:p>
        </w:tc>
        <w:tc>
          <w:tcPr>
            <w:tcW w:w="8081" w:type="dxa"/>
            <w:gridSpan w:val="2"/>
          </w:tcPr>
          <w:p w:rsidR="00A32833" w:rsidRPr="00A11338" w:rsidRDefault="00A32833" w:rsidP="00826387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32833" w:rsidRPr="00102A69" w:rsidRDefault="00A32833" w:rsidP="0082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 опыт цифровизации школьного образования</w:t>
            </w: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833" w:rsidRPr="00826387" w:rsidRDefault="00A32833" w:rsidP="008263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387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Д.С., доцент кафедры  информатики, вычислительной техники и методики преподавания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информатики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>
              <w:rPr>
                <w:rFonts w:ascii="Times New Roman" w:hAnsi="Times New Roman" w:cs="Times New Roman"/>
                <w:i/>
              </w:rPr>
              <w:t>имени</w:t>
            </w:r>
            <w:r w:rsidRPr="00102A69">
              <w:rPr>
                <w:rFonts w:ascii="Times New Roman" w:hAnsi="Times New Roman" w:cs="Times New Roman"/>
                <w:i/>
              </w:rPr>
              <w:t xml:space="preserve"> С.А. Есенина</w:t>
            </w:r>
          </w:p>
        </w:tc>
        <w:tc>
          <w:tcPr>
            <w:tcW w:w="1845" w:type="dxa"/>
            <w:vMerge w:val="restart"/>
          </w:tcPr>
          <w:p w:rsidR="00A32833" w:rsidRPr="00BF02DF" w:rsidRDefault="00A32833" w:rsidP="0082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2DF">
              <w:rPr>
                <w:rFonts w:ascii="Times New Roman" w:hAnsi="Times New Roman" w:cs="Times New Roman"/>
                <w:sz w:val="20"/>
                <w:szCs w:val="20"/>
              </w:rPr>
              <w:t xml:space="preserve">РГУ имени С.А. Есенина, корпус № 1 </w:t>
            </w:r>
          </w:p>
          <w:p w:rsidR="00A32833" w:rsidRPr="00BF02DF" w:rsidRDefault="00A32833" w:rsidP="00826387">
            <w:pPr>
              <w:rPr>
                <w:rFonts w:ascii="Times New Roman" w:hAnsi="Times New Roman"/>
                <w:sz w:val="20"/>
                <w:szCs w:val="20"/>
              </w:rPr>
            </w:pPr>
            <w:r w:rsidRPr="00BF02DF">
              <w:rPr>
                <w:rFonts w:ascii="Times New Roman" w:hAnsi="Times New Roman" w:cs="Times New Roman"/>
                <w:sz w:val="20"/>
                <w:szCs w:val="20"/>
              </w:rPr>
              <w:t>(улица Свободы, д. 46)</w:t>
            </w:r>
            <w:r w:rsidRPr="00BF0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833" w:rsidRPr="00BF02DF" w:rsidRDefault="00A32833" w:rsidP="00881D2C">
            <w:pPr>
              <w:rPr>
                <w:rFonts w:ascii="Times New Roman" w:hAnsi="Times New Roman"/>
                <w:sz w:val="20"/>
                <w:szCs w:val="20"/>
              </w:rPr>
            </w:pPr>
            <w:r w:rsidRPr="00BF02DF">
              <w:rPr>
                <w:rFonts w:ascii="Times New Roman" w:hAnsi="Times New Roman"/>
                <w:sz w:val="20"/>
                <w:szCs w:val="20"/>
              </w:rPr>
              <w:t xml:space="preserve">Аудитория № </w:t>
            </w:r>
            <w:r w:rsidRPr="00A3283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32833" w:rsidRPr="00BF02DF" w:rsidRDefault="00A32833" w:rsidP="00BF02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33" w:rsidRPr="009A3C3F" w:rsidTr="00A32833">
        <w:tc>
          <w:tcPr>
            <w:tcW w:w="1131" w:type="dxa"/>
            <w:vMerge/>
          </w:tcPr>
          <w:p w:rsidR="00A32833" w:rsidRPr="00BF02DF" w:rsidRDefault="00A32833" w:rsidP="005477B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1" w:type="dxa"/>
            <w:gridSpan w:val="2"/>
          </w:tcPr>
          <w:p w:rsidR="00A32833" w:rsidRDefault="00A32833" w:rsidP="0082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0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 для учителей математики и информатики «Счастлив быть учителем!»</w:t>
            </w:r>
          </w:p>
          <w:p w:rsidR="00A32833" w:rsidRPr="00BF02DF" w:rsidRDefault="00A32833" w:rsidP="00BF02D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BF02DF">
              <w:rPr>
                <w:rFonts w:ascii="Times New Roman" w:hAnsi="Times New Roman" w:cs="Times New Roman"/>
                <w:i/>
                <w:sz w:val="24"/>
                <w:szCs w:val="24"/>
              </w:rPr>
              <w:t>Бельман</w:t>
            </w:r>
            <w:proofErr w:type="spellEnd"/>
            <w:r w:rsidRPr="00BF02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С.А., доцент кафедры математики</w:t>
            </w:r>
          </w:p>
        </w:tc>
        <w:tc>
          <w:tcPr>
            <w:tcW w:w="1845" w:type="dxa"/>
            <w:vMerge/>
          </w:tcPr>
          <w:p w:rsidR="00A32833" w:rsidRPr="00BF02DF" w:rsidRDefault="00A32833" w:rsidP="00BF0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71" w:rsidRPr="009A3C3F" w:rsidTr="00A32833">
        <w:tc>
          <w:tcPr>
            <w:tcW w:w="1131" w:type="dxa"/>
          </w:tcPr>
          <w:p w:rsidR="007E4B71" w:rsidRPr="00CF78CA" w:rsidRDefault="00CF78CA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16.04</w:t>
            </w:r>
          </w:p>
          <w:p w:rsidR="007E4B71" w:rsidRPr="00EA657C" w:rsidRDefault="007E4B71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B10EFE"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</w:t>
            </w:r>
            <w:r w:rsidR="00B10EFE"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</w:t>
            </w:r>
            <w:r w:rsidR="00B10EFE"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1" w:type="dxa"/>
            <w:gridSpan w:val="2"/>
          </w:tcPr>
          <w:p w:rsidR="007E4B71" w:rsidRPr="00102A69" w:rsidRDefault="007E4B71" w:rsidP="0010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«Современные задачи по теории вероятностей на ЕГЭ профильного уровня» </w:t>
            </w:r>
          </w:p>
          <w:p w:rsidR="003A392E" w:rsidRPr="007C43B6" w:rsidRDefault="007E4B71" w:rsidP="007C43B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26387">
              <w:rPr>
                <w:rFonts w:ascii="Times New Roman" w:hAnsi="Times New Roman" w:cs="Times New Roman"/>
                <w:i/>
                <w:sz w:val="24"/>
                <w:szCs w:val="24"/>
              </w:rPr>
              <w:t>Платонова С.В.,   доцент кафедры математики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881D2C">
              <w:rPr>
                <w:rFonts w:ascii="Times New Roman" w:hAnsi="Times New Roman" w:cs="Times New Roman"/>
                <w:i/>
              </w:rPr>
              <w:t>имени</w:t>
            </w:r>
            <w:r w:rsidR="00881D2C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  <w:vMerge w:val="restart"/>
          </w:tcPr>
          <w:p w:rsidR="007E4B71" w:rsidRPr="00E32A24" w:rsidRDefault="008A5938" w:rsidP="0082638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РГУ имени С.А. 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Есенина, корпус № 1 </w:t>
            </w:r>
          </w:p>
          <w:p w:rsidR="003A392E" w:rsidRPr="00E32A24" w:rsidRDefault="0012279C" w:rsidP="00706367">
            <w:pPr>
              <w:rPr>
                <w:rFonts w:ascii="Times New Roman" w:hAnsi="Times New Roman"/>
                <w:szCs w:val="20"/>
              </w:rPr>
            </w:pPr>
            <w:r w:rsidRPr="00E32A24">
              <w:rPr>
                <w:rFonts w:ascii="Times New Roman" w:hAnsi="Times New Roman" w:cs="Times New Roman"/>
                <w:szCs w:val="20"/>
              </w:rPr>
              <w:t>(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 xml:space="preserve">улица Свободы, </w:t>
            </w:r>
            <w:r w:rsidR="008A5938">
              <w:rPr>
                <w:rFonts w:ascii="Times New Roman" w:hAnsi="Times New Roman" w:cs="Times New Roman"/>
                <w:szCs w:val="20"/>
              </w:rPr>
              <w:t xml:space="preserve">д. </w:t>
            </w:r>
            <w:r w:rsidR="007E4B71" w:rsidRPr="00E32A24">
              <w:rPr>
                <w:rFonts w:ascii="Times New Roman" w:hAnsi="Times New Roman" w:cs="Times New Roman"/>
                <w:szCs w:val="20"/>
              </w:rPr>
              <w:t>46)</w:t>
            </w:r>
            <w:r w:rsidR="007E4B71" w:rsidRPr="00E32A24">
              <w:rPr>
                <w:rFonts w:ascii="Times New Roman" w:hAnsi="Times New Roman"/>
                <w:szCs w:val="20"/>
              </w:rPr>
              <w:t xml:space="preserve"> </w:t>
            </w:r>
          </w:p>
          <w:p w:rsidR="007E4B71" w:rsidRPr="00E32A24" w:rsidRDefault="007E4B71" w:rsidP="00706367">
            <w:pPr>
              <w:rPr>
                <w:rFonts w:ascii="Times New Roman" w:hAnsi="Times New Roman"/>
                <w:szCs w:val="20"/>
              </w:rPr>
            </w:pPr>
            <w:r w:rsidRPr="00E32A24">
              <w:rPr>
                <w:rFonts w:ascii="Times New Roman" w:hAnsi="Times New Roman"/>
                <w:szCs w:val="20"/>
              </w:rPr>
              <w:t xml:space="preserve">Аудитория </w:t>
            </w:r>
            <w:r w:rsidR="008A5938">
              <w:rPr>
                <w:rFonts w:ascii="Times New Roman" w:hAnsi="Times New Roman"/>
                <w:szCs w:val="20"/>
              </w:rPr>
              <w:t xml:space="preserve">№ </w:t>
            </w:r>
            <w:r w:rsidRPr="00E32A24">
              <w:rPr>
                <w:rFonts w:ascii="Times New Roman" w:hAnsi="Times New Roman"/>
                <w:szCs w:val="20"/>
              </w:rPr>
              <w:t>23</w:t>
            </w:r>
          </w:p>
          <w:p w:rsidR="007E4B71" w:rsidRPr="00E32A24" w:rsidRDefault="007E4B71" w:rsidP="00706367">
            <w:pPr>
              <w:rPr>
                <w:rFonts w:ascii="Times New Roman" w:hAnsi="Times New Roman"/>
                <w:szCs w:val="20"/>
              </w:rPr>
            </w:pPr>
          </w:p>
          <w:p w:rsidR="007E4B71" w:rsidRPr="00E32A24" w:rsidRDefault="007E4B71" w:rsidP="00706367">
            <w:pPr>
              <w:rPr>
                <w:rFonts w:ascii="Times New Roman" w:hAnsi="Times New Roman"/>
                <w:szCs w:val="20"/>
              </w:rPr>
            </w:pPr>
          </w:p>
          <w:p w:rsidR="007E4B71" w:rsidRPr="00E32A24" w:rsidRDefault="007E4B71" w:rsidP="00706367">
            <w:pPr>
              <w:rPr>
                <w:rFonts w:ascii="Times New Roman" w:hAnsi="Times New Roman"/>
                <w:szCs w:val="20"/>
              </w:rPr>
            </w:pPr>
          </w:p>
          <w:p w:rsidR="007E4B71" w:rsidRPr="00E32A24" w:rsidRDefault="007E4B71" w:rsidP="00706367">
            <w:pPr>
              <w:rPr>
                <w:rFonts w:ascii="Times New Roman" w:hAnsi="Times New Roman"/>
                <w:szCs w:val="20"/>
              </w:rPr>
            </w:pPr>
          </w:p>
          <w:p w:rsidR="0012279C" w:rsidRPr="00E32A24" w:rsidRDefault="0012279C" w:rsidP="00706367">
            <w:pPr>
              <w:rPr>
                <w:rFonts w:ascii="Times New Roman" w:hAnsi="Times New Roman"/>
                <w:szCs w:val="20"/>
              </w:rPr>
            </w:pPr>
          </w:p>
          <w:p w:rsidR="007E4B71" w:rsidRPr="00E32A24" w:rsidRDefault="007E4B71" w:rsidP="00706367">
            <w:pPr>
              <w:rPr>
                <w:rFonts w:ascii="Times New Roman" w:hAnsi="Times New Roman"/>
                <w:szCs w:val="20"/>
              </w:rPr>
            </w:pPr>
            <w:r w:rsidRPr="00E32A24">
              <w:rPr>
                <w:rFonts w:ascii="Times New Roman" w:hAnsi="Times New Roman"/>
                <w:szCs w:val="20"/>
              </w:rPr>
              <w:t xml:space="preserve">Аудитория </w:t>
            </w:r>
            <w:r w:rsidR="008A5938">
              <w:rPr>
                <w:rFonts w:ascii="Times New Roman" w:hAnsi="Times New Roman"/>
                <w:szCs w:val="20"/>
              </w:rPr>
              <w:t xml:space="preserve">№ </w:t>
            </w:r>
            <w:r w:rsidRPr="00E32A24">
              <w:rPr>
                <w:rFonts w:ascii="Times New Roman" w:hAnsi="Times New Roman"/>
                <w:szCs w:val="20"/>
              </w:rPr>
              <w:t>27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EA657C" w:rsidRDefault="007E4B71" w:rsidP="005477B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B10EFE"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</w:t>
            </w:r>
            <w:r w:rsidR="00B10EFE"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="00B10EFE"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1" w:type="dxa"/>
            <w:gridSpan w:val="2"/>
          </w:tcPr>
          <w:p w:rsidR="007E4B71" w:rsidRPr="00102A69" w:rsidRDefault="007E4B71" w:rsidP="0010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«Построение сечений многогранников методом внутреннего проецирования в </w:t>
            </w:r>
            <w:proofErr w:type="spellStart"/>
            <w:r w:rsidRPr="00102A69"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  <w:r w:rsidRPr="00102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r w:rsidRPr="00102A69">
              <w:rPr>
                <w:rFonts w:ascii="Times New Roman" w:hAnsi="Times New Roman" w:cs="Times New Roman"/>
                <w:sz w:val="28"/>
                <w:szCs w:val="28"/>
              </w:rPr>
              <w:t>ebra</w:t>
            </w:r>
            <w:proofErr w:type="spellEnd"/>
            <w:r w:rsidRPr="00102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4B71" w:rsidRPr="00826387" w:rsidRDefault="007E4B71" w:rsidP="00826387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26387">
              <w:rPr>
                <w:rFonts w:ascii="Times New Roman" w:hAnsi="Times New Roman" w:cs="Times New Roman"/>
                <w:i/>
                <w:sz w:val="24"/>
                <w:szCs w:val="24"/>
              </w:rPr>
              <w:t>Бельман</w:t>
            </w:r>
            <w:proofErr w:type="spellEnd"/>
            <w:r w:rsidRPr="00826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С.А., доцент кафедры математики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881D2C">
              <w:rPr>
                <w:rFonts w:ascii="Times New Roman" w:hAnsi="Times New Roman" w:cs="Times New Roman"/>
                <w:i/>
              </w:rPr>
              <w:t>имени</w:t>
            </w:r>
            <w:r w:rsidR="00881D2C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  <w:vMerge/>
          </w:tcPr>
          <w:p w:rsidR="007E4B71" w:rsidRPr="00706367" w:rsidRDefault="007E4B71" w:rsidP="007063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B71" w:rsidRPr="009A3C3F" w:rsidTr="00A32833">
        <w:tc>
          <w:tcPr>
            <w:tcW w:w="1131" w:type="dxa"/>
          </w:tcPr>
          <w:p w:rsidR="007E4B71" w:rsidRPr="00EA657C" w:rsidRDefault="007E4B71" w:rsidP="005477BE">
            <w:pPr>
              <w:rPr>
                <w:rFonts w:ascii="Times New Roman" w:hAnsi="Times New Roman"/>
                <w:sz w:val="28"/>
                <w:szCs w:val="28"/>
              </w:rPr>
            </w:pP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B10EFE"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B10EFE"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="00B10EFE"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EA657C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1" w:type="dxa"/>
            <w:gridSpan w:val="2"/>
          </w:tcPr>
          <w:p w:rsidR="007E4B71" w:rsidRPr="00102A69" w:rsidRDefault="00AC29DE" w:rsidP="0010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="007E4B71" w:rsidRPr="00102A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7E4B71" w:rsidRPr="00102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B71" w:rsidRPr="00102A69">
              <w:rPr>
                <w:rFonts w:ascii="Times New Roman" w:hAnsi="Times New Roman" w:cs="Times New Roman"/>
                <w:sz w:val="28"/>
                <w:szCs w:val="28"/>
              </w:rPr>
              <w:t>«Применение технологии укрупненных дидактических единиц на уроках информатики»</w:t>
            </w:r>
          </w:p>
          <w:p w:rsidR="007E4B71" w:rsidRPr="00826387" w:rsidRDefault="007E4B71" w:rsidP="008263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6387">
              <w:rPr>
                <w:rFonts w:ascii="Times New Roman" w:hAnsi="Times New Roman"/>
                <w:i/>
                <w:sz w:val="24"/>
                <w:szCs w:val="24"/>
              </w:rPr>
              <w:t>Пузанкова</w:t>
            </w:r>
            <w:proofErr w:type="spellEnd"/>
            <w:r w:rsidRPr="00826387">
              <w:rPr>
                <w:rFonts w:ascii="Times New Roman" w:hAnsi="Times New Roman"/>
                <w:i/>
                <w:sz w:val="24"/>
                <w:szCs w:val="24"/>
              </w:rPr>
              <w:t xml:space="preserve"> Л.В., </w:t>
            </w:r>
            <w:r w:rsidRPr="00826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доцент кафедры  информатики, вычислительной техники и методики преподавания информатики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881D2C">
              <w:rPr>
                <w:rFonts w:ascii="Times New Roman" w:hAnsi="Times New Roman" w:cs="Times New Roman"/>
                <w:i/>
              </w:rPr>
              <w:t>имени</w:t>
            </w:r>
            <w:r w:rsidR="00881D2C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</w:tc>
        <w:tc>
          <w:tcPr>
            <w:tcW w:w="1845" w:type="dxa"/>
            <w:vMerge/>
          </w:tcPr>
          <w:p w:rsidR="007E4B71" w:rsidRPr="00706367" w:rsidRDefault="007E4B71" w:rsidP="007063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B71" w:rsidRPr="009A3C3F" w:rsidTr="003D3704">
        <w:tc>
          <w:tcPr>
            <w:tcW w:w="11057" w:type="dxa"/>
            <w:gridSpan w:val="4"/>
          </w:tcPr>
          <w:p w:rsidR="007E4B71" w:rsidRPr="00EC1181" w:rsidRDefault="007E4B71" w:rsidP="0054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Педагоги-психологи, социальные педагоги, классные руководители</w:t>
            </w:r>
            <w:r w:rsidR="000F0B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D07C2E" w:rsidRDefault="00D07C2E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  <w:p w:rsidR="007E4B71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F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B10EF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B10EFE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B10EF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B10EF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B10EF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B10EFE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081" w:type="dxa"/>
            <w:gridSpan w:val="2"/>
          </w:tcPr>
          <w:p w:rsidR="00D07C2E" w:rsidRPr="00A11338" w:rsidRDefault="00D07C2E" w:rsidP="00826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102A69" w:rsidRDefault="007E4B71" w:rsidP="0082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безопасность образовательной среды </w:t>
            </w:r>
          </w:p>
          <w:p w:rsidR="007E4B71" w:rsidRDefault="007E4B71" w:rsidP="00102A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>Евтешина</w:t>
            </w:r>
            <w:proofErr w:type="spellEnd"/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Н.В, заведующий кафедрой общей психологии, доцент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4B71" w:rsidRDefault="007E4B71" w:rsidP="00102A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881D2C">
              <w:rPr>
                <w:rFonts w:ascii="Times New Roman" w:hAnsi="Times New Roman" w:cs="Times New Roman"/>
                <w:i/>
              </w:rPr>
              <w:t>имени</w:t>
            </w:r>
            <w:r w:rsidR="00881D2C" w:rsidRPr="00102A69">
              <w:rPr>
                <w:rFonts w:ascii="Times New Roman" w:hAnsi="Times New Roman" w:cs="Times New Roman"/>
                <w:i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С.А. Есенина</w:t>
            </w:r>
          </w:p>
          <w:p w:rsidR="007E4B71" w:rsidRPr="00EC1181" w:rsidRDefault="007E4B71" w:rsidP="008263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7E4B71" w:rsidRPr="00A32833" w:rsidRDefault="007E4B71" w:rsidP="008263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  <w:p w:rsidR="00D07C2E" w:rsidRPr="00D07C2E" w:rsidRDefault="00D07C2E" w:rsidP="00D07C2E">
            <w:pPr>
              <w:rPr>
                <w:rFonts w:ascii="Times New Roman" w:hAnsi="Times New Roman" w:cs="Times New Roman"/>
                <w:szCs w:val="24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Ссылка на подключение:</w:t>
            </w:r>
          </w:p>
          <w:p w:rsidR="007C43B6" w:rsidRDefault="00125890" w:rsidP="00D07C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gtFrame="_blank" w:history="1"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zoom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us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j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/91283015654?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pwd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=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WFFVQU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BdjE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REhCNzV</w:t>
              </w:r>
              <w:r w:rsidR="00D07C2E" w:rsidRPr="008263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..</w:t>
              </w:r>
            </w:hyperlink>
            <w:r w:rsidR="00D07C2E" w:rsidRPr="00826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Идентификатор конференции</w:t>
            </w:r>
            <w:r w:rsidR="007C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07C2E" w:rsidRPr="00826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4B71" w:rsidRPr="007D3505" w:rsidRDefault="00D07C2E" w:rsidP="00D07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912 8301 5654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826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</w:t>
            </w:r>
            <w:r w:rsidR="007C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26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12345</w:t>
            </w:r>
          </w:p>
        </w:tc>
      </w:tr>
      <w:tr w:rsidR="009A3127" w:rsidRPr="009A3C3F" w:rsidTr="00A32833">
        <w:trPr>
          <w:trHeight w:val="1419"/>
        </w:trPr>
        <w:tc>
          <w:tcPr>
            <w:tcW w:w="1131" w:type="dxa"/>
          </w:tcPr>
          <w:p w:rsidR="009A3127" w:rsidRPr="00BA5C97" w:rsidRDefault="009A3127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9A3127" w:rsidRPr="00D932B2" w:rsidRDefault="009A3127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0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E61104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E61104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61104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E61104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61104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E61104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081" w:type="dxa"/>
            <w:gridSpan w:val="2"/>
          </w:tcPr>
          <w:p w:rsidR="009A3127" w:rsidRPr="00A11338" w:rsidRDefault="009A3127" w:rsidP="00826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127" w:rsidRPr="00102A69" w:rsidRDefault="009A3127" w:rsidP="0082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школьников в социальных сетях </w:t>
            </w:r>
          </w:p>
          <w:p w:rsidR="009A3127" w:rsidRPr="009A3127" w:rsidRDefault="009A3127" w:rsidP="009A312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Беспалова Т.М., заведующий кафедрой </w:t>
            </w:r>
            <w:r w:rsidRPr="00EC1181">
              <w:rPr>
                <w:i/>
              </w:rPr>
              <w:t xml:space="preserve"> </w:t>
            </w:r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 личности, специальной психологии и коррекционной педагогики, доцент</w:t>
            </w:r>
            <w:r w:rsidRPr="00102A69">
              <w:rPr>
                <w:rFonts w:ascii="Times New Roman" w:hAnsi="Times New Roman" w:cs="Times New Roman"/>
                <w:i/>
              </w:rPr>
              <w:t xml:space="preserve"> РГУ </w:t>
            </w:r>
            <w:r w:rsidR="00881D2C">
              <w:rPr>
                <w:rFonts w:ascii="Times New Roman" w:hAnsi="Times New Roman" w:cs="Times New Roman"/>
                <w:i/>
              </w:rPr>
              <w:t>имени</w:t>
            </w:r>
            <w:r w:rsidRPr="00102A69">
              <w:rPr>
                <w:rFonts w:ascii="Times New Roman" w:hAnsi="Times New Roman" w:cs="Times New Roman"/>
                <w:i/>
              </w:rPr>
              <w:t xml:space="preserve"> С.А. Есенина</w:t>
            </w:r>
          </w:p>
        </w:tc>
        <w:tc>
          <w:tcPr>
            <w:tcW w:w="1845" w:type="dxa"/>
          </w:tcPr>
          <w:p w:rsidR="009A3127" w:rsidRPr="000622EE" w:rsidRDefault="009A3127" w:rsidP="0082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2EE">
              <w:rPr>
                <w:rFonts w:ascii="Times New Roman" w:hAnsi="Times New Roman" w:cs="Times New Roman"/>
                <w:sz w:val="20"/>
                <w:szCs w:val="20"/>
              </w:rPr>
              <w:t xml:space="preserve">РГУ имени С.А. Есенина, корпус № 4 </w:t>
            </w:r>
          </w:p>
          <w:p w:rsidR="009A3127" w:rsidRPr="00A32833" w:rsidRDefault="009A3127" w:rsidP="008263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2EE">
              <w:rPr>
                <w:rFonts w:ascii="Times New Roman" w:hAnsi="Times New Roman" w:cs="Times New Roman"/>
                <w:sz w:val="20"/>
                <w:szCs w:val="20"/>
              </w:rPr>
              <w:t>(улица Полонского, д. 18)</w:t>
            </w:r>
            <w:r w:rsidRPr="000622EE">
              <w:rPr>
                <w:rFonts w:ascii="Times New Roman" w:hAnsi="Times New Roman"/>
                <w:sz w:val="20"/>
                <w:szCs w:val="20"/>
              </w:rPr>
              <w:t xml:space="preserve"> Аудитория №</w:t>
            </w:r>
            <w:r w:rsidR="008C06D1" w:rsidRPr="000622E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9A3127" w:rsidRPr="009A3C3F" w:rsidTr="00A32833">
        <w:trPr>
          <w:trHeight w:val="1208"/>
        </w:trPr>
        <w:tc>
          <w:tcPr>
            <w:tcW w:w="1131" w:type="dxa"/>
            <w:tcBorders>
              <w:bottom w:val="single" w:sz="4" w:space="0" w:color="auto"/>
            </w:tcBorders>
          </w:tcPr>
          <w:p w:rsidR="009A3127" w:rsidRPr="00EA556C" w:rsidRDefault="009A3127" w:rsidP="0054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56C">
              <w:rPr>
                <w:rFonts w:ascii="Times New Roman" w:hAnsi="Times New Roman" w:cs="Times New Roman"/>
                <w:sz w:val="28"/>
                <w:szCs w:val="28"/>
              </w:rPr>
              <w:t>14:30 – 16:00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</w:tcPr>
          <w:p w:rsidR="009A3127" w:rsidRPr="00102A69" w:rsidRDefault="009A3127" w:rsidP="0010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Интерактивная лекция-игра </w:t>
            </w: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 в современном обществе: социально-психологические характеристики» </w:t>
            </w:r>
          </w:p>
          <w:p w:rsidR="009A3127" w:rsidRDefault="009A3127" w:rsidP="008263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>Крючкова</w:t>
            </w:r>
            <w:proofErr w:type="spellEnd"/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И.М., доцент кафедры </w:t>
            </w:r>
            <w:r w:rsidRPr="00EC1181">
              <w:rPr>
                <w:i/>
              </w:rPr>
              <w:t xml:space="preserve"> </w:t>
            </w:r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социальной психологии </w:t>
            </w:r>
          </w:p>
          <w:p w:rsidR="009A3127" w:rsidRPr="00102A69" w:rsidRDefault="009A3127" w:rsidP="00881D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>и социальной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 xml:space="preserve">РГУ </w:t>
            </w:r>
            <w:r w:rsidR="00881D2C">
              <w:rPr>
                <w:rFonts w:ascii="Times New Roman" w:hAnsi="Times New Roman" w:cs="Times New Roman"/>
                <w:i/>
              </w:rPr>
              <w:t>имени</w:t>
            </w:r>
            <w:r w:rsidRPr="00102A69">
              <w:rPr>
                <w:rFonts w:ascii="Times New Roman" w:hAnsi="Times New Roman" w:cs="Times New Roman"/>
                <w:i/>
              </w:rPr>
              <w:t xml:space="preserve"> С.А. Есенина</w:t>
            </w:r>
            <w:r w:rsidRPr="00EC1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61104" w:rsidRPr="00A32833" w:rsidRDefault="00CA75BE" w:rsidP="00E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РГУ имени С.А. </w:t>
            </w:r>
            <w:r w:rsidR="00E61104"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Есенина, корпус № 4 </w:t>
            </w:r>
          </w:p>
          <w:p w:rsidR="00CA75BE" w:rsidRPr="00A32833" w:rsidRDefault="00E61104" w:rsidP="00E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(улица Полонского, </w:t>
            </w:r>
          </w:p>
          <w:p w:rsidR="00CA75BE" w:rsidRPr="00A32833" w:rsidRDefault="00E61104" w:rsidP="00E61104">
            <w:pPr>
              <w:rPr>
                <w:rFonts w:ascii="Times New Roman" w:hAnsi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д. 18)</w:t>
            </w:r>
            <w:r w:rsidRPr="00A32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3127" w:rsidRPr="00A32833" w:rsidRDefault="00E61104" w:rsidP="00E61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/>
                <w:sz w:val="20"/>
                <w:szCs w:val="20"/>
              </w:rPr>
              <w:t>Аудитория №</w:t>
            </w: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102A69" w:rsidRDefault="007E4B7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7E4B71" w:rsidRPr="00613251" w:rsidRDefault="007E4B71" w:rsidP="005477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325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09022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61325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90223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61325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09022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613251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  <w:p w:rsidR="007E4B71" w:rsidRPr="00B868E0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:rsidR="001E7721" w:rsidRPr="00A11338" w:rsidRDefault="001E7721" w:rsidP="00826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B71" w:rsidRPr="00102A69" w:rsidRDefault="007E4B71" w:rsidP="008263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поколения </w:t>
            </w:r>
            <w:r w:rsidRPr="00102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02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13251" w:rsidRDefault="007E4B71" w:rsidP="008263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6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Теняева</w:t>
            </w:r>
            <w:proofErr w:type="spellEnd"/>
            <w:r w:rsidRPr="008263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О.В., доцент кафедры психологии личности, специальной психологии и коррекционной педагогики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РГУ им</w:t>
            </w:r>
            <w:r w:rsidR="00881D2C">
              <w:rPr>
                <w:rFonts w:ascii="Times New Roman" w:hAnsi="Times New Roman" w:cs="Times New Roman"/>
                <w:i/>
              </w:rPr>
              <w:t>ени</w:t>
            </w:r>
            <w:r w:rsidRPr="00102A69">
              <w:rPr>
                <w:rFonts w:ascii="Times New Roman" w:hAnsi="Times New Roman" w:cs="Times New Roman"/>
                <w:i/>
              </w:rPr>
              <w:t xml:space="preserve"> С.А. Есенина</w:t>
            </w:r>
          </w:p>
          <w:p w:rsidR="00395A4A" w:rsidRDefault="00395A4A" w:rsidP="008263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5A4A" w:rsidRPr="00826387" w:rsidRDefault="00395A4A" w:rsidP="008263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7E4B71" w:rsidRPr="00A32833" w:rsidRDefault="007E4B71" w:rsidP="0082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06D1" w:rsidRPr="00A32833">
              <w:rPr>
                <w:rFonts w:ascii="Times New Roman" w:hAnsi="Times New Roman" w:cs="Times New Roman"/>
                <w:sz w:val="20"/>
                <w:szCs w:val="20"/>
              </w:rPr>
              <w:t>ГУ имени С.А. </w:t>
            </w:r>
            <w:r w:rsidR="00613251" w:rsidRPr="00A32833">
              <w:rPr>
                <w:rFonts w:ascii="Times New Roman" w:hAnsi="Times New Roman" w:cs="Times New Roman"/>
                <w:sz w:val="20"/>
                <w:szCs w:val="20"/>
              </w:rPr>
              <w:t>Есенина, корпус № </w:t>
            </w: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A75BE" w:rsidRPr="00A32833" w:rsidRDefault="007E4B71" w:rsidP="0082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(улица Полонского,</w:t>
            </w:r>
          </w:p>
          <w:p w:rsidR="00617396" w:rsidRPr="00A32833" w:rsidRDefault="00613251" w:rsidP="00826387">
            <w:pPr>
              <w:rPr>
                <w:rFonts w:ascii="Times New Roman" w:hAnsi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7E4B71" w:rsidRPr="00A32833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  <w:r w:rsidR="007E4B71" w:rsidRPr="00A32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5A4A" w:rsidRPr="00A32833" w:rsidRDefault="007E4B71" w:rsidP="0082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251"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8744B"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4B71" w:rsidRPr="009A3C3F" w:rsidTr="00A32833">
        <w:tc>
          <w:tcPr>
            <w:tcW w:w="1131" w:type="dxa"/>
          </w:tcPr>
          <w:p w:rsidR="007E4B71" w:rsidRPr="00B3607C" w:rsidRDefault="00C67DAE" w:rsidP="0088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5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81D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613251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61325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81D2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613251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081" w:type="dxa"/>
            <w:gridSpan w:val="2"/>
          </w:tcPr>
          <w:p w:rsidR="007E4B71" w:rsidRPr="00B540E8" w:rsidRDefault="007E4B71" w:rsidP="0082638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40E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обучающихся с задержкой психического развития</w:t>
            </w:r>
            <w:r w:rsidRPr="00B540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E4B71" w:rsidRPr="00826387" w:rsidRDefault="007E4B71" w:rsidP="00881D2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63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Верозуб</w:t>
            </w:r>
            <w:proofErr w:type="spellEnd"/>
            <w:r w:rsidRPr="008263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А.С., старший преподаватель кафедры психологии личности, специальной психологии и коррекционной педагогики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2A69">
              <w:rPr>
                <w:rFonts w:ascii="Times New Roman" w:hAnsi="Times New Roman" w:cs="Times New Roman"/>
                <w:i/>
              </w:rPr>
              <w:t>РГУ им</w:t>
            </w:r>
            <w:r w:rsidR="00881D2C">
              <w:rPr>
                <w:rFonts w:ascii="Times New Roman" w:hAnsi="Times New Roman" w:cs="Times New Roman"/>
                <w:i/>
              </w:rPr>
              <w:t>ени</w:t>
            </w:r>
            <w:r w:rsidRPr="00102A69">
              <w:rPr>
                <w:rFonts w:ascii="Times New Roman" w:hAnsi="Times New Roman" w:cs="Times New Roman"/>
                <w:i/>
              </w:rPr>
              <w:t xml:space="preserve"> С.А. Есенина</w:t>
            </w:r>
          </w:p>
        </w:tc>
        <w:tc>
          <w:tcPr>
            <w:tcW w:w="1845" w:type="dxa"/>
          </w:tcPr>
          <w:p w:rsidR="00395A4A" w:rsidRPr="00A32833" w:rsidRDefault="00395A4A" w:rsidP="0039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РГУ имени С.А. Есенина, корпус № 4 </w:t>
            </w:r>
          </w:p>
          <w:p w:rsidR="00395A4A" w:rsidRPr="00A32833" w:rsidRDefault="00395A4A" w:rsidP="0039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(улица Полонского,</w:t>
            </w:r>
          </w:p>
          <w:p w:rsidR="00395A4A" w:rsidRPr="00A32833" w:rsidRDefault="00395A4A" w:rsidP="00395A4A">
            <w:pPr>
              <w:rPr>
                <w:rFonts w:ascii="Times New Roman" w:hAnsi="Times New Roman"/>
                <w:sz w:val="20"/>
                <w:szCs w:val="20"/>
              </w:rPr>
            </w:pP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>д. 18)</w:t>
            </w:r>
            <w:r w:rsidRPr="00A32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4B71" w:rsidRPr="00A32833" w:rsidRDefault="00395A4A" w:rsidP="00395A4A">
            <w:pPr>
              <w:rPr>
                <w:color w:val="FF0000"/>
                <w:sz w:val="20"/>
                <w:szCs w:val="20"/>
              </w:rPr>
            </w:pPr>
            <w:r w:rsidRPr="00A32833">
              <w:rPr>
                <w:rFonts w:ascii="Times New Roman" w:hAnsi="Times New Roman"/>
                <w:sz w:val="20"/>
                <w:szCs w:val="20"/>
              </w:rPr>
              <w:t xml:space="preserve">Аудитория </w:t>
            </w:r>
            <w:r w:rsidRPr="00A32833">
              <w:rPr>
                <w:rFonts w:ascii="Times New Roman" w:hAnsi="Times New Roman" w:cs="Times New Roman"/>
                <w:sz w:val="20"/>
                <w:szCs w:val="20"/>
              </w:rPr>
              <w:t xml:space="preserve"> № 32</w:t>
            </w:r>
          </w:p>
        </w:tc>
      </w:tr>
      <w:tr w:rsidR="007E4B71" w:rsidRPr="009A3C3F" w:rsidTr="00A32833">
        <w:trPr>
          <w:trHeight w:val="2963"/>
        </w:trPr>
        <w:tc>
          <w:tcPr>
            <w:tcW w:w="1131" w:type="dxa"/>
          </w:tcPr>
          <w:p w:rsidR="007E4B71" w:rsidRPr="00B540E8" w:rsidRDefault="007E4B71" w:rsidP="0054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0E8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7E4B71" w:rsidRPr="00826387" w:rsidRDefault="007E4B71" w:rsidP="005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AE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C67DA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C67DAE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C67DA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C67DAE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C67DA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C67DAE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081" w:type="dxa"/>
            <w:gridSpan w:val="2"/>
          </w:tcPr>
          <w:p w:rsidR="007E4B71" w:rsidRPr="00B540E8" w:rsidRDefault="007E4B71" w:rsidP="00B540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0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Круглый стол</w:t>
            </w:r>
            <w:r w:rsidRPr="00B5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«Современные психолого-педагогические технологии в развитии жизненных компетенций обучающихся с ОВЗ» </w:t>
            </w:r>
          </w:p>
          <w:p w:rsidR="007E4B71" w:rsidRDefault="007E4B71" w:rsidP="0082638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63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Самарина Э.В., доцент кафедры психологии личности, специальной психологии и коррекционной педагогики</w:t>
            </w:r>
          </w:p>
          <w:p w:rsidR="00881D2C" w:rsidRPr="00826387" w:rsidRDefault="00881D2C" w:rsidP="008263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A69">
              <w:rPr>
                <w:rFonts w:ascii="Times New Roman" w:hAnsi="Times New Roman" w:cs="Times New Roman"/>
                <w:i/>
              </w:rPr>
              <w:t>РГУ им</w:t>
            </w:r>
            <w:r>
              <w:rPr>
                <w:rFonts w:ascii="Times New Roman" w:hAnsi="Times New Roman" w:cs="Times New Roman"/>
                <w:i/>
              </w:rPr>
              <w:t>ени</w:t>
            </w:r>
            <w:r w:rsidRPr="00102A69">
              <w:rPr>
                <w:rFonts w:ascii="Times New Roman" w:hAnsi="Times New Roman" w:cs="Times New Roman"/>
                <w:i/>
              </w:rPr>
              <w:t xml:space="preserve"> С.А. Есенина</w:t>
            </w:r>
          </w:p>
        </w:tc>
        <w:tc>
          <w:tcPr>
            <w:tcW w:w="1845" w:type="dxa"/>
          </w:tcPr>
          <w:p w:rsidR="007E4B71" w:rsidRPr="00881D2C" w:rsidRDefault="007E4B71" w:rsidP="008263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D2C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Смешанный формат:</w:t>
            </w:r>
          </w:p>
          <w:p w:rsidR="00881D2C" w:rsidRPr="00881D2C" w:rsidRDefault="007E4B71" w:rsidP="00881D2C">
            <w:pPr>
              <w:pStyle w:val="2"/>
              <w:shd w:val="clear" w:color="auto" w:fill="FBFBFB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881D2C">
              <w:rPr>
                <w:b w:val="0"/>
                <w:sz w:val="20"/>
                <w:szCs w:val="20"/>
              </w:rPr>
              <w:t xml:space="preserve">ГКУ РО «Дом общественных организаций» </w:t>
            </w:r>
            <w:r w:rsidR="00881D2C" w:rsidRPr="00881D2C">
              <w:rPr>
                <w:b w:val="0"/>
                <w:sz w:val="20"/>
                <w:szCs w:val="20"/>
                <w:shd w:val="clear" w:color="auto" w:fill="FFFFFF"/>
              </w:rPr>
              <w:t>(г. Рязань, ул. Каширина, д. 1, 3 этаж)</w:t>
            </w:r>
          </w:p>
          <w:p w:rsidR="007E4B71" w:rsidRPr="00CA75BE" w:rsidRDefault="00881D2C" w:rsidP="00881D2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81D2C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трансляция для образовательных организаций Рязанской области</w:t>
            </w:r>
          </w:p>
        </w:tc>
      </w:tr>
    </w:tbl>
    <w:p w:rsidR="00B540E8" w:rsidRDefault="00B540E8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485" w:rsidRDefault="00A60485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86" w:rsidRDefault="00885C86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86" w:rsidRDefault="00885C86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86" w:rsidRDefault="00885C86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86" w:rsidRDefault="00885C86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86" w:rsidRDefault="00885C86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86" w:rsidRDefault="00885C86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86" w:rsidRDefault="00885C86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C86" w:rsidRDefault="00885C86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4677"/>
        <w:gridCol w:w="1986"/>
        <w:gridCol w:w="2125"/>
      </w:tblGrid>
      <w:tr w:rsidR="008A433A" w:rsidRPr="009A3C3F" w:rsidTr="00C7611B">
        <w:tc>
          <w:tcPr>
            <w:tcW w:w="11057" w:type="dxa"/>
            <w:gridSpan w:val="5"/>
            <w:shd w:val="clear" w:color="auto" w:fill="E5DFEC" w:themeFill="accent4" w:themeFillTint="33"/>
          </w:tcPr>
          <w:p w:rsidR="00885C86" w:rsidRPr="00885C86" w:rsidRDefault="00885C86" w:rsidP="00CC2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33A" w:rsidRDefault="00CC278C" w:rsidP="00CC27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A433A" w:rsidRPr="00706367">
              <w:rPr>
                <w:rFonts w:ascii="Times New Roman" w:hAnsi="Times New Roman" w:cs="Times New Roman"/>
                <w:b/>
                <w:sz w:val="36"/>
                <w:szCs w:val="36"/>
              </w:rPr>
              <w:t>Финал городского Чемпионата педагогических команд</w:t>
            </w:r>
          </w:p>
          <w:p w:rsidR="00885C86" w:rsidRPr="00885C86" w:rsidRDefault="00885C86" w:rsidP="00CC2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33A" w:rsidRPr="00421BA9" w:rsidTr="00B10EFE">
        <w:tc>
          <w:tcPr>
            <w:tcW w:w="992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277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:rsidR="008A433A" w:rsidRPr="009A3C3F" w:rsidRDefault="008A433A" w:rsidP="0047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4707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 xml:space="preserve"> «Битва профессионалов» (мастер-классы)</w:t>
            </w:r>
          </w:p>
        </w:tc>
        <w:tc>
          <w:tcPr>
            <w:tcW w:w="1986" w:type="dxa"/>
          </w:tcPr>
          <w:p w:rsidR="008A433A" w:rsidRPr="00EB367F" w:rsidRDefault="008A433A" w:rsidP="00C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426D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B1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8A433A" w:rsidRPr="00421BA9" w:rsidRDefault="008A433A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Команды педагогов  дошкольных общеобразовательных учреждений – финалисты Чемпионата</w:t>
            </w:r>
          </w:p>
        </w:tc>
      </w:tr>
      <w:tr w:rsidR="008A433A" w:rsidRPr="00421BA9" w:rsidTr="00B10EFE">
        <w:tc>
          <w:tcPr>
            <w:tcW w:w="992" w:type="dxa"/>
            <w:vMerge w:val="restart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277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:rsidR="008A433A" w:rsidRPr="009A3C3F" w:rsidRDefault="008A433A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конструктор «ФГОС 3.0</w:t>
            </w:r>
            <w:r w:rsidR="00B1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Урок»</w:t>
            </w:r>
          </w:p>
        </w:tc>
        <w:tc>
          <w:tcPr>
            <w:tcW w:w="1986" w:type="dxa"/>
            <w:vMerge w:val="restart"/>
          </w:tcPr>
          <w:p w:rsidR="008A433A" w:rsidRDefault="008A433A" w:rsidP="00C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A433A" w:rsidRPr="00EB367F" w:rsidRDefault="008A433A" w:rsidP="00B1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26D6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B1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6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3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vMerge w:val="restart"/>
          </w:tcPr>
          <w:p w:rsidR="008A433A" w:rsidRPr="00421BA9" w:rsidRDefault="008A433A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Команды педагогов  общеобразовательных учреждений – финалисты Чемпионата</w:t>
            </w:r>
          </w:p>
        </w:tc>
      </w:tr>
      <w:tr w:rsidR="008A433A" w:rsidRPr="00421BA9" w:rsidTr="00B10EFE">
        <w:tc>
          <w:tcPr>
            <w:tcW w:w="992" w:type="dxa"/>
            <w:vMerge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6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8A433A" w:rsidRDefault="008A433A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квест</w:t>
            </w:r>
          </w:p>
        </w:tc>
        <w:tc>
          <w:tcPr>
            <w:tcW w:w="1986" w:type="dxa"/>
            <w:vMerge/>
          </w:tcPr>
          <w:p w:rsidR="008A433A" w:rsidRPr="00EB367F" w:rsidRDefault="008A433A" w:rsidP="00C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A433A" w:rsidRPr="00421BA9" w:rsidRDefault="008A433A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3A" w:rsidRPr="00421BA9" w:rsidTr="00B10EFE">
        <w:tc>
          <w:tcPr>
            <w:tcW w:w="992" w:type="dxa"/>
            <w:vMerge w:val="restart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277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:rsidR="008A433A" w:rsidRPr="009A3C3F" w:rsidRDefault="008A433A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конструктор «ФГОС ДО. Занятие»</w:t>
            </w:r>
          </w:p>
        </w:tc>
        <w:tc>
          <w:tcPr>
            <w:tcW w:w="1986" w:type="dxa"/>
            <w:vMerge w:val="restart"/>
          </w:tcPr>
          <w:p w:rsidR="00617396" w:rsidRDefault="008A433A" w:rsidP="00C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A433A" w:rsidRPr="00EB367F" w:rsidRDefault="00617396" w:rsidP="00C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</w:t>
            </w:r>
            <w:r w:rsidR="008A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33A" w:rsidRPr="00EB367F">
              <w:rPr>
                <w:rFonts w:ascii="Times New Roman" w:hAnsi="Times New Roman" w:cs="Times New Roman"/>
                <w:sz w:val="24"/>
                <w:szCs w:val="24"/>
              </w:rPr>
              <w:t>№ 75»</w:t>
            </w:r>
          </w:p>
        </w:tc>
        <w:tc>
          <w:tcPr>
            <w:tcW w:w="2125" w:type="dxa"/>
            <w:vMerge w:val="restart"/>
          </w:tcPr>
          <w:p w:rsidR="008A433A" w:rsidRPr="00421BA9" w:rsidRDefault="008A433A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Команды педагогов  дошкольных общеобразовательных учреждений – финалисты Чемпионата</w:t>
            </w:r>
          </w:p>
        </w:tc>
      </w:tr>
      <w:tr w:rsidR="008A433A" w:rsidRPr="00421BA9" w:rsidTr="00B10EFE">
        <w:tc>
          <w:tcPr>
            <w:tcW w:w="992" w:type="dxa"/>
            <w:vMerge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6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8A433A" w:rsidRDefault="008A433A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квест</w:t>
            </w:r>
          </w:p>
        </w:tc>
        <w:tc>
          <w:tcPr>
            <w:tcW w:w="1986" w:type="dxa"/>
            <w:vMerge/>
          </w:tcPr>
          <w:p w:rsidR="008A433A" w:rsidRPr="00EB367F" w:rsidRDefault="008A433A" w:rsidP="00C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A433A" w:rsidRPr="00421BA9" w:rsidRDefault="008A433A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3A" w:rsidRPr="00421BA9" w:rsidTr="00B10EFE">
        <w:tc>
          <w:tcPr>
            <w:tcW w:w="992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277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:rsidR="008A433A" w:rsidRPr="009A3C3F" w:rsidRDefault="008A433A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C761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3C3F">
              <w:rPr>
                <w:rFonts w:ascii="Times New Roman" w:hAnsi="Times New Roman" w:cs="Times New Roman"/>
                <w:sz w:val="28"/>
                <w:szCs w:val="28"/>
              </w:rPr>
              <w:t xml:space="preserve"> «Битва профессионалов» (мастер-классы)</w:t>
            </w:r>
          </w:p>
        </w:tc>
        <w:tc>
          <w:tcPr>
            <w:tcW w:w="1986" w:type="dxa"/>
            <w:vMerge w:val="restart"/>
          </w:tcPr>
          <w:p w:rsidR="008A433A" w:rsidRDefault="008A433A" w:rsidP="00C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A433A" w:rsidRPr="00EB367F" w:rsidRDefault="008A433A" w:rsidP="00C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7F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  <w:tc>
          <w:tcPr>
            <w:tcW w:w="2125" w:type="dxa"/>
          </w:tcPr>
          <w:p w:rsidR="008A433A" w:rsidRPr="00421BA9" w:rsidRDefault="008A433A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Команды педагогов  общеобразовательных учреждений – финалисты Чемпионата</w:t>
            </w:r>
          </w:p>
        </w:tc>
      </w:tr>
      <w:tr w:rsidR="008A433A" w:rsidRPr="00421BA9" w:rsidTr="00B10EFE">
        <w:tc>
          <w:tcPr>
            <w:tcW w:w="992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1277" w:type="dxa"/>
          </w:tcPr>
          <w:p w:rsidR="008A433A" w:rsidRPr="009A3C3F" w:rsidRDefault="008A433A" w:rsidP="001F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6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:rsidR="008A433A" w:rsidRPr="009A3C3F" w:rsidRDefault="008A433A" w:rsidP="00CC2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Чемпионата педагогических команд и Мар</w:t>
            </w:r>
            <w:r w:rsidR="00AC354A">
              <w:rPr>
                <w:rFonts w:ascii="Times New Roman" w:hAnsi="Times New Roman" w:cs="Times New Roman"/>
                <w:sz w:val="28"/>
                <w:szCs w:val="28"/>
              </w:rPr>
              <w:t>товского педагогического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vMerge/>
          </w:tcPr>
          <w:p w:rsidR="008A433A" w:rsidRPr="009A3C3F" w:rsidRDefault="008A433A" w:rsidP="00CC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8A433A" w:rsidRPr="00421BA9" w:rsidRDefault="008A433A" w:rsidP="00CC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A9">
              <w:rPr>
                <w:rFonts w:ascii="Times New Roman" w:hAnsi="Times New Roman" w:cs="Times New Roman"/>
                <w:sz w:val="20"/>
                <w:szCs w:val="20"/>
              </w:rPr>
              <w:t>Команды педагогов  образовательных учреждений – финалисты Чемпионата, спикеры форума, члены жюри чемпионата</w:t>
            </w:r>
          </w:p>
        </w:tc>
      </w:tr>
    </w:tbl>
    <w:p w:rsidR="008A433A" w:rsidRDefault="008A433A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54A" w:rsidRDefault="00AC354A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54A" w:rsidRDefault="00AC354A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354A" w:rsidSect="00CC4B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CE" w:rsidRDefault="00EC34CE" w:rsidP="00FC6195">
      <w:pPr>
        <w:spacing w:after="0" w:line="240" w:lineRule="auto"/>
      </w:pPr>
      <w:r>
        <w:separator/>
      </w:r>
    </w:p>
  </w:endnote>
  <w:endnote w:type="continuationSeparator" w:id="0">
    <w:p w:rsidR="00EC34CE" w:rsidRDefault="00EC34CE" w:rsidP="00FC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CE" w:rsidRDefault="00EC34CE" w:rsidP="00FC6195">
      <w:pPr>
        <w:spacing w:after="0" w:line="240" w:lineRule="auto"/>
      </w:pPr>
      <w:r>
        <w:separator/>
      </w:r>
    </w:p>
  </w:footnote>
  <w:footnote w:type="continuationSeparator" w:id="0">
    <w:p w:rsidR="00EC34CE" w:rsidRDefault="00EC34CE" w:rsidP="00FC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434"/>
    <w:multiLevelType w:val="hybridMultilevel"/>
    <w:tmpl w:val="CC1A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6D53"/>
    <w:multiLevelType w:val="multilevel"/>
    <w:tmpl w:val="A668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927CC"/>
    <w:multiLevelType w:val="hybridMultilevel"/>
    <w:tmpl w:val="E8D25972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268"/>
    <w:multiLevelType w:val="hybridMultilevel"/>
    <w:tmpl w:val="A822AF2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52B3603F"/>
    <w:multiLevelType w:val="hybridMultilevel"/>
    <w:tmpl w:val="7D9E996E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8543C"/>
    <w:multiLevelType w:val="multilevel"/>
    <w:tmpl w:val="9746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63E29"/>
    <w:multiLevelType w:val="hybridMultilevel"/>
    <w:tmpl w:val="C8BE9CCA"/>
    <w:lvl w:ilvl="0" w:tplc="AF282F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B0"/>
    <w:rsid w:val="00015CB7"/>
    <w:rsid w:val="000203B7"/>
    <w:rsid w:val="000303EC"/>
    <w:rsid w:val="000343AE"/>
    <w:rsid w:val="000367D5"/>
    <w:rsid w:val="000539BF"/>
    <w:rsid w:val="000602B5"/>
    <w:rsid w:val="000622EE"/>
    <w:rsid w:val="00090223"/>
    <w:rsid w:val="00096970"/>
    <w:rsid w:val="000B13CD"/>
    <w:rsid w:val="000B27F4"/>
    <w:rsid w:val="000C5CE8"/>
    <w:rsid w:val="000C644F"/>
    <w:rsid w:val="000D4D4F"/>
    <w:rsid w:val="000E24B8"/>
    <w:rsid w:val="000E313F"/>
    <w:rsid w:val="000E48AA"/>
    <w:rsid w:val="000E4A1A"/>
    <w:rsid w:val="000F0741"/>
    <w:rsid w:val="000F0B58"/>
    <w:rsid w:val="000F4921"/>
    <w:rsid w:val="00101AAF"/>
    <w:rsid w:val="00102A69"/>
    <w:rsid w:val="00112539"/>
    <w:rsid w:val="00112816"/>
    <w:rsid w:val="0012279C"/>
    <w:rsid w:val="00125890"/>
    <w:rsid w:val="00142430"/>
    <w:rsid w:val="00156F09"/>
    <w:rsid w:val="00177D31"/>
    <w:rsid w:val="00181144"/>
    <w:rsid w:val="00191AD1"/>
    <w:rsid w:val="001B6AA5"/>
    <w:rsid w:val="001C0FE0"/>
    <w:rsid w:val="001E7721"/>
    <w:rsid w:val="001F207C"/>
    <w:rsid w:val="001F6269"/>
    <w:rsid w:val="0021082F"/>
    <w:rsid w:val="002127EE"/>
    <w:rsid w:val="00217454"/>
    <w:rsid w:val="002361F9"/>
    <w:rsid w:val="00236B5C"/>
    <w:rsid w:val="00241235"/>
    <w:rsid w:val="0024147D"/>
    <w:rsid w:val="002465C5"/>
    <w:rsid w:val="00247170"/>
    <w:rsid w:val="002504BF"/>
    <w:rsid w:val="0025081D"/>
    <w:rsid w:val="002654BC"/>
    <w:rsid w:val="00286329"/>
    <w:rsid w:val="002922F6"/>
    <w:rsid w:val="0029427D"/>
    <w:rsid w:val="002943EA"/>
    <w:rsid w:val="002956DB"/>
    <w:rsid w:val="002973AA"/>
    <w:rsid w:val="002A5754"/>
    <w:rsid w:val="002B0DA3"/>
    <w:rsid w:val="002B498B"/>
    <w:rsid w:val="002C0050"/>
    <w:rsid w:val="002C146A"/>
    <w:rsid w:val="002C582D"/>
    <w:rsid w:val="002E6D82"/>
    <w:rsid w:val="002F24B5"/>
    <w:rsid w:val="00303DFD"/>
    <w:rsid w:val="00311632"/>
    <w:rsid w:val="00314262"/>
    <w:rsid w:val="00315E76"/>
    <w:rsid w:val="00322121"/>
    <w:rsid w:val="003252B0"/>
    <w:rsid w:val="003255E8"/>
    <w:rsid w:val="00342B6B"/>
    <w:rsid w:val="0035449C"/>
    <w:rsid w:val="0036221E"/>
    <w:rsid w:val="0037363F"/>
    <w:rsid w:val="00374093"/>
    <w:rsid w:val="00391FC4"/>
    <w:rsid w:val="00395A4A"/>
    <w:rsid w:val="003A392E"/>
    <w:rsid w:val="003B428B"/>
    <w:rsid w:val="003B49B1"/>
    <w:rsid w:val="003D3704"/>
    <w:rsid w:val="003E15E9"/>
    <w:rsid w:val="003E2172"/>
    <w:rsid w:val="003E287C"/>
    <w:rsid w:val="003E7632"/>
    <w:rsid w:val="003F2178"/>
    <w:rsid w:val="0040144F"/>
    <w:rsid w:val="00406375"/>
    <w:rsid w:val="00421BA9"/>
    <w:rsid w:val="00422014"/>
    <w:rsid w:val="00422CF2"/>
    <w:rsid w:val="00424AFE"/>
    <w:rsid w:val="00434DBC"/>
    <w:rsid w:val="00436B4D"/>
    <w:rsid w:val="0044185F"/>
    <w:rsid w:val="00463697"/>
    <w:rsid w:val="00467A3B"/>
    <w:rsid w:val="00467A50"/>
    <w:rsid w:val="00470736"/>
    <w:rsid w:val="00471D06"/>
    <w:rsid w:val="004730D7"/>
    <w:rsid w:val="00475D70"/>
    <w:rsid w:val="004928E2"/>
    <w:rsid w:val="004B6F4A"/>
    <w:rsid w:val="004D210A"/>
    <w:rsid w:val="004D22F6"/>
    <w:rsid w:val="004D32F7"/>
    <w:rsid w:val="004D79EB"/>
    <w:rsid w:val="004E307C"/>
    <w:rsid w:val="004F36E3"/>
    <w:rsid w:val="005022F2"/>
    <w:rsid w:val="005040DE"/>
    <w:rsid w:val="00506986"/>
    <w:rsid w:val="00512DF6"/>
    <w:rsid w:val="005171B0"/>
    <w:rsid w:val="0052778B"/>
    <w:rsid w:val="0054166B"/>
    <w:rsid w:val="005477BE"/>
    <w:rsid w:val="00566C46"/>
    <w:rsid w:val="00566EB6"/>
    <w:rsid w:val="0057311E"/>
    <w:rsid w:val="005A0053"/>
    <w:rsid w:val="005A4A73"/>
    <w:rsid w:val="005B2D99"/>
    <w:rsid w:val="005B7EB3"/>
    <w:rsid w:val="005C48CA"/>
    <w:rsid w:val="005E49BF"/>
    <w:rsid w:val="005E7ADA"/>
    <w:rsid w:val="005F4E31"/>
    <w:rsid w:val="00602948"/>
    <w:rsid w:val="00613251"/>
    <w:rsid w:val="00617396"/>
    <w:rsid w:val="00621591"/>
    <w:rsid w:val="00622249"/>
    <w:rsid w:val="00632308"/>
    <w:rsid w:val="00633EE4"/>
    <w:rsid w:val="006426D6"/>
    <w:rsid w:val="00642985"/>
    <w:rsid w:val="00652909"/>
    <w:rsid w:val="00663493"/>
    <w:rsid w:val="00663FD8"/>
    <w:rsid w:val="006668DD"/>
    <w:rsid w:val="00676044"/>
    <w:rsid w:val="0068744B"/>
    <w:rsid w:val="00691B8A"/>
    <w:rsid w:val="0069662F"/>
    <w:rsid w:val="006B4A65"/>
    <w:rsid w:val="006C1980"/>
    <w:rsid w:val="006C33BD"/>
    <w:rsid w:val="006D1F1A"/>
    <w:rsid w:val="006E37D7"/>
    <w:rsid w:val="006E508E"/>
    <w:rsid w:val="006F4BC1"/>
    <w:rsid w:val="007036EA"/>
    <w:rsid w:val="00704D60"/>
    <w:rsid w:val="00706367"/>
    <w:rsid w:val="00711816"/>
    <w:rsid w:val="00712AEB"/>
    <w:rsid w:val="0072362F"/>
    <w:rsid w:val="007244B9"/>
    <w:rsid w:val="007250B0"/>
    <w:rsid w:val="0074254F"/>
    <w:rsid w:val="00743324"/>
    <w:rsid w:val="00754C9D"/>
    <w:rsid w:val="00774796"/>
    <w:rsid w:val="007764CA"/>
    <w:rsid w:val="00785E5F"/>
    <w:rsid w:val="00791B60"/>
    <w:rsid w:val="007A4A96"/>
    <w:rsid w:val="007C43B6"/>
    <w:rsid w:val="007D704B"/>
    <w:rsid w:val="007E4B71"/>
    <w:rsid w:val="008145F8"/>
    <w:rsid w:val="00815E91"/>
    <w:rsid w:val="00822A8A"/>
    <w:rsid w:val="0082548B"/>
    <w:rsid w:val="00826387"/>
    <w:rsid w:val="008268E5"/>
    <w:rsid w:val="008337CC"/>
    <w:rsid w:val="008437E7"/>
    <w:rsid w:val="00881D2C"/>
    <w:rsid w:val="00885C86"/>
    <w:rsid w:val="00885E0D"/>
    <w:rsid w:val="008A433A"/>
    <w:rsid w:val="008A5938"/>
    <w:rsid w:val="008A68D5"/>
    <w:rsid w:val="008B7B51"/>
    <w:rsid w:val="008C06D1"/>
    <w:rsid w:val="008C4A54"/>
    <w:rsid w:val="008D6794"/>
    <w:rsid w:val="008E6604"/>
    <w:rsid w:val="008E662D"/>
    <w:rsid w:val="008F0CB0"/>
    <w:rsid w:val="00920267"/>
    <w:rsid w:val="00926934"/>
    <w:rsid w:val="009373C4"/>
    <w:rsid w:val="00942355"/>
    <w:rsid w:val="009529C1"/>
    <w:rsid w:val="00952E1F"/>
    <w:rsid w:val="009576B7"/>
    <w:rsid w:val="00966999"/>
    <w:rsid w:val="009871E3"/>
    <w:rsid w:val="009A0F7F"/>
    <w:rsid w:val="009A102C"/>
    <w:rsid w:val="009A3127"/>
    <w:rsid w:val="009A364F"/>
    <w:rsid w:val="009B55EE"/>
    <w:rsid w:val="009C029D"/>
    <w:rsid w:val="009C1F8E"/>
    <w:rsid w:val="009D2258"/>
    <w:rsid w:val="009F2CE4"/>
    <w:rsid w:val="00A11338"/>
    <w:rsid w:val="00A14286"/>
    <w:rsid w:val="00A32833"/>
    <w:rsid w:val="00A33A07"/>
    <w:rsid w:val="00A4499A"/>
    <w:rsid w:val="00A46196"/>
    <w:rsid w:val="00A47452"/>
    <w:rsid w:val="00A537AF"/>
    <w:rsid w:val="00A60485"/>
    <w:rsid w:val="00A71AAB"/>
    <w:rsid w:val="00A82FA3"/>
    <w:rsid w:val="00AA1B18"/>
    <w:rsid w:val="00AA2736"/>
    <w:rsid w:val="00AB449A"/>
    <w:rsid w:val="00AC29DE"/>
    <w:rsid w:val="00AC354A"/>
    <w:rsid w:val="00AD2811"/>
    <w:rsid w:val="00AD3D3D"/>
    <w:rsid w:val="00AD4911"/>
    <w:rsid w:val="00AE7EE2"/>
    <w:rsid w:val="00AF278B"/>
    <w:rsid w:val="00B02CD9"/>
    <w:rsid w:val="00B04B4E"/>
    <w:rsid w:val="00B0723E"/>
    <w:rsid w:val="00B076D8"/>
    <w:rsid w:val="00B10EFE"/>
    <w:rsid w:val="00B15CA2"/>
    <w:rsid w:val="00B3114D"/>
    <w:rsid w:val="00B37331"/>
    <w:rsid w:val="00B540E8"/>
    <w:rsid w:val="00B572D2"/>
    <w:rsid w:val="00B62048"/>
    <w:rsid w:val="00B63278"/>
    <w:rsid w:val="00B72450"/>
    <w:rsid w:val="00B82942"/>
    <w:rsid w:val="00B90685"/>
    <w:rsid w:val="00BA2B6E"/>
    <w:rsid w:val="00BA5C97"/>
    <w:rsid w:val="00BB22A3"/>
    <w:rsid w:val="00BB2F0A"/>
    <w:rsid w:val="00BC309A"/>
    <w:rsid w:val="00BD077F"/>
    <w:rsid w:val="00BD399B"/>
    <w:rsid w:val="00BE286F"/>
    <w:rsid w:val="00BE4B78"/>
    <w:rsid w:val="00BF02DF"/>
    <w:rsid w:val="00BF218E"/>
    <w:rsid w:val="00C109B0"/>
    <w:rsid w:val="00C1786D"/>
    <w:rsid w:val="00C22BB3"/>
    <w:rsid w:val="00C30182"/>
    <w:rsid w:val="00C67DAE"/>
    <w:rsid w:val="00C7611B"/>
    <w:rsid w:val="00C81288"/>
    <w:rsid w:val="00C8513B"/>
    <w:rsid w:val="00CA75BE"/>
    <w:rsid w:val="00CB0433"/>
    <w:rsid w:val="00CC2619"/>
    <w:rsid w:val="00CC278C"/>
    <w:rsid w:val="00CC4B40"/>
    <w:rsid w:val="00CD049A"/>
    <w:rsid w:val="00CD38E4"/>
    <w:rsid w:val="00CD4B2C"/>
    <w:rsid w:val="00CF78CA"/>
    <w:rsid w:val="00D00E31"/>
    <w:rsid w:val="00D07C2E"/>
    <w:rsid w:val="00D1628B"/>
    <w:rsid w:val="00D1688F"/>
    <w:rsid w:val="00D22700"/>
    <w:rsid w:val="00D414F7"/>
    <w:rsid w:val="00D418E1"/>
    <w:rsid w:val="00D618C4"/>
    <w:rsid w:val="00D76C4F"/>
    <w:rsid w:val="00D9354C"/>
    <w:rsid w:val="00DB0A71"/>
    <w:rsid w:val="00DB6E9C"/>
    <w:rsid w:val="00DC116C"/>
    <w:rsid w:val="00DE001D"/>
    <w:rsid w:val="00DE1F2D"/>
    <w:rsid w:val="00DE65A4"/>
    <w:rsid w:val="00DF25BA"/>
    <w:rsid w:val="00DF3F7B"/>
    <w:rsid w:val="00E031F1"/>
    <w:rsid w:val="00E03DDC"/>
    <w:rsid w:val="00E0532C"/>
    <w:rsid w:val="00E073F5"/>
    <w:rsid w:val="00E1599C"/>
    <w:rsid w:val="00E17171"/>
    <w:rsid w:val="00E173EA"/>
    <w:rsid w:val="00E20648"/>
    <w:rsid w:val="00E256F2"/>
    <w:rsid w:val="00E25E74"/>
    <w:rsid w:val="00E32A24"/>
    <w:rsid w:val="00E50AAE"/>
    <w:rsid w:val="00E56D42"/>
    <w:rsid w:val="00E61104"/>
    <w:rsid w:val="00E6716F"/>
    <w:rsid w:val="00E90A59"/>
    <w:rsid w:val="00E91B4A"/>
    <w:rsid w:val="00EA556C"/>
    <w:rsid w:val="00EA657C"/>
    <w:rsid w:val="00EB1D82"/>
    <w:rsid w:val="00EB367F"/>
    <w:rsid w:val="00EC1181"/>
    <w:rsid w:val="00EC34CE"/>
    <w:rsid w:val="00ED7132"/>
    <w:rsid w:val="00EE1EB7"/>
    <w:rsid w:val="00EE5527"/>
    <w:rsid w:val="00EE5E33"/>
    <w:rsid w:val="00F1094C"/>
    <w:rsid w:val="00F11D12"/>
    <w:rsid w:val="00F46214"/>
    <w:rsid w:val="00F47058"/>
    <w:rsid w:val="00F553F3"/>
    <w:rsid w:val="00F7692C"/>
    <w:rsid w:val="00F80571"/>
    <w:rsid w:val="00F84983"/>
    <w:rsid w:val="00F9100E"/>
    <w:rsid w:val="00FA3A61"/>
    <w:rsid w:val="00FA77FC"/>
    <w:rsid w:val="00FB7784"/>
    <w:rsid w:val="00FC6195"/>
    <w:rsid w:val="00FC75AF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7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8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E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049A"/>
    <w:rPr>
      <w:color w:val="0000FF" w:themeColor="hyperlink"/>
      <w:u w:val="single"/>
    </w:rPr>
  </w:style>
  <w:style w:type="paragraph" w:customStyle="1" w:styleId="im-mess">
    <w:name w:val="im-mess"/>
    <w:basedOn w:val="a"/>
    <w:rsid w:val="00CC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C619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619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C6195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0A7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B0A7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81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7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8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E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049A"/>
    <w:rPr>
      <w:color w:val="0000FF" w:themeColor="hyperlink"/>
      <w:u w:val="single"/>
    </w:rPr>
  </w:style>
  <w:style w:type="paragraph" w:customStyle="1" w:styleId="im-mess">
    <w:name w:val="im-mess"/>
    <w:basedOn w:val="a"/>
    <w:rsid w:val="00CC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C619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619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C6195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0A7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B0A7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81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vents.webinar.ru/39793577/10699263" TargetMode="External"/><Relationship Id="rId18" Type="http://schemas.openxmlformats.org/officeDocument/2006/relationships/hyperlink" Target="https://events.webinar.ru/9331/10693909" TargetMode="External"/><Relationship Id="rId26" Type="http://schemas.openxmlformats.org/officeDocument/2006/relationships/hyperlink" Target="https://vk.com/away.php?to=https%3A%2F%2Fus04web.zoom.us%2Fj%2F71379134088%3Fpwd%3D4yn6_ZsU2vFM6IXe5c8YdPbtPQWSte.1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nts.webinar.ru/39793577/10699361" TargetMode="External"/><Relationship Id="rId34" Type="http://schemas.openxmlformats.org/officeDocument/2006/relationships/hyperlink" Target="https://us02web.zoom.us/j/85208842353?pwd=eW40RGFaWG90MkpmTE5QVHNjNDhPQT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vents.webinar.ru/39793577/10699201" TargetMode="External"/><Relationship Id="rId17" Type="http://schemas.openxmlformats.org/officeDocument/2006/relationships/hyperlink" Target="https://events.webinar.ru/39793577/10699281" TargetMode="External"/><Relationship Id="rId25" Type="http://schemas.openxmlformats.org/officeDocument/2006/relationships/hyperlink" Target="https://us04web.zoom.us/j/8821949191?pwd=V0oyK1lnRXVGWXlUTTNxZ1lHc3BuUT09" TargetMode="External"/><Relationship Id="rId33" Type="http://schemas.openxmlformats.org/officeDocument/2006/relationships/hyperlink" Target="https://us02web.zoom.us/j/86914113222?pwd=K2VFYUsxbmp5Y1d5WVVCYk9HYWpV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86751.vr.mirapolis.ru/mira/s/VdUEAY" TargetMode="External"/><Relationship Id="rId20" Type="http://schemas.openxmlformats.org/officeDocument/2006/relationships/hyperlink" Target="https://b86751.vr.mirapolis.ru/mira/s/Di92Sy" TargetMode="External"/><Relationship Id="rId29" Type="http://schemas.openxmlformats.org/officeDocument/2006/relationships/hyperlink" Target="https://b86751.vr.mirapolis.ru/mira/s/4hCBH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86751.vr.mirapolis.ru/mira/s/BHgafP" TargetMode="External"/><Relationship Id="rId24" Type="http://schemas.openxmlformats.org/officeDocument/2006/relationships/hyperlink" Target="https://us04web.zoom.us/j/78033489018?pwd=_44kF1F1YdY3ObwFnTIk3MC-Jgi7WO.1" TargetMode="External"/><Relationship Id="rId32" Type="http://schemas.openxmlformats.org/officeDocument/2006/relationships/hyperlink" Target="https://zoom.us/j/99365113944?pwd=MlJ5Z01wb29OQk9EbnVqL0VpK3Bndz09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86751.vr.mirapolis.ru/mira/s/Z9RJaw" TargetMode="External"/><Relationship Id="rId23" Type="http://schemas.openxmlformats.org/officeDocument/2006/relationships/hyperlink" Target="https://b86751.vr.mirapolis.ru/mira/s/5Va9Uq" TargetMode="External"/><Relationship Id="rId28" Type="http://schemas.openxmlformats.org/officeDocument/2006/relationships/hyperlink" Target="https://us04web.zoom.us/j/6316059861?pwd=eG5waXhlQ3A5ZlZtUE0yMjFKZ1g1QT09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events.webinar.ru/39793577/10699329" TargetMode="External"/><Relationship Id="rId31" Type="http://schemas.openxmlformats.org/officeDocument/2006/relationships/hyperlink" Target="https://b86751.vr.mirapolis.ru/mira/s/u27nM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vents.webinar.ru/9331/10693909" TargetMode="External"/><Relationship Id="rId22" Type="http://schemas.openxmlformats.org/officeDocument/2006/relationships/hyperlink" Target="https://events.webinar.ru/9331/10694129" TargetMode="External"/><Relationship Id="rId27" Type="http://schemas.openxmlformats.org/officeDocument/2006/relationships/hyperlink" Target="https://us04web.zoom.us/j/77829803637?pwd=RfpeiZV8hehcDoc9JxK9vI6DGsr-qM.1" TargetMode="External"/><Relationship Id="rId30" Type="http://schemas.openxmlformats.org/officeDocument/2006/relationships/hyperlink" Target="https://b86751.vr.mirapolis.ru/mira/s/Y7SVX5" TargetMode="External"/><Relationship Id="rId35" Type="http://schemas.openxmlformats.org/officeDocument/2006/relationships/hyperlink" Target="https://vk.com/away.php?utf=1&amp;to=https%3A%2F%2Fzoom.us%2Fj%2F91283015654%3Fpwd%3DWFFVQU1BdjE4REhCNzV0KzdSVFBu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4922-7DD4-4248-97AF-B58D50F8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20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никс</cp:lastModifiedBy>
  <cp:revision>3</cp:revision>
  <cp:lastPrinted>2022-03-16T05:28:00Z</cp:lastPrinted>
  <dcterms:created xsi:type="dcterms:W3CDTF">2022-03-15T08:14:00Z</dcterms:created>
  <dcterms:modified xsi:type="dcterms:W3CDTF">2022-03-16T10:12:00Z</dcterms:modified>
</cp:coreProperties>
</file>