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71E" w:rsidRPr="00C217D3" w:rsidRDefault="00C217D3" w:rsidP="00C217D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217D3">
        <w:rPr>
          <w:rFonts w:ascii="Times New Roman" w:hAnsi="Times New Roman" w:cs="Times New Roman"/>
          <w:sz w:val="24"/>
          <w:szCs w:val="24"/>
          <w:lang w:val="ru-RU"/>
        </w:rPr>
        <w:t>Приложение № 1</w:t>
      </w:r>
    </w:p>
    <w:p w:rsidR="00C217D3" w:rsidRPr="00C217D3" w:rsidRDefault="00C217D3" w:rsidP="00C217D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217D3">
        <w:rPr>
          <w:rFonts w:ascii="Times New Roman" w:hAnsi="Times New Roman" w:cs="Times New Roman"/>
          <w:sz w:val="24"/>
          <w:szCs w:val="24"/>
          <w:lang w:val="ru-RU"/>
        </w:rPr>
        <w:t>к приказу министерства</w:t>
      </w:r>
    </w:p>
    <w:p w:rsidR="00C217D3" w:rsidRPr="00C217D3" w:rsidRDefault="00C217D3" w:rsidP="00C217D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217D3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</w:p>
    <w:p w:rsidR="00C217D3" w:rsidRDefault="00C217D3" w:rsidP="00C217D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217D3">
        <w:rPr>
          <w:rFonts w:ascii="Times New Roman" w:hAnsi="Times New Roman" w:cs="Times New Roman"/>
          <w:sz w:val="24"/>
          <w:szCs w:val="24"/>
          <w:lang w:val="ru-RU"/>
        </w:rPr>
        <w:t>Рязанской области</w:t>
      </w:r>
    </w:p>
    <w:p w:rsidR="004A58DC" w:rsidRDefault="004A58DC" w:rsidP="00C217D3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BC0AB6" w:rsidRPr="00BC0AB6" w:rsidRDefault="00BC0AB6" w:rsidP="00BC0AB6">
      <w:pPr>
        <w:ind w:left="5664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BC0AB6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      </w:t>
      </w:r>
      <w:proofErr w:type="spellStart"/>
      <w:r w:rsidRPr="00BC0AB6">
        <w:rPr>
          <w:rFonts w:ascii="Times New Roman" w:hAnsi="Times New Roman"/>
          <w:sz w:val="24"/>
          <w:szCs w:val="24"/>
        </w:rPr>
        <w:t>от</w:t>
      </w:r>
      <w:proofErr w:type="spellEnd"/>
      <w:r w:rsidRPr="00BC0AB6">
        <w:rPr>
          <w:rFonts w:ascii="Times New Roman" w:hAnsi="Times New Roman"/>
          <w:sz w:val="24"/>
          <w:szCs w:val="24"/>
        </w:rPr>
        <w:t xml:space="preserve"> «04» 04  2017 г.  № 365</w:t>
      </w:r>
    </w:p>
    <w:p w:rsidR="00C217D3" w:rsidRPr="00C217D3" w:rsidRDefault="00C217D3" w:rsidP="00C217D3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6922"/>
        <w:gridCol w:w="7046"/>
      </w:tblGrid>
      <w:tr w:rsidR="0090071E" w:rsidRPr="00074D00" w:rsidTr="00F43CF2">
        <w:tc>
          <w:tcPr>
            <w:tcW w:w="692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46" w:type="dxa"/>
          </w:tcPr>
          <w:p w:rsidR="0090071E" w:rsidRPr="0090071E" w:rsidRDefault="00347BB6" w:rsidP="00C217D3">
            <w:pPr>
              <w:ind w:right="-32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0071E"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(для старших воспитателей дошкольных организаций, осуществляющих образовательную деятельность, </w:t>
            </w:r>
          </w:p>
          <w:p w:rsidR="00E4310A" w:rsidRDefault="0090071E" w:rsidP="00F43CF2">
            <w:pPr>
              <w:ind w:right="-32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аттестации на </w:t>
            </w:r>
            <w:r w:rsidR="00E4310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E431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высшую </w:t>
            </w:r>
          </w:p>
          <w:p w:rsidR="0090071E" w:rsidRPr="0090071E" w:rsidRDefault="00074D00" w:rsidP="00F43CF2">
            <w:pPr>
              <w:ind w:right="-32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квалификационные категории</w:t>
            </w:r>
            <w:r w:rsidR="0090071E"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90071E" w:rsidRPr="0090071E" w:rsidRDefault="0090071E" w:rsidP="00F43CF2">
            <w:pPr>
              <w:ind w:right="-32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071E" w:rsidRPr="0090071E" w:rsidRDefault="0090071E" w:rsidP="0090071E">
      <w:pPr>
        <w:pStyle w:val="21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0071E" w:rsidRPr="0090071E" w:rsidRDefault="00C217D3" w:rsidP="0090071E">
      <w:pPr>
        <w:pStyle w:val="a3"/>
        <w:ind w:right="176" w:firstLine="0"/>
        <w:rPr>
          <w:color w:val="auto"/>
        </w:rPr>
      </w:pPr>
      <w:r>
        <w:rPr>
          <w:color w:val="auto"/>
        </w:rPr>
        <w:t xml:space="preserve">Аналитический отчет </w:t>
      </w:r>
      <w:r w:rsidR="0090071E" w:rsidRPr="0090071E">
        <w:rPr>
          <w:color w:val="auto"/>
        </w:rPr>
        <w:t xml:space="preserve">о </w:t>
      </w:r>
      <w:r w:rsidRPr="0090071E">
        <w:rPr>
          <w:color w:val="auto"/>
        </w:rPr>
        <w:t>результатах профессиональной</w:t>
      </w:r>
      <w:r w:rsidR="0090071E" w:rsidRPr="0090071E">
        <w:rPr>
          <w:color w:val="auto"/>
        </w:rPr>
        <w:t xml:space="preserve"> деятельности </w:t>
      </w:r>
    </w:p>
    <w:p w:rsidR="0090071E" w:rsidRPr="0090071E" w:rsidRDefault="0090071E" w:rsidP="0090071E">
      <w:pPr>
        <w:ind w:right="-48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____________________________________________________________________________</w:t>
      </w:r>
    </w:p>
    <w:p w:rsidR="0090071E" w:rsidRPr="0090071E" w:rsidRDefault="0090071E" w:rsidP="00AB020F">
      <w:pPr>
        <w:ind w:right="-48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 xml:space="preserve">ФИО </w:t>
      </w:r>
      <w:r w:rsidR="00AB020F">
        <w:rPr>
          <w:rFonts w:ascii="Times New Roman" w:hAnsi="Times New Roman" w:cs="Times New Roman"/>
          <w:sz w:val="28"/>
          <w:szCs w:val="28"/>
          <w:lang w:val="ru-RU"/>
        </w:rPr>
        <w:t>аттестуемого</w:t>
      </w:r>
      <w:r w:rsidRPr="0090071E">
        <w:rPr>
          <w:rFonts w:ascii="Times New Roman" w:hAnsi="Times New Roman" w:cs="Times New Roman"/>
          <w:sz w:val="28"/>
          <w:szCs w:val="28"/>
          <w:lang w:val="ru-RU"/>
        </w:rPr>
        <w:t xml:space="preserve">, должность, наименование ОО в соответствии с Уставом </w:t>
      </w:r>
    </w:p>
    <w:p w:rsidR="0090071E" w:rsidRDefault="0090071E" w:rsidP="004A58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(за последние  </w:t>
      </w:r>
      <w:r w:rsidR="00AB020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пять</w:t>
      </w:r>
      <w:r w:rsidRPr="0090071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лет)</w:t>
      </w:r>
    </w:p>
    <w:p w:rsidR="004A58DC" w:rsidRPr="0090071E" w:rsidRDefault="004A58DC" w:rsidP="004A58D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0071E" w:rsidRPr="0090071E" w:rsidRDefault="0090071E" w:rsidP="0090071E">
      <w:pPr>
        <w:ind w:right="-483"/>
        <w:outlineLvl w:val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сведения об аттестуемом</w:t>
      </w:r>
    </w:p>
    <w:p w:rsidR="00317A85" w:rsidRPr="00317A85" w:rsidRDefault="0090071E" w:rsidP="009007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>Образование (наименование образовательной организации, документ об образовании (наименование, серия, номер, дата), справка с места учебы (в случае обучения на момент прохождения аттестации), квалификационное направление, специальность) ____________________________________________________</w:t>
      </w:r>
      <w:r w:rsidR="00317A85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Pr="0090071E">
        <w:rPr>
          <w:rFonts w:ascii="Times New Roman" w:hAnsi="Times New Roman" w:cs="Times New Roman"/>
          <w:sz w:val="28"/>
          <w:szCs w:val="28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</w:t>
      </w:r>
      <w:r w:rsidR="00317A85" w:rsidRPr="00317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0071E" w:rsidRPr="0090071E" w:rsidRDefault="0090071E" w:rsidP="0090071E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 xml:space="preserve">Стаж педагогической работы ___________ </w:t>
      </w:r>
    </w:p>
    <w:p w:rsidR="0090071E" w:rsidRPr="0090071E" w:rsidRDefault="0090071E" w:rsidP="00E4310A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 xml:space="preserve">Стаж работы в данной образовательной организации ___________ </w:t>
      </w:r>
    </w:p>
    <w:p w:rsidR="0090071E" w:rsidRPr="0090071E" w:rsidRDefault="0090071E" w:rsidP="0090071E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>Стаж работы в данной должности _________________</w:t>
      </w:r>
    </w:p>
    <w:p w:rsidR="0090071E" w:rsidRPr="0090071E" w:rsidRDefault="0090071E" w:rsidP="0090071E">
      <w:pPr>
        <w:tabs>
          <w:tab w:val="left" w:leader="underscore" w:pos="9214"/>
        </w:tabs>
        <w:ind w:right="-48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>Наличие квалификационной категории по данной должности, дата присвоения___________________________________</w:t>
      </w:r>
    </w:p>
    <w:p w:rsidR="0090071E" w:rsidRPr="0090071E" w:rsidRDefault="0090071E" w:rsidP="009007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>Наличие ученой степени _____________________________________, дата установления _____________, номер диплома _________</w:t>
      </w:r>
    </w:p>
    <w:p w:rsidR="0090071E" w:rsidRPr="0090071E" w:rsidRDefault="0090071E" w:rsidP="009007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 xml:space="preserve">Наличие званий, государственных, ведомственных </w:t>
      </w:r>
      <w:r w:rsidR="00E4310A">
        <w:rPr>
          <w:rFonts w:ascii="Times New Roman" w:hAnsi="Times New Roman" w:cs="Times New Roman"/>
          <w:sz w:val="28"/>
          <w:szCs w:val="28"/>
          <w:lang w:val="ru-RU"/>
        </w:rPr>
        <w:t>наград,  включая грамоту МО РФ</w:t>
      </w:r>
      <w:r w:rsidRPr="0090071E">
        <w:rPr>
          <w:rFonts w:ascii="Times New Roman" w:hAnsi="Times New Roman" w:cs="Times New Roman"/>
          <w:sz w:val="28"/>
          <w:szCs w:val="28"/>
          <w:lang w:val="ru-RU"/>
        </w:rPr>
        <w:t>________________</w:t>
      </w:r>
      <w:r w:rsidR="00E4310A">
        <w:rPr>
          <w:rFonts w:ascii="Times New Roman" w:hAnsi="Times New Roman" w:cs="Times New Roman"/>
          <w:sz w:val="28"/>
          <w:szCs w:val="28"/>
          <w:lang w:val="ru-RU"/>
        </w:rPr>
        <w:t>____________</w:t>
      </w:r>
    </w:p>
    <w:p w:rsidR="0090071E" w:rsidRPr="0090071E" w:rsidRDefault="0090071E" w:rsidP="009007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>Телефон _________________________________</w:t>
      </w:r>
    </w:p>
    <w:p w:rsidR="0090071E" w:rsidRPr="0090071E" w:rsidRDefault="0090071E" w:rsidP="009007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>Электронная почта _________________________</w:t>
      </w:r>
    </w:p>
    <w:p w:rsidR="00AB020F" w:rsidRDefault="00AB020F" w:rsidP="00AB020F">
      <w:pPr>
        <w:ind w:left="36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B020F" w:rsidRDefault="00AB020F" w:rsidP="00AB020F">
      <w:pPr>
        <w:ind w:left="360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B020F" w:rsidRDefault="00AB020F" w:rsidP="00AB020F">
      <w:pPr>
        <w:pStyle w:val="af2"/>
        <w:numPr>
          <w:ilvl w:val="0"/>
          <w:numId w:val="27"/>
        </w:num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AB020F">
        <w:rPr>
          <w:rFonts w:ascii="Times New Roman" w:hAnsi="Times New Roman"/>
          <w:b/>
          <w:color w:val="000000"/>
          <w:sz w:val="28"/>
          <w:szCs w:val="28"/>
          <w:lang w:val="ru-RU"/>
        </w:rPr>
        <w:t>Повышение уровня профессиональной компетенции</w:t>
      </w:r>
    </w:p>
    <w:p w:rsidR="00BD4A6F" w:rsidRPr="00AB020F" w:rsidRDefault="00BD4A6F" w:rsidP="00BD4A6F">
      <w:pPr>
        <w:pStyle w:val="af2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020F">
        <w:rPr>
          <w:rFonts w:ascii="Times New Roman" w:hAnsi="Times New Roman" w:cs="Times New Roman"/>
          <w:sz w:val="28"/>
          <w:szCs w:val="28"/>
          <w:lang w:val="ru-RU"/>
        </w:rPr>
        <w:t>Прохождение курсов повышения квалификации, переподго</w:t>
      </w:r>
      <w:r w:rsidRPr="00AB020F">
        <w:rPr>
          <w:rFonts w:ascii="Times New Roman" w:hAnsi="Times New Roman" w:cs="Times New Roman"/>
          <w:sz w:val="28"/>
          <w:szCs w:val="28"/>
          <w:lang w:val="ru-RU"/>
        </w:rPr>
        <w:softHyphen/>
        <w:t xml:space="preserve">товки; обучение по программам высшего образования (для не имеющих такового), обучение в аспирантуре, докторантуре </w:t>
      </w:r>
    </w:p>
    <w:p w:rsidR="00BD4A6F" w:rsidRDefault="00BD4A6F" w:rsidP="00BD4A6F">
      <w:pPr>
        <w:pStyle w:val="af2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4691"/>
        <w:gridCol w:w="3119"/>
        <w:gridCol w:w="1815"/>
        <w:gridCol w:w="1753"/>
        <w:gridCol w:w="1617"/>
      </w:tblGrid>
      <w:tr w:rsidR="0000680B" w:rsidRPr="00E00EC7" w:rsidTr="00DA604B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0B" w:rsidRPr="00E00EC7" w:rsidRDefault="0000680B" w:rsidP="00DA6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E00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r w:rsidRPr="00E00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E00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0B" w:rsidRPr="00E00EC7" w:rsidRDefault="0000680B" w:rsidP="00DA6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курсов повышения </w:t>
            </w:r>
          </w:p>
          <w:p w:rsidR="0000680B" w:rsidRPr="00E00EC7" w:rsidRDefault="0000680B" w:rsidP="00DA6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квалификации, </w:t>
            </w:r>
          </w:p>
          <w:p w:rsidR="0000680B" w:rsidRPr="00E00EC7" w:rsidRDefault="0000680B" w:rsidP="00DA6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стажировки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0B" w:rsidRPr="00E00EC7" w:rsidRDefault="0000680B" w:rsidP="00DA6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организации, осуществляющей повышение квалификации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0B" w:rsidRPr="00E00EC7" w:rsidRDefault="0000680B" w:rsidP="00DA6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EC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proofErr w:type="spellEnd"/>
            <w:r w:rsidRPr="00E00E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E00EC7">
              <w:rPr>
                <w:rFonts w:ascii="Times New Roman" w:hAnsi="Times New Roman" w:cs="Times New Roman"/>
                <w:sz w:val="28"/>
                <w:szCs w:val="28"/>
              </w:rPr>
              <w:t>прохождения</w:t>
            </w:r>
            <w:proofErr w:type="spellEnd"/>
            <w:r w:rsidRPr="00E00E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0B" w:rsidRPr="00E00EC7" w:rsidRDefault="0000680B" w:rsidP="00DA6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и</w:t>
            </w:r>
          </w:p>
          <w:p w:rsidR="0000680B" w:rsidRPr="00E00EC7" w:rsidRDefault="0000680B" w:rsidP="00DA6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документа</w:t>
            </w:r>
          </w:p>
          <w:p w:rsidR="0000680B" w:rsidRPr="00E00EC7" w:rsidRDefault="0000680B" w:rsidP="00DA6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(заполняется при </w:t>
            </w:r>
          </w:p>
          <w:p w:rsidR="0000680B" w:rsidRPr="00E00EC7" w:rsidRDefault="0000680B" w:rsidP="00DA6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завершении обучения)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80B" w:rsidRPr="00E00EC7" w:rsidRDefault="0000680B" w:rsidP="00DA6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00E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Количество часов </w:t>
            </w:r>
          </w:p>
          <w:p w:rsidR="0000680B" w:rsidRPr="00E00EC7" w:rsidRDefault="0000680B" w:rsidP="00DA6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680B" w:rsidRPr="00E00EC7" w:rsidTr="00DA604B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0B" w:rsidRPr="00E00EC7" w:rsidRDefault="0000680B" w:rsidP="00DA604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0B" w:rsidRPr="00E00EC7" w:rsidRDefault="0000680B" w:rsidP="00DA6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0B" w:rsidRPr="00E00EC7" w:rsidRDefault="0000680B" w:rsidP="00DA6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0B" w:rsidRPr="00E00EC7" w:rsidRDefault="0000680B" w:rsidP="00DA6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0B" w:rsidRPr="00E00EC7" w:rsidRDefault="0000680B" w:rsidP="00DA6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0B" w:rsidRPr="00E00EC7" w:rsidRDefault="0000680B" w:rsidP="00DA6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680B" w:rsidRPr="00E00EC7" w:rsidTr="00DA604B">
        <w:trPr>
          <w:jc w:val="center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0B" w:rsidRPr="00E00EC7" w:rsidRDefault="0000680B" w:rsidP="00DA604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0B" w:rsidRPr="00E00EC7" w:rsidRDefault="0000680B" w:rsidP="00DA6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0B" w:rsidRPr="00E00EC7" w:rsidRDefault="0000680B" w:rsidP="00DA6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0B" w:rsidRPr="00E00EC7" w:rsidRDefault="0000680B" w:rsidP="00DA6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0B" w:rsidRPr="00E00EC7" w:rsidRDefault="0000680B" w:rsidP="00DA60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80B" w:rsidRPr="00E00EC7" w:rsidRDefault="0000680B" w:rsidP="00DA60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0680B" w:rsidRPr="0011299B" w:rsidRDefault="0000680B" w:rsidP="0011299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0680B" w:rsidRPr="00AB020F" w:rsidRDefault="0000680B" w:rsidP="00BD4A6F">
      <w:pPr>
        <w:pStyle w:val="af2"/>
        <w:ind w:left="1080"/>
        <w:rPr>
          <w:rFonts w:ascii="Times New Roman" w:hAnsi="Times New Roman" w:cs="Times New Roman"/>
          <w:sz w:val="28"/>
          <w:szCs w:val="28"/>
          <w:lang w:val="ru-RU"/>
        </w:rPr>
      </w:pPr>
    </w:p>
    <w:p w:rsidR="00BD4A6F" w:rsidRPr="00AB020F" w:rsidRDefault="00BD4A6F" w:rsidP="00BD4A6F">
      <w:pPr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B020F">
        <w:rPr>
          <w:rFonts w:ascii="Times New Roman" w:hAnsi="Times New Roman" w:cs="Times New Roman"/>
          <w:bCs/>
          <w:sz w:val="28"/>
          <w:szCs w:val="28"/>
          <w:lang w:val="ru-RU"/>
        </w:rPr>
        <w:t>1.2. Наличие высшего педагогического образования</w:t>
      </w:r>
    </w:p>
    <w:p w:rsidR="00BD4A6F" w:rsidRPr="00317A85" w:rsidRDefault="00BD4A6F" w:rsidP="00BD4A6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</w:t>
      </w:r>
      <w:r w:rsidRPr="00317A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D4A6F" w:rsidRPr="00AB020F" w:rsidRDefault="00BD4A6F" w:rsidP="00BD4A6F">
      <w:pPr>
        <w:rPr>
          <w:rFonts w:ascii="Times New Roman" w:hAnsi="Times New Roman"/>
          <w:sz w:val="28"/>
          <w:szCs w:val="28"/>
          <w:lang w:val="ru-RU"/>
        </w:rPr>
      </w:pPr>
      <w:r w:rsidRPr="00AB020F">
        <w:rPr>
          <w:rFonts w:ascii="Times New Roman" w:hAnsi="Times New Roman"/>
          <w:sz w:val="28"/>
          <w:szCs w:val="28"/>
          <w:lang w:val="ru-RU"/>
        </w:rPr>
        <w:t>1.3. Педагогический стаж свыше 10 лет</w:t>
      </w:r>
      <w:r w:rsidRPr="0090071E">
        <w:rPr>
          <w:rFonts w:ascii="Times New Roman" w:hAnsi="Times New Roman" w:cs="Times New Roman"/>
          <w:sz w:val="28"/>
          <w:szCs w:val="28"/>
          <w:lang w:val="ru-RU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BD4A6F" w:rsidRPr="00BD4A6F" w:rsidRDefault="00BD4A6F" w:rsidP="00BD4A6F">
      <w:pPr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BD4A6F" w:rsidRPr="00AB020F" w:rsidRDefault="00BD4A6F" w:rsidP="00AB020F">
      <w:pPr>
        <w:pStyle w:val="af2"/>
        <w:numPr>
          <w:ilvl w:val="0"/>
          <w:numId w:val="27"/>
        </w:numPr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Созда</w:t>
      </w:r>
      <w:r w:rsidRPr="0090071E">
        <w:rPr>
          <w:rFonts w:ascii="Times New Roman" w:hAnsi="Times New Roman" w:cs="Times New Roman"/>
          <w:b/>
          <w:sz w:val="28"/>
          <w:szCs w:val="28"/>
          <w:lang w:val="ru-RU"/>
        </w:rPr>
        <w:t>ние условий для реализации основной образовательной программы дошкольного образования.</w:t>
      </w:r>
    </w:p>
    <w:p w:rsidR="00AB020F" w:rsidRPr="00AB020F" w:rsidRDefault="00AB020F" w:rsidP="00AB020F">
      <w:pPr>
        <w:pStyle w:val="af2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0071E" w:rsidRPr="00BD4A6F" w:rsidRDefault="0090071E" w:rsidP="00BD4A6F">
      <w:pPr>
        <w:pStyle w:val="af2"/>
        <w:numPr>
          <w:ilvl w:val="1"/>
          <w:numId w:val="27"/>
        </w:num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D4A6F">
        <w:rPr>
          <w:rFonts w:ascii="Times New Roman" w:hAnsi="Times New Roman" w:cs="Times New Roman"/>
          <w:sz w:val="28"/>
          <w:szCs w:val="28"/>
          <w:lang w:val="ru-RU"/>
        </w:rPr>
        <w:t>Координация деятельности воспитателей, педагогических работников в проектировании развивающей образовательной с</w:t>
      </w:r>
      <w:r w:rsidR="0019762D" w:rsidRPr="00BD4A6F">
        <w:rPr>
          <w:rFonts w:ascii="Times New Roman" w:hAnsi="Times New Roman" w:cs="Times New Roman"/>
          <w:sz w:val="28"/>
          <w:szCs w:val="28"/>
          <w:lang w:val="ru-RU"/>
        </w:rPr>
        <w:t>реды образовательной</w:t>
      </w:r>
      <w:r w:rsidR="00B02FF6" w:rsidRPr="00BD4A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762D" w:rsidRPr="00BD4A6F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</w:p>
    <w:p w:rsidR="00BD4A6F" w:rsidRPr="00BD4A6F" w:rsidRDefault="00BD4A6F" w:rsidP="00BD4A6F">
      <w:pPr>
        <w:pStyle w:val="af2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977"/>
        <w:gridCol w:w="2977"/>
        <w:gridCol w:w="6662"/>
      </w:tblGrid>
      <w:tr w:rsidR="0090071E" w:rsidRPr="00BC0AB6" w:rsidTr="00F43CF2">
        <w:tc>
          <w:tcPr>
            <w:tcW w:w="1384" w:type="dxa"/>
          </w:tcPr>
          <w:p w:rsidR="0090071E" w:rsidRPr="0090071E" w:rsidRDefault="0090071E" w:rsidP="00F43CF2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 получения информации о развивающей образовательной среде в ДОУ</w:t>
            </w:r>
          </w:p>
        </w:tc>
        <w:tc>
          <w:tcPr>
            <w:tcW w:w="2977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Результаты анализа </w:t>
            </w:r>
          </w:p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развития образовательной среды  в ДОУ </w:t>
            </w:r>
          </w:p>
        </w:tc>
        <w:tc>
          <w:tcPr>
            <w:tcW w:w="6662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по преобразованию образовательной среды</w:t>
            </w:r>
          </w:p>
        </w:tc>
      </w:tr>
      <w:tr w:rsidR="0090071E" w:rsidRPr="00BC0AB6" w:rsidTr="00F43CF2">
        <w:tc>
          <w:tcPr>
            <w:tcW w:w="138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138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138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138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77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62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D4A6F" w:rsidRDefault="00BD4A6F" w:rsidP="0011299B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4A6F" w:rsidRPr="0090071E" w:rsidRDefault="00BD4A6F" w:rsidP="0090071E">
      <w:pPr>
        <w:ind w:left="4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4A6F" w:rsidRPr="00BD4A6F" w:rsidRDefault="0090071E" w:rsidP="00BD4A6F">
      <w:pPr>
        <w:pStyle w:val="af2"/>
        <w:numPr>
          <w:ilvl w:val="1"/>
          <w:numId w:val="27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BD4A6F">
        <w:rPr>
          <w:rFonts w:ascii="Times New Roman" w:hAnsi="Times New Roman" w:cs="Times New Roman"/>
          <w:sz w:val="28"/>
          <w:szCs w:val="28"/>
          <w:lang w:val="ru-RU"/>
        </w:rPr>
        <w:t xml:space="preserve"> Изучение и анализ профессиональных проблем педагогических работников ДОУ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8"/>
        <w:gridCol w:w="3776"/>
        <w:gridCol w:w="3763"/>
        <w:gridCol w:w="5029"/>
      </w:tblGrid>
      <w:tr w:rsidR="0090071E" w:rsidRPr="00BC0AB6" w:rsidTr="0011299B">
        <w:tc>
          <w:tcPr>
            <w:tcW w:w="1608" w:type="dxa"/>
            <w:vMerge w:val="restart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7539" w:type="dxa"/>
            <w:gridSpan w:val="2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профессиональных затруднений педагогов ДОУ</w:t>
            </w:r>
          </w:p>
        </w:tc>
        <w:tc>
          <w:tcPr>
            <w:tcW w:w="5029" w:type="dxa"/>
            <w:vMerge w:val="restart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материалов, в которых нашло отражение решение выявленных проблем</w:t>
            </w:r>
          </w:p>
        </w:tc>
      </w:tr>
      <w:tr w:rsidR="0090071E" w:rsidRPr="0090071E" w:rsidTr="0011299B">
        <w:tc>
          <w:tcPr>
            <w:tcW w:w="1608" w:type="dxa"/>
            <w:vMerge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6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Перечень аналитических материалов (материалы наблюдений, мониторинга, анкетирования, портфолио педагогов, материалы внутреннего контроля и др. материалы для анализа профессионализма педагогов)</w:t>
            </w:r>
          </w:p>
        </w:tc>
        <w:tc>
          <w:tcPr>
            <w:tcW w:w="3763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Выявленные актуальные проблемы</w:t>
            </w:r>
          </w:p>
        </w:tc>
        <w:tc>
          <w:tcPr>
            <w:tcW w:w="5029" w:type="dxa"/>
            <w:vMerge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11299B">
        <w:tc>
          <w:tcPr>
            <w:tcW w:w="160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76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6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02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071E" w:rsidRPr="0090071E" w:rsidRDefault="0090071E" w:rsidP="0090071E">
      <w:pPr>
        <w:ind w:left="4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71E" w:rsidRPr="00BD4A6F" w:rsidRDefault="0090071E" w:rsidP="00BD4A6F">
      <w:pPr>
        <w:pStyle w:val="af2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A6F">
        <w:rPr>
          <w:rFonts w:ascii="Times New Roman" w:hAnsi="Times New Roman" w:cs="Times New Roman"/>
          <w:sz w:val="28"/>
          <w:szCs w:val="28"/>
          <w:lang w:val="ru-RU"/>
        </w:rPr>
        <w:t>Организационно-методическое сопровождение проектно – исследовательской, опытно – экспериментальной деятельности педагогов ДОУ</w:t>
      </w:r>
    </w:p>
    <w:tbl>
      <w:tblPr>
        <w:tblW w:w="1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41"/>
        <w:gridCol w:w="2566"/>
        <w:gridCol w:w="2543"/>
        <w:gridCol w:w="3372"/>
        <w:gridCol w:w="2257"/>
        <w:gridCol w:w="2347"/>
      </w:tblGrid>
      <w:tr w:rsidR="0090071E" w:rsidRPr="00BC0AB6" w:rsidTr="0011299B">
        <w:tc>
          <w:tcPr>
            <w:tcW w:w="114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 </w:t>
            </w:r>
          </w:p>
        </w:tc>
        <w:tc>
          <w:tcPr>
            <w:tcW w:w="2566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 проектно – исследовательской, опытно – экспериментальной работы</w:t>
            </w:r>
          </w:p>
        </w:tc>
        <w:tc>
          <w:tcPr>
            <w:tcW w:w="2543" w:type="dxa"/>
          </w:tcPr>
          <w:p w:rsidR="0090071E" w:rsidRPr="0090071E" w:rsidRDefault="00F43CF2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проводимых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исследований (ОО, муниципального и  регионального уровня.</w:t>
            </w:r>
            <w:r w:rsidR="0090071E"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37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Функция старшего воспитателя (координация, организационно-ме</w:t>
            </w:r>
            <w:r w:rsidR="00F43C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тодическое сопровождение.)</w:t>
            </w:r>
          </w:p>
        </w:tc>
        <w:tc>
          <w:tcPr>
            <w:tcW w:w="2257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участников данного проекта, эксперимента</w:t>
            </w:r>
          </w:p>
        </w:tc>
        <w:tc>
          <w:tcPr>
            <w:tcW w:w="2347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информационных и методических материалов по теме исследования</w:t>
            </w:r>
          </w:p>
        </w:tc>
      </w:tr>
      <w:tr w:rsidR="0090071E" w:rsidRPr="00BC0AB6" w:rsidTr="0011299B">
        <w:tc>
          <w:tcPr>
            <w:tcW w:w="114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66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4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7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7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47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071E" w:rsidRPr="0090071E" w:rsidRDefault="0090071E" w:rsidP="0090071E">
      <w:pPr>
        <w:ind w:left="420"/>
        <w:rPr>
          <w:rFonts w:ascii="Times New Roman" w:hAnsi="Times New Roman" w:cs="Times New Roman"/>
          <w:b/>
          <w:color w:val="215868"/>
          <w:sz w:val="28"/>
          <w:szCs w:val="28"/>
          <w:lang w:val="ru-RU"/>
        </w:rPr>
      </w:pPr>
    </w:p>
    <w:p w:rsidR="00BD4A6F" w:rsidRDefault="0090071E" w:rsidP="00BD4A6F">
      <w:pPr>
        <w:pStyle w:val="af2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A6F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Разработка и создание условий для реализации индивидуальной образовательно-методической траектории педагога: </w:t>
      </w:r>
    </w:p>
    <w:p w:rsidR="0090071E" w:rsidRPr="00BD4A6F" w:rsidRDefault="00BD4A6F" w:rsidP="00BD4A6F">
      <w:pPr>
        <w:pStyle w:val="af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0071E" w:rsidRPr="00BD4A6F">
        <w:rPr>
          <w:rFonts w:ascii="Times New Roman" w:hAnsi="Times New Roman" w:cs="Times New Roman"/>
          <w:sz w:val="28"/>
          <w:szCs w:val="28"/>
          <w:lang w:val="ru-RU"/>
        </w:rPr>
        <w:t>.4.1. Результаты с</w:t>
      </w:r>
      <w:r w:rsidR="0090071E" w:rsidRPr="00BD4A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оздания условий для профессионального развития педагогов </w:t>
      </w:r>
    </w:p>
    <w:tbl>
      <w:tblPr>
        <w:tblW w:w="14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7"/>
        <w:gridCol w:w="2902"/>
        <w:gridCol w:w="3260"/>
        <w:gridCol w:w="1560"/>
        <w:gridCol w:w="1984"/>
        <w:gridCol w:w="3359"/>
      </w:tblGrid>
      <w:tr w:rsidR="0090071E" w:rsidRPr="00BC0AB6" w:rsidTr="00F43CF2">
        <w:tc>
          <w:tcPr>
            <w:tcW w:w="1317" w:type="dxa"/>
            <w:vMerge w:val="restart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Год </w:t>
            </w:r>
          </w:p>
        </w:tc>
        <w:tc>
          <w:tcPr>
            <w:tcW w:w="2902" w:type="dxa"/>
            <w:vMerge w:val="restart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1.4.1.1 Доля педагогов, повысивших уровень квалификации (прошедших обучение на курсах повышения квалификации, стажировку) по инициативе </w:t>
            </w:r>
            <w:r w:rsidRPr="009007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аттестуемого педагога</w:t>
            </w: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3260" w:type="dxa"/>
            <w:vMerge w:val="restart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1.4.1.2. </w:t>
            </w: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педагогов, обобщивших свой опыт под  руководством аттестуемого педагога</w:t>
            </w:r>
          </w:p>
        </w:tc>
        <w:tc>
          <w:tcPr>
            <w:tcW w:w="3544" w:type="dxa"/>
            <w:gridSpan w:val="2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1.4.1.3. Доля педагогов ДОУ, прошедших аттестацию на квалификационные категории под  руководством аттестуемого педагога</w:t>
            </w:r>
          </w:p>
        </w:tc>
        <w:tc>
          <w:tcPr>
            <w:tcW w:w="3359" w:type="dxa"/>
            <w:vMerge w:val="restart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1.4.1.4. Д</w:t>
            </w:r>
            <w:r w:rsidRPr="009007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оля педагогов, успешно применяющих современные образовательные технологии  в педагогическом процессе</w:t>
            </w:r>
          </w:p>
        </w:tc>
      </w:tr>
      <w:tr w:rsidR="0090071E" w:rsidRPr="0090071E" w:rsidTr="00F43CF2">
        <w:tc>
          <w:tcPr>
            <w:tcW w:w="1317" w:type="dxa"/>
            <w:vMerge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02" w:type="dxa"/>
            <w:vMerge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1 к.</w:t>
            </w:r>
          </w:p>
        </w:tc>
        <w:tc>
          <w:tcPr>
            <w:tcW w:w="1984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в.к.</w:t>
            </w:r>
          </w:p>
        </w:tc>
        <w:tc>
          <w:tcPr>
            <w:tcW w:w="3359" w:type="dxa"/>
            <w:vMerge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c>
          <w:tcPr>
            <w:tcW w:w="1317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0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260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59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c>
          <w:tcPr>
            <w:tcW w:w="1317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0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260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59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c>
          <w:tcPr>
            <w:tcW w:w="1317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0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260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59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c>
          <w:tcPr>
            <w:tcW w:w="1317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0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3260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4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59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071E" w:rsidRPr="0090071E" w:rsidRDefault="0090071E" w:rsidP="0090071E">
      <w:pPr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71E" w:rsidRPr="00BD4A6F" w:rsidRDefault="00BD4A6F" w:rsidP="00BD4A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0071E" w:rsidRPr="00BD4A6F">
        <w:rPr>
          <w:rFonts w:ascii="Times New Roman" w:hAnsi="Times New Roman" w:cs="Times New Roman"/>
          <w:sz w:val="28"/>
          <w:szCs w:val="28"/>
          <w:lang w:val="ru-RU"/>
        </w:rPr>
        <w:t>.4.2. Мероприятия по организации изучения и распространения передового опыта педагогических работников ДОУ, организованные аттестуемым педагогом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969"/>
        <w:gridCol w:w="4253"/>
        <w:gridCol w:w="4155"/>
      </w:tblGrid>
      <w:tr w:rsidR="0090071E" w:rsidRPr="0090071E" w:rsidTr="00F43CF2">
        <w:tc>
          <w:tcPr>
            <w:tcW w:w="195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 </w:t>
            </w:r>
          </w:p>
        </w:tc>
        <w:tc>
          <w:tcPr>
            <w:tcW w:w="396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253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Форма, место, уровень, дата</w:t>
            </w:r>
          </w:p>
        </w:tc>
        <w:tc>
          <w:tcPr>
            <w:tcW w:w="415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 педагогических работников</w:t>
            </w:r>
          </w:p>
        </w:tc>
      </w:tr>
      <w:tr w:rsidR="0090071E" w:rsidRPr="0090071E" w:rsidTr="00F43CF2">
        <w:tc>
          <w:tcPr>
            <w:tcW w:w="195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5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c>
          <w:tcPr>
            <w:tcW w:w="195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5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c>
          <w:tcPr>
            <w:tcW w:w="195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5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c>
          <w:tcPr>
            <w:tcW w:w="195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5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071E" w:rsidRPr="0090071E" w:rsidRDefault="0090071E" w:rsidP="0090071E">
      <w:pPr>
        <w:ind w:left="4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71E" w:rsidRPr="00BD4A6F" w:rsidRDefault="00BD4A6F" w:rsidP="00BD4A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A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0071E" w:rsidRPr="00BD4A6F">
        <w:rPr>
          <w:rFonts w:ascii="Times New Roman" w:hAnsi="Times New Roman" w:cs="Times New Roman"/>
          <w:sz w:val="28"/>
          <w:szCs w:val="28"/>
          <w:lang w:val="ru-RU"/>
        </w:rPr>
        <w:t>.4.3. Организация проведения мониторинга качества реализации педагогическими работниками образовательных программ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0959"/>
      </w:tblGrid>
      <w:tr w:rsidR="0090071E" w:rsidRPr="0090071E" w:rsidTr="00F43CF2">
        <w:tc>
          <w:tcPr>
            <w:tcW w:w="336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 </w:t>
            </w:r>
          </w:p>
        </w:tc>
        <w:tc>
          <w:tcPr>
            <w:tcW w:w="1095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</w:tr>
      <w:tr w:rsidR="0090071E" w:rsidRPr="0090071E" w:rsidTr="00F43CF2">
        <w:tc>
          <w:tcPr>
            <w:tcW w:w="336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c>
          <w:tcPr>
            <w:tcW w:w="336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c>
          <w:tcPr>
            <w:tcW w:w="336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c>
          <w:tcPr>
            <w:tcW w:w="336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959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071E" w:rsidRDefault="0090071E" w:rsidP="00F43CF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4A6F" w:rsidRDefault="00BD4A6F" w:rsidP="00F43CF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4A6F" w:rsidRPr="0090071E" w:rsidRDefault="00BD4A6F" w:rsidP="00F43CF2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71E" w:rsidRPr="00BD4A6F" w:rsidRDefault="00BD4A6F" w:rsidP="00BD4A6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A6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0071E" w:rsidRPr="00BD4A6F">
        <w:rPr>
          <w:rFonts w:ascii="Times New Roman" w:hAnsi="Times New Roman" w:cs="Times New Roman"/>
          <w:sz w:val="28"/>
          <w:szCs w:val="28"/>
          <w:lang w:val="ru-RU"/>
        </w:rPr>
        <w:t xml:space="preserve">.5.  Удовлетворенность педагогических работников ДОУ качеством предоставления методических услуг (по результатам анкетирования)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520"/>
        <w:gridCol w:w="4394"/>
      </w:tblGrid>
      <w:tr w:rsidR="0090071E" w:rsidRPr="00BC0AB6" w:rsidTr="00F43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Год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Категория педагогических работников, </w:t>
            </w:r>
          </w:p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педагогов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 удовлетворенных качеством  предоставления методических услуг</w:t>
            </w:r>
          </w:p>
        </w:tc>
      </w:tr>
      <w:tr w:rsidR="0090071E" w:rsidRPr="00BC0AB6" w:rsidTr="00F43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071E" w:rsidRPr="0090071E" w:rsidRDefault="0090071E" w:rsidP="0090071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71E" w:rsidRPr="0090071E" w:rsidRDefault="00BD4A6F" w:rsidP="00BD4A6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90071E" w:rsidRPr="0090071E">
        <w:rPr>
          <w:rFonts w:ascii="Times New Roman" w:hAnsi="Times New Roman" w:cs="Times New Roman"/>
          <w:b/>
          <w:sz w:val="28"/>
          <w:szCs w:val="28"/>
          <w:lang w:val="ru-RU"/>
        </w:rPr>
        <w:t>.  Выявление и развитие способностей обучающихся к интеллектуальной, творческой, физкультурно-спортивной деятельности, а также их участия в олимпиадах, конкурсах, фестивалях, соревнованиях и др.</w:t>
      </w:r>
    </w:p>
    <w:p w:rsidR="0090071E" w:rsidRPr="0090071E" w:rsidRDefault="0090071E" w:rsidP="00BD4A6F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71E" w:rsidRPr="00BD4A6F" w:rsidRDefault="00BD4A6F" w:rsidP="0090071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A6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0071E" w:rsidRPr="00BD4A6F">
        <w:rPr>
          <w:rFonts w:ascii="Times New Roman" w:hAnsi="Times New Roman" w:cs="Times New Roman"/>
          <w:sz w:val="28"/>
          <w:szCs w:val="28"/>
          <w:lang w:val="ru-RU"/>
        </w:rPr>
        <w:t xml:space="preserve">.1. Создание условий для развития </w:t>
      </w:r>
      <w:r w:rsidR="00F43CF2" w:rsidRPr="00BD4A6F">
        <w:rPr>
          <w:rFonts w:ascii="Times New Roman" w:hAnsi="Times New Roman" w:cs="Times New Roman"/>
          <w:sz w:val="28"/>
          <w:szCs w:val="28"/>
          <w:lang w:val="ru-RU"/>
        </w:rPr>
        <w:t xml:space="preserve">способностей </w:t>
      </w:r>
      <w:r w:rsidR="0090071E" w:rsidRPr="00BD4A6F">
        <w:rPr>
          <w:rFonts w:ascii="Times New Roman" w:hAnsi="Times New Roman" w:cs="Times New Roman"/>
          <w:sz w:val="28"/>
          <w:szCs w:val="28"/>
          <w:lang w:val="ru-RU"/>
        </w:rPr>
        <w:t>воспитанников</w:t>
      </w:r>
    </w:p>
    <w:p w:rsidR="0090071E" w:rsidRPr="0090071E" w:rsidRDefault="00BD4A6F" w:rsidP="0090071E">
      <w:pPr>
        <w:pStyle w:val="af1"/>
        <w:snapToGrid w:val="0"/>
        <w:spacing w:before="120" w:after="0"/>
        <w:rPr>
          <w:rFonts w:ascii="Times New Roman" w:hAnsi="Times New Roman"/>
          <w:b/>
          <w:bCs/>
          <w:sz w:val="28"/>
          <w:szCs w:val="28"/>
        </w:rPr>
      </w:pPr>
      <w:r w:rsidRPr="00BD4A6F">
        <w:rPr>
          <w:rFonts w:ascii="Times New Roman" w:hAnsi="Times New Roman"/>
          <w:bCs/>
          <w:sz w:val="28"/>
          <w:szCs w:val="28"/>
        </w:rPr>
        <w:t>3</w:t>
      </w:r>
      <w:r w:rsidR="0090071E" w:rsidRPr="00BD4A6F">
        <w:rPr>
          <w:rFonts w:ascii="Times New Roman" w:hAnsi="Times New Roman"/>
          <w:bCs/>
          <w:sz w:val="28"/>
          <w:szCs w:val="28"/>
        </w:rPr>
        <w:t xml:space="preserve">.1.1. Методическая помощь педагогическим работникам в организации и проведении </w:t>
      </w:r>
      <w:r w:rsidR="0090071E" w:rsidRPr="00BD4A6F">
        <w:rPr>
          <w:rFonts w:ascii="Times New Roman" w:hAnsi="Times New Roman"/>
          <w:sz w:val="28"/>
          <w:szCs w:val="28"/>
        </w:rPr>
        <w:t>смотров,</w:t>
      </w:r>
      <w:r w:rsidR="00F43CF2" w:rsidRPr="00BD4A6F">
        <w:rPr>
          <w:rFonts w:ascii="Times New Roman" w:hAnsi="Times New Roman"/>
          <w:sz w:val="28"/>
          <w:szCs w:val="28"/>
        </w:rPr>
        <w:t xml:space="preserve"> конкурсов, турниров, выставок </w:t>
      </w:r>
      <w:r w:rsidR="0090071E" w:rsidRPr="00BD4A6F">
        <w:rPr>
          <w:rFonts w:ascii="Times New Roman" w:hAnsi="Times New Roman"/>
          <w:sz w:val="28"/>
          <w:szCs w:val="28"/>
        </w:rPr>
        <w:t>и др</w:t>
      </w:r>
      <w:r w:rsidR="0090071E" w:rsidRPr="0090071E">
        <w:rPr>
          <w:rFonts w:ascii="Times New Roman" w:hAnsi="Times New Roman"/>
          <w:sz w:val="28"/>
          <w:szCs w:val="28"/>
        </w:rPr>
        <w:t>.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00"/>
        <w:gridCol w:w="6079"/>
        <w:gridCol w:w="3402"/>
        <w:gridCol w:w="3402"/>
      </w:tblGrid>
      <w:tr w:rsidR="0090071E" w:rsidRPr="00BC0AB6" w:rsidTr="00F43CF2">
        <w:trPr>
          <w:cantSplit/>
          <w:trHeight w:val="638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участия</w:t>
            </w:r>
          </w:p>
        </w:tc>
        <w:tc>
          <w:tcPr>
            <w:tcW w:w="6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</w:t>
            </w:r>
          </w:p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(образовательной организации, муниципальный, региональный, федеральный)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</w:t>
            </w:r>
            <w:r w:rsidR="00F43C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 приказа, № и дата, </w:t>
            </w: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организация, издавшая приказ</w:t>
            </w:r>
          </w:p>
        </w:tc>
      </w:tr>
      <w:tr w:rsidR="0090071E" w:rsidRPr="00BC0AB6" w:rsidTr="00F43CF2">
        <w:trPr>
          <w:cantSplit/>
          <w:trHeight w:val="882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9" w:type="dxa"/>
            <w:tcBorders>
              <w:left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90071E" w:rsidRPr="00BC0AB6" w:rsidTr="0000680B">
        <w:trPr>
          <w:cantSplit/>
          <w:trHeight w:val="367"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9" w:type="dxa"/>
            <w:tcBorders>
              <w:left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rPr>
          <w:cantSplit/>
        </w:trPr>
        <w:tc>
          <w:tcPr>
            <w:tcW w:w="1400" w:type="dxa"/>
            <w:tcBorders>
              <w:left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9" w:type="dxa"/>
            <w:tcBorders>
              <w:left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pStyle w:val="af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90071E" w:rsidRPr="0090071E" w:rsidRDefault="0090071E" w:rsidP="0090071E">
      <w:pPr>
        <w:tabs>
          <w:tab w:val="left" w:pos="13860"/>
        </w:tabs>
        <w:ind w:right="666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0071E" w:rsidRPr="0000680B" w:rsidRDefault="0000680B" w:rsidP="0000680B">
      <w:pPr>
        <w:tabs>
          <w:tab w:val="left" w:pos="13860"/>
        </w:tabs>
        <w:ind w:right="66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680B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="0090071E" w:rsidRPr="0000680B">
        <w:rPr>
          <w:rFonts w:ascii="Times New Roman" w:hAnsi="Times New Roman" w:cs="Times New Roman"/>
          <w:bCs/>
          <w:sz w:val="28"/>
          <w:szCs w:val="28"/>
          <w:lang w:val="ru-RU"/>
        </w:rPr>
        <w:t>.2. Методическая помощь педагогам, работающим с детьми с особыми образовательными потребностями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0"/>
        <w:gridCol w:w="7617"/>
        <w:gridCol w:w="4216"/>
      </w:tblGrid>
      <w:tr w:rsidR="0090071E" w:rsidRPr="0090071E" w:rsidTr="0000680B">
        <w:trPr>
          <w:trHeight w:val="441"/>
        </w:trPr>
        <w:tc>
          <w:tcPr>
            <w:tcW w:w="2450" w:type="dxa"/>
          </w:tcPr>
          <w:p w:rsidR="0090071E" w:rsidRPr="0090071E" w:rsidRDefault="0090071E" w:rsidP="00F43CF2">
            <w:pPr>
              <w:pStyle w:val="af1"/>
              <w:snapToGrid w:val="0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071E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7617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Форма методической помощи</w:t>
            </w:r>
          </w:p>
        </w:tc>
        <w:tc>
          <w:tcPr>
            <w:tcW w:w="4216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педагогов</w:t>
            </w:r>
          </w:p>
        </w:tc>
      </w:tr>
      <w:tr w:rsidR="0090071E" w:rsidRPr="0090071E" w:rsidTr="0000680B">
        <w:trPr>
          <w:trHeight w:val="441"/>
        </w:trPr>
        <w:tc>
          <w:tcPr>
            <w:tcW w:w="2450" w:type="dxa"/>
          </w:tcPr>
          <w:p w:rsidR="0090071E" w:rsidRPr="0090071E" w:rsidRDefault="0090071E" w:rsidP="00F43CF2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7" w:type="dxa"/>
          </w:tcPr>
          <w:p w:rsidR="0090071E" w:rsidRPr="0090071E" w:rsidRDefault="0090071E" w:rsidP="00F43CF2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90071E" w:rsidRPr="0090071E" w:rsidRDefault="0090071E" w:rsidP="00F43CF2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71E" w:rsidRPr="0090071E" w:rsidTr="0000680B">
        <w:trPr>
          <w:trHeight w:val="441"/>
        </w:trPr>
        <w:tc>
          <w:tcPr>
            <w:tcW w:w="2450" w:type="dxa"/>
          </w:tcPr>
          <w:p w:rsidR="0090071E" w:rsidRPr="0090071E" w:rsidRDefault="0090071E" w:rsidP="00F43CF2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7" w:type="dxa"/>
          </w:tcPr>
          <w:p w:rsidR="0090071E" w:rsidRPr="0090071E" w:rsidRDefault="0090071E" w:rsidP="00F43CF2">
            <w:pPr>
              <w:pStyle w:val="af1"/>
              <w:tabs>
                <w:tab w:val="left" w:pos="6384"/>
              </w:tabs>
              <w:snapToGrid w:val="0"/>
              <w:spacing w:before="120" w:after="0"/>
              <w:ind w:right="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90071E" w:rsidRPr="0090071E" w:rsidRDefault="0090071E" w:rsidP="00F43CF2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71E" w:rsidRPr="0090071E" w:rsidTr="0000680B">
        <w:trPr>
          <w:trHeight w:val="441"/>
        </w:trPr>
        <w:tc>
          <w:tcPr>
            <w:tcW w:w="2450" w:type="dxa"/>
          </w:tcPr>
          <w:p w:rsidR="0090071E" w:rsidRPr="0090071E" w:rsidRDefault="0090071E" w:rsidP="00F43CF2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7" w:type="dxa"/>
          </w:tcPr>
          <w:p w:rsidR="0090071E" w:rsidRPr="0090071E" w:rsidRDefault="0090071E" w:rsidP="00F43CF2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90071E" w:rsidRPr="0090071E" w:rsidRDefault="0090071E" w:rsidP="00F43CF2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071E" w:rsidRPr="0090071E" w:rsidTr="0000680B">
        <w:trPr>
          <w:trHeight w:val="459"/>
        </w:trPr>
        <w:tc>
          <w:tcPr>
            <w:tcW w:w="2450" w:type="dxa"/>
          </w:tcPr>
          <w:p w:rsidR="0090071E" w:rsidRPr="0090071E" w:rsidRDefault="0090071E" w:rsidP="00F43CF2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7" w:type="dxa"/>
          </w:tcPr>
          <w:p w:rsidR="0090071E" w:rsidRPr="0090071E" w:rsidRDefault="0090071E" w:rsidP="00F43CF2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</w:tcPr>
          <w:p w:rsidR="0090071E" w:rsidRPr="0090071E" w:rsidRDefault="0090071E" w:rsidP="00F43CF2">
            <w:pPr>
              <w:pStyle w:val="af1"/>
              <w:snapToGrid w:val="0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071E" w:rsidRPr="0090071E" w:rsidRDefault="0090071E" w:rsidP="0090071E">
      <w:pPr>
        <w:ind w:right="-1314"/>
        <w:jc w:val="both"/>
        <w:rPr>
          <w:rFonts w:ascii="Times New Roman" w:hAnsi="Times New Roman" w:cs="Times New Roman"/>
          <w:bCs/>
          <w:sz w:val="28"/>
          <w:szCs w:val="28"/>
          <w:highlight w:val="cyan"/>
          <w:lang w:val="ru-RU"/>
        </w:rPr>
      </w:pPr>
    </w:p>
    <w:p w:rsidR="0000680B" w:rsidRDefault="0090071E" w:rsidP="0000680B">
      <w:pPr>
        <w:ind w:right="-131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68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0680B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00680B">
        <w:rPr>
          <w:rFonts w:ascii="Times New Roman" w:hAnsi="Times New Roman" w:cs="Times New Roman"/>
          <w:bCs/>
          <w:sz w:val="28"/>
          <w:szCs w:val="28"/>
          <w:lang w:val="ru-RU"/>
        </w:rPr>
        <w:t>.3. Содействие развитию личности, талантов и способностей, формированию общей культ</w:t>
      </w:r>
      <w:r w:rsidR="00D13FB8" w:rsidRPr="000068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уры воспитанников </w:t>
      </w:r>
    </w:p>
    <w:p w:rsidR="0090071E" w:rsidRPr="0000680B" w:rsidRDefault="00D13FB8" w:rsidP="0000680B">
      <w:pPr>
        <w:ind w:right="-1314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68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совместной </w:t>
      </w:r>
      <w:r w:rsidR="0090071E" w:rsidRPr="000068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деятельности с педагогами (в т.ч. наличие  </w:t>
      </w:r>
      <w:r w:rsidR="0090071E" w:rsidRPr="0000680B">
        <w:rPr>
          <w:rFonts w:ascii="Times New Roman" w:hAnsi="Times New Roman" w:cs="Times New Roman"/>
          <w:sz w:val="28"/>
          <w:szCs w:val="28"/>
          <w:lang w:val="ru-RU"/>
        </w:rPr>
        <w:t>программ дополнительного образования, кружков, проектов)</w:t>
      </w: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8082"/>
        <w:gridCol w:w="4115"/>
      </w:tblGrid>
      <w:tr w:rsidR="0090071E" w:rsidRPr="0090071E" w:rsidTr="0000680B">
        <w:trPr>
          <w:trHeight w:val="674"/>
        </w:trPr>
        <w:tc>
          <w:tcPr>
            <w:tcW w:w="2023" w:type="dxa"/>
          </w:tcPr>
          <w:p w:rsidR="0090071E" w:rsidRPr="0090071E" w:rsidRDefault="0090071E" w:rsidP="00F43C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год</w:t>
            </w:r>
          </w:p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82" w:type="dxa"/>
          </w:tcPr>
          <w:p w:rsidR="0000680B" w:rsidRDefault="0090071E" w:rsidP="0000680B">
            <w:pPr>
              <w:ind w:right="-131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</w:t>
            </w:r>
            <w:r w:rsidR="000068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0680B" w:rsidRPr="0000680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(в т.ч. </w:t>
            </w:r>
            <w:r w:rsidR="0000680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печень</w:t>
            </w:r>
            <w:r w:rsidR="0000680B" w:rsidRPr="0000680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00680B" w:rsidRPr="000068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 дополнительного </w:t>
            </w:r>
          </w:p>
          <w:p w:rsidR="0000680B" w:rsidRPr="0000680B" w:rsidRDefault="0000680B" w:rsidP="0000680B">
            <w:pPr>
              <w:ind w:right="-131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0068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образования, кружков, проектов)</w:t>
            </w:r>
          </w:p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 педагогических работников</w:t>
            </w:r>
          </w:p>
        </w:tc>
      </w:tr>
      <w:tr w:rsidR="0090071E" w:rsidRPr="0090071E" w:rsidTr="0000680B">
        <w:trPr>
          <w:trHeight w:val="337"/>
        </w:trPr>
        <w:tc>
          <w:tcPr>
            <w:tcW w:w="202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8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00680B">
        <w:trPr>
          <w:trHeight w:val="337"/>
        </w:trPr>
        <w:tc>
          <w:tcPr>
            <w:tcW w:w="202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8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00680B">
        <w:trPr>
          <w:trHeight w:val="337"/>
        </w:trPr>
        <w:tc>
          <w:tcPr>
            <w:tcW w:w="202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8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00680B">
        <w:trPr>
          <w:trHeight w:val="337"/>
        </w:trPr>
        <w:tc>
          <w:tcPr>
            <w:tcW w:w="202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8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1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0680B" w:rsidRDefault="0000680B" w:rsidP="0000680B">
      <w:pPr>
        <w:shd w:val="clear" w:color="auto" w:fill="FFFFFF"/>
        <w:tabs>
          <w:tab w:val="left" w:pos="13860"/>
        </w:tabs>
        <w:ind w:right="66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71E" w:rsidRPr="0000680B" w:rsidRDefault="0000680B" w:rsidP="0000680B">
      <w:pPr>
        <w:shd w:val="clear" w:color="auto" w:fill="FFFFFF"/>
        <w:tabs>
          <w:tab w:val="left" w:pos="13860"/>
        </w:tabs>
        <w:ind w:right="6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90071E" w:rsidRPr="0090071E">
        <w:rPr>
          <w:rFonts w:ascii="Times New Roman" w:hAnsi="Times New Roman" w:cs="Times New Roman"/>
          <w:b/>
          <w:sz w:val="28"/>
          <w:szCs w:val="28"/>
          <w:lang w:val="ru-RU"/>
        </w:rPr>
        <w:t>. Личный вклад в повышение качества образования, совершенствование методов обучения и воспитания,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  <w:r w:rsidR="0090071E" w:rsidRPr="009007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0071E" w:rsidRPr="0090071E">
        <w:rPr>
          <w:rFonts w:ascii="Times New Roman" w:hAnsi="Times New Roman" w:cs="Times New Roman"/>
          <w:b/>
          <w:sz w:val="28"/>
          <w:szCs w:val="28"/>
          <w:lang w:val="ru-RU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90071E" w:rsidRPr="0090071E" w:rsidRDefault="0090071E" w:rsidP="0090071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71E" w:rsidRPr="0000680B" w:rsidRDefault="0000680B" w:rsidP="0000680B">
      <w:pPr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0680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0071E" w:rsidRPr="0000680B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90071E" w:rsidRPr="0000680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Разработка (организация разработки) программно-методического сопровождения образовательного процесса </w:t>
      </w:r>
    </w:p>
    <w:tbl>
      <w:tblPr>
        <w:tblW w:w="13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5"/>
        <w:gridCol w:w="2444"/>
        <w:gridCol w:w="3644"/>
        <w:gridCol w:w="2552"/>
        <w:gridCol w:w="2693"/>
      </w:tblGrid>
      <w:tr w:rsidR="0090071E" w:rsidRPr="00BC0AB6" w:rsidTr="00F43CF2">
        <w:trPr>
          <w:trHeight w:val="441"/>
          <w:jc w:val="center"/>
        </w:trPr>
        <w:tc>
          <w:tcPr>
            <w:tcW w:w="2215" w:type="dxa"/>
            <w:vMerge w:val="restart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Наличие </w:t>
            </w: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программно-методического сопровождения образовательного процесса, </w:t>
            </w:r>
            <w:r w:rsidRPr="0090071E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разработанного аттестуемым</w:t>
            </w:r>
            <w:r w:rsidRPr="009007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333" w:type="dxa"/>
            <w:gridSpan w:val="4"/>
            <w:shd w:val="clear" w:color="auto" w:fill="auto"/>
            <w:vAlign w:val="center"/>
          </w:tcPr>
          <w:p w:rsidR="0090071E" w:rsidRPr="0090071E" w:rsidRDefault="0090071E" w:rsidP="00F43C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Программно - методическая продукция (программы дополнительного образования, сценарии, конспекты мероприятий, методические разработки и т.д.)</w:t>
            </w:r>
          </w:p>
        </w:tc>
      </w:tr>
      <w:tr w:rsidR="0090071E" w:rsidRPr="0090071E" w:rsidTr="00F43CF2">
        <w:trPr>
          <w:trHeight w:val="319"/>
          <w:jc w:val="center"/>
        </w:trPr>
        <w:tc>
          <w:tcPr>
            <w:tcW w:w="2215" w:type="dxa"/>
            <w:vMerge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год</w:t>
            </w:r>
          </w:p>
        </w:tc>
        <w:tc>
          <w:tcPr>
            <w:tcW w:w="36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</w:t>
            </w:r>
          </w:p>
        </w:tc>
        <w:tc>
          <w:tcPr>
            <w:tcW w:w="2552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Группа/категория педагогов</w:t>
            </w:r>
          </w:p>
        </w:tc>
        <w:tc>
          <w:tcPr>
            <w:tcW w:w="2693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утверждения</w:t>
            </w:r>
          </w:p>
        </w:tc>
      </w:tr>
      <w:tr w:rsidR="0090071E" w:rsidRPr="0090071E" w:rsidTr="00F43CF2">
        <w:trPr>
          <w:trHeight w:val="342"/>
          <w:jc w:val="center"/>
        </w:trPr>
        <w:tc>
          <w:tcPr>
            <w:tcW w:w="2215" w:type="dxa"/>
            <w:vMerge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rPr>
          <w:trHeight w:val="342"/>
          <w:jc w:val="center"/>
        </w:trPr>
        <w:tc>
          <w:tcPr>
            <w:tcW w:w="2215" w:type="dxa"/>
            <w:vMerge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rPr>
          <w:trHeight w:val="342"/>
          <w:jc w:val="center"/>
        </w:trPr>
        <w:tc>
          <w:tcPr>
            <w:tcW w:w="2215" w:type="dxa"/>
            <w:vMerge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rPr>
          <w:trHeight w:val="342"/>
          <w:jc w:val="center"/>
        </w:trPr>
        <w:tc>
          <w:tcPr>
            <w:tcW w:w="2215" w:type="dxa"/>
            <w:vMerge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rPr>
          <w:trHeight w:val="342"/>
          <w:jc w:val="center"/>
        </w:trPr>
        <w:tc>
          <w:tcPr>
            <w:tcW w:w="2215" w:type="dxa"/>
            <w:vMerge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rPr>
          <w:trHeight w:val="342"/>
          <w:jc w:val="center"/>
        </w:trPr>
        <w:tc>
          <w:tcPr>
            <w:tcW w:w="2215" w:type="dxa"/>
            <w:vMerge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rPr>
          <w:trHeight w:val="350"/>
          <w:jc w:val="center"/>
        </w:trPr>
        <w:tc>
          <w:tcPr>
            <w:tcW w:w="2215" w:type="dxa"/>
            <w:vMerge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spacing w:before="120" w:after="1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44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071E" w:rsidRPr="0090071E" w:rsidRDefault="0090071E" w:rsidP="0090071E">
      <w:pPr>
        <w:rPr>
          <w:rFonts w:ascii="Times New Roman" w:hAnsi="Times New Roman" w:cs="Times New Roman"/>
          <w:caps/>
          <w:sz w:val="28"/>
          <w:szCs w:val="28"/>
          <w:lang w:val="ru-RU"/>
        </w:rPr>
      </w:pPr>
    </w:p>
    <w:p w:rsidR="0090071E" w:rsidRPr="0000680B" w:rsidRDefault="0000680B" w:rsidP="009007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0680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0071E" w:rsidRPr="0000680B">
        <w:rPr>
          <w:rFonts w:ascii="Times New Roman" w:hAnsi="Times New Roman" w:cs="Times New Roman"/>
          <w:sz w:val="28"/>
          <w:szCs w:val="28"/>
          <w:lang w:val="ru-RU"/>
        </w:rPr>
        <w:t>.2. Внедрение в практику современных педагогических технологий обучения, воспитания</w:t>
      </w:r>
    </w:p>
    <w:tbl>
      <w:tblPr>
        <w:tblW w:w="13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80"/>
        <w:gridCol w:w="4754"/>
        <w:gridCol w:w="4490"/>
      </w:tblGrid>
      <w:tr w:rsidR="0090071E" w:rsidRPr="00BC0AB6" w:rsidTr="00F43CF2">
        <w:trPr>
          <w:trHeight w:val="459"/>
          <w:jc w:val="center"/>
        </w:trPr>
        <w:tc>
          <w:tcPr>
            <w:tcW w:w="3115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Транслируемые  в педагогическую среду ОО / Используемые аттестуемым современные образовательные технологии/методики, формы и т.д.</w:t>
            </w:r>
          </w:p>
        </w:tc>
        <w:tc>
          <w:tcPr>
            <w:tcW w:w="3543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</w:p>
          <w:p w:rsidR="0090071E" w:rsidRPr="0090071E" w:rsidRDefault="0090071E" w:rsidP="00F43C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(название, дата) / Цель использования</w:t>
            </w:r>
          </w:p>
        </w:tc>
        <w:tc>
          <w:tcPr>
            <w:tcW w:w="3346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 педагогических работников / Результат применения</w:t>
            </w:r>
          </w:p>
        </w:tc>
      </w:tr>
      <w:tr w:rsidR="0090071E" w:rsidRPr="00BC0AB6" w:rsidTr="00F43CF2">
        <w:trPr>
          <w:trHeight w:val="630"/>
          <w:jc w:val="center"/>
        </w:trPr>
        <w:tc>
          <w:tcPr>
            <w:tcW w:w="3115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543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346" w:type="dxa"/>
            <w:shd w:val="clear" w:color="auto" w:fill="auto"/>
          </w:tcPr>
          <w:p w:rsidR="0090071E" w:rsidRPr="0090071E" w:rsidRDefault="0090071E" w:rsidP="00F43CF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071E" w:rsidRPr="0090071E" w:rsidRDefault="0090071E" w:rsidP="0090071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71E" w:rsidRPr="0000680B" w:rsidRDefault="0000680B" w:rsidP="000068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80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0071E" w:rsidRPr="0000680B">
        <w:rPr>
          <w:rFonts w:ascii="Times New Roman" w:hAnsi="Times New Roman" w:cs="Times New Roman"/>
          <w:sz w:val="28"/>
          <w:szCs w:val="28"/>
          <w:lang w:val="ru-RU"/>
        </w:rPr>
        <w:t xml:space="preserve">.3. Выступления (подготовка педагогических работников к выступлениям) на научно-практических конференциях, педагогических чтениях, семинарах, методических объединениях </w:t>
      </w:r>
      <w:r w:rsidR="0090071E" w:rsidRPr="0000680B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(за исключением вопросов организационного характера) </w:t>
      </w:r>
      <w:r w:rsidR="0090071E" w:rsidRPr="0000680B">
        <w:rPr>
          <w:rFonts w:ascii="Times New Roman" w:hAnsi="Times New Roman" w:cs="Times New Roman"/>
          <w:sz w:val="28"/>
          <w:szCs w:val="28"/>
          <w:lang w:val="ru-RU"/>
        </w:rPr>
        <w:t>и др.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  <w:gridCol w:w="4145"/>
      </w:tblGrid>
      <w:tr w:rsidR="0090071E" w:rsidRPr="0090071E" w:rsidTr="00F43CF2">
        <w:tc>
          <w:tcPr>
            <w:tcW w:w="3190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мероприятия</w:t>
            </w:r>
          </w:p>
        </w:tc>
        <w:tc>
          <w:tcPr>
            <w:tcW w:w="3190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мероприятия</w:t>
            </w:r>
          </w:p>
        </w:tc>
        <w:tc>
          <w:tcPr>
            <w:tcW w:w="319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мероприятия</w:t>
            </w:r>
          </w:p>
        </w:tc>
        <w:tc>
          <w:tcPr>
            <w:tcW w:w="414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90071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proofErr w:type="spellEnd"/>
            <w:r w:rsidRPr="009007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071E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proofErr w:type="spellEnd"/>
          </w:p>
        </w:tc>
      </w:tr>
      <w:tr w:rsidR="0090071E" w:rsidRPr="0090071E" w:rsidTr="00F43CF2">
        <w:tc>
          <w:tcPr>
            <w:tcW w:w="3190" w:type="dxa"/>
          </w:tcPr>
          <w:p w:rsidR="0090071E" w:rsidRPr="0000680B" w:rsidRDefault="0000680B" w:rsidP="00F43CF2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00680B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  <w:proofErr w:type="spellEnd"/>
            <w:r w:rsidRPr="0000680B">
              <w:rPr>
                <w:rFonts w:ascii="Times New Roman" w:hAnsi="Times New Roman"/>
                <w:bCs/>
                <w:sz w:val="24"/>
                <w:szCs w:val="24"/>
              </w:rPr>
              <w:t xml:space="preserve"> ДОУ</w:t>
            </w:r>
          </w:p>
          <w:p w:rsidR="0000680B" w:rsidRPr="0000680B" w:rsidRDefault="0000680B" w:rsidP="00F43C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14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c>
          <w:tcPr>
            <w:tcW w:w="3190" w:type="dxa"/>
          </w:tcPr>
          <w:p w:rsidR="0000680B" w:rsidRPr="0000680B" w:rsidRDefault="0000680B" w:rsidP="0000680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0680B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  <w:proofErr w:type="spellEnd"/>
          </w:p>
          <w:p w:rsidR="0090071E" w:rsidRPr="0000680B" w:rsidRDefault="0090071E" w:rsidP="00F43C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14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90071E" w:rsidTr="00F43CF2">
        <w:tc>
          <w:tcPr>
            <w:tcW w:w="3190" w:type="dxa"/>
          </w:tcPr>
          <w:p w:rsidR="0090071E" w:rsidRPr="0000680B" w:rsidRDefault="0000680B" w:rsidP="00F43C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</w:t>
            </w:r>
          </w:p>
        </w:tc>
        <w:tc>
          <w:tcPr>
            <w:tcW w:w="3190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14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0071E" w:rsidRPr="0090071E" w:rsidRDefault="0090071E" w:rsidP="0090071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71E" w:rsidRPr="0000680B" w:rsidRDefault="0000680B" w:rsidP="000068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80B"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90071E" w:rsidRPr="0000680B">
        <w:rPr>
          <w:rFonts w:ascii="Times New Roman" w:hAnsi="Times New Roman" w:cs="Times New Roman"/>
          <w:sz w:val="28"/>
          <w:szCs w:val="28"/>
          <w:lang w:val="ru-RU"/>
        </w:rPr>
        <w:t>.4.  Проведение открытых мероприятий, мастер - классов и др. (подготовка педагогов к открытым мероприятиям)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52"/>
        <w:gridCol w:w="4218"/>
        <w:gridCol w:w="1843"/>
        <w:gridCol w:w="2693"/>
      </w:tblGrid>
      <w:tr w:rsidR="0090071E" w:rsidRPr="0090071E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мероприятия</w:t>
            </w:r>
          </w:p>
        </w:tc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мероприятия (открытое мероприятие, мастер - класс и др.)</w:t>
            </w:r>
          </w:p>
        </w:tc>
        <w:tc>
          <w:tcPr>
            <w:tcW w:w="421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открытого мероприятия, мастер - класса и др.</w:t>
            </w:r>
          </w:p>
        </w:tc>
        <w:tc>
          <w:tcPr>
            <w:tcW w:w="184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проведения мероприятия</w:t>
            </w:r>
          </w:p>
        </w:tc>
        <w:tc>
          <w:tcPr>
            <w:tcW w:w="2693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Категория педагогических работников</w:t>
            </w:r>
          </w:p>
        </w:tc>
      </w:tr>
      <w:tr w:rsidR="0000680B" w:rsidRPr="0090071E" w:rsidTr="00F43CF2">
        <w:tc>
          <w:tcPr>
            <w:tcW w:w="2552" w:type="dxa"/>
          </w:tcPr>
          <w:p w:rsidR="0000680B" w:rsidRPr="0000680B" w:rsidRDefault="0000680B" w:rsidP="00DA604B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00680B">
              <w:rPr>
                <w:rFonts w:ascii="Times New Roman" w:hAnsi="Times New Roman"/>
                <w:bCs/>
                <w:sz w:val="24"/>
                <w:szCs w:val="24"/>
              </w:rPr>
              <w:t>Уровень</w:t>
            </w:r>
            <w:proofErr w:type="spellEnd"/>
            <w:r w:rsidRPr="0000680B">
              <w:rPr>
                <w:rFonts w:ascii="Times New Roman" w:hAnsi="Times New Roman"/>
                <w:bCs/>
                <w:sz w:val="24"/>
                <w:szCs w:val="24"/>
              </w:rPr>
              <w:t xml:space="preserve"> ДОУ</w:t>
            </w:r>
          </w:p>
          <w:p w:rsidR="0000680B" w:rsidRPr="0000680B" w:rsidRDefault="0000680B" w:rsidP="00DA60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8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0680B" w:rsidRPr="0090071E" w:rsidTr="00F43CF2">
        <w:tc>
          <w:tcPr>
            <w:tcW w:w="2552" w:type="dxa"/>
          </w:tcPr>
          <w:p w:rsidR="0000680B" w:rsidRPr="0000680B" w:rsidRDefault="0000680B" w:rsidP="00DA604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0680B">
              <w:rPr>
                <w:rFonts w:ascii="Times New Roman" w:hAnsi="Times New Roman"/>
                <w:bCs/>
                <w:sz w:val="24"/>
                <w:szCs w:val="24"/>
              </w:rPr>
              <w:t>Муниципальный</w:t>
            </w:r>
            <w:proofErr w:type="spellEnd"/>
          </w:p>
          <w:p w:rsidR="0000680B" w:rsidRPr="0000680B" w:rsidRDefault="0000680B" w:rsidP="00DA60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8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0680B" w:rsidRPr="0090071E" w:rsidTr="00F43CF2">
        <w:tc>
          <w:tcPr>
            <w:tcW w:w="2552" w:type="dxa"/>
          </w:tcPr>
          <w:p w:rsidR="0000680B" w:rsidRPr="0000680B" w:rsidRDefault="0000680B" w:rsidP="00DA604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68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Региональный </w:t>
            </w:r>
          </w:p>
        </w:tc>
        <w:tc>
          <w:tcPr>
            <w:tcW w:w="2552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18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0071E" w:rsidRPr="0090071E" w:rsidRDefault="0090071E" w:rsidP="0090071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71E" w:rsidRPr="0000680B" w:rsidRDefault="0000680B" w:rsidP="0090071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0680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0071E" w:rsidRPr="0000680B">
        <w:rPr>
          <w:rFonts w:ascii="Times New Roman" w:hAnsi="Times New Roman" w:cs="Times New Roman"/>
          <w:sz w:val="28"/>
          <w:szCs w:val="28"/>
          <w:lang w:val="ru-RU"/>
        </w:rPr>
        <w:t>.5. Научные, научно-методические и учебно-методические публикации, в том числе в электронной версии на сайте профильных издательств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368"/>
        <w:gridCol w:w="2410"/>
        <w:gridCol w:w="2835"/>
        <w:gridCol w:w="2693"/>
      </w:tblGrid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 публикации</w:t>
            </w:r>
          </w:p>
        </w:tc>
        <w:tc>
          <w:tcPr>
            <w:tcW w:w="336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публикации, название</w:t>
            </w:r>
          </w:p>
        </w:tc>
        <w:tc>
          <w:tcPr>
            <w:tcW w:w="2410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публикации</w:t>
            </w:r>
          </w:p>
        </w:tc>
        <w:tc>
          <w:tcPr>
            <w:tcW w:w="283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Выходные данные, объем публикаций</w:t>
            </w:r>
          </w:p>
        </w:tc>
        <w:tc>
          <w:tcPr>
            <w:tcW w:w="269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 электронной версии указать  сайт профильного издательства</w:t>
            </w: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6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6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6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6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6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6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0071E" w:rsidRPr="0090071E" w:rsidRDefault="0090071E" w:rsidP="0090071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71E" w:rsidRPr="0090071E" w:rsidRDefault="0000680B" w:rsidP="0090071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0680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0071E" w:rsidRPr="0000680B">
        <w:rPr>
          <w:rFonts w:ascii="Times New Roman" w:hAnsi="Times New Roman" w:cs="Times New Roman"/>
          <w:sz w:val="28"/>
          <w:szCs w:val="28"/>
          <w:lang w:val="ru-RU"/>
        </w:rPr>
        <w:t xml:space="preserve">.6. Участие в проектно-исследовательской, опытно-экспериментальной, инновационной, научной и другой деятельности (в том числе в Интернет - проектах, конференциях, конкурсах с указанием адреса сайтов, </w:t>
      </w:r>
      <w:proofErr w:type="spellStart"/>
      <w:r w:rsidR="0090071E" w:rsidRPr="0000680B">
        <w:rPr>
          <w:rFonts w:ascii="Times New Roman" w:hAnsi="Times New Roman" w:cs="Times New Roman"/>
          <w:sz w:val="28"/>
          <w:szCs w:val="28"/>
          <w:lang w:val="ru-RU"/>
        </w:rPr>
        <w:t>веб-страниц</w:t>
      </w:r>
      <w:proofErr w:type="spellEnd"/>
      <w:r w:rsidR="0090071E" w:rsidRPr="0090071E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636"/>
        <w:gridCol w:w="3501"/>
        <w:gridCol w:w="2418"/>
        <w:gridCol w:w="2835"/>
      </w:tblGrid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Уровень площадки (образовательной организации, муниципальный, </w:t>
            </w: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региональный, федеральный) </w:t>
            </w:r>
          </w:p>
        </w:tc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Название экспериментальной, методической, базовой площадки</w:t>
            </w:r>
          </w:p>
        </w:tc>
        <w:tc>
          <w:tcPr>
            <w:tcW w:w="350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проектно - исследовательской, опытно - экспериментальной и др. </w:t>
            </w: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научной деятельности</w:t>
            </w:r>
          </w:p>
        </w:tc>
        <w:tc>
          <w:tcPr>
            <w:tcW w:w="241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Название, № и дата приказа о создании или о продолжении </w:t>
            </w: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деятельности площадки</w:t>
            </w:r>
          </w:p>
        </w:tc>
        <w:tc>
          <w:tcPr>
            <w:tcW w:w="283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Наименование учреждения / организации, издавшей приказ</w:t>
            </w: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0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0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0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0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0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01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1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0071E" w:rsidRPr="0090071E" w:rsidRDefault="0090071E" w:rsidP="0090071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71E" w:rsidRPr="0000680B" w:rsidRDefault="0000680B" w:rsidP="0000680B">
      <w:pPr>
        <w:ind w:right="65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0071E" w:rsidRPr="0000680B">
        <w:rPr>
          <w:rFonts w:ascii="Times New Roman" w:hAnsi="Times New Roman" w:cs="Times New Roman"/>
          <w:sz w:val="28"/>
          <w:szCs w:val="28"/>
          <w:lang w:val="ru-RU"/>
        </w:rPr>
        <w:t>.7. Участие в деятельности экспертных комиссий, экспертных групп по аттестации  педагогических работников, профессиональных ассоциаций, жюри профессиональных конкурсов  и др.</w:t>
      </w:r>
    </w:p>
    <w:p w:rsidR="0090071E" w:rsidRPr="0090071E" w:rsidRDefault="0090071E" w:rsidP="0090071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4"/>
        <w:gridCol w:w="4926"/>
        <w:gridCol w:w="4678"/>
      </w:tblGrid>
      <w:tr w:rsidR="0090071E" w:rsidRPr="00BC0AB6" w:rsidTr="00F43CF2">
        <w:tc>
          <w:tcPr>
            <w:tcW w:w="4254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</w:t>
            </w:r>
          </w:p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(образовательной организации, муниципальный, региональный, федеральный)</w:t>
            </w:r>
          </w:p>
        </w:tc>
        <w:tc>
          <w:tcPr>
            <w:tcW w:w="4926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комиссий, жюри конкурсов, профессиональных ассоциаций, постоянно действующих семинаров и др.</w:t>
            </w:r>
          </w:p>
        </w:tc>
        <w:tc>
          <w:tcPr>
            <w:tcW w:w="4678" w:type="dxa"/>
          </w:tcPr>
          <w:p w:rsidR="0090071E" w:rsidRPr="0090071E" w:rsidRDefault="0090071E" w:rsidP="00F43CF2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Название, № и дата приказа о назначении / создании комиссии, ассоциации, семинара и т.п.</w:t>
            </w:r>
          </w:p>
          <w:p w:rsidR="0090071E" w:rsidRPr="0090071E" w:rsidRDefault="0090071E" w:rsidP="00F43CF2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учреждения / организации, издавшей приказ</w:t>
            </w:r>
          </w:p>
        </w:tc>
      </w:tr>
      <w:tr w:rsidR="0090071E" w:rsidRPr="00BC0AB6" w:rsidTr="00F43CF2">
        <w:tc>
          <w:tcPr>
            <w:tcW w:w="425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26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425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26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425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926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678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0071E" w:rsidRDefault="0090071E" w:rsidP="0090071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680B" w:rsidRDefault="0000680B" w:rsidP="0090071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680B" w:rsidRPr="0090071E" w:rsidRDefault="0000680B" w:rsidP="0090071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71E" w:rsidRPr="0000680B" w:rsidRDefault="0000680B" w:rsidP="0000680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80B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0071E" w:rsidRPr="0000680B">
        <w:rPr>
          <w:rFonts w:ascii="Times New Roman" w:hAnsi="Times New Roman" w:cs="Times New Roman"/>
          <w:sz w:val="28"/>
          <w:szCs w:val="28"/>
          <w:lang w:val="ru-RU"/>
        </w:rPr>
        <w:t xml:space="preserve">.8. Организация и участие в работе  методических объединений педагогических работников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552"/>
        <w:gridCol w:w="2774"/>
        <w:gridCol w:w="2642"/>
        <w:gridCol w:w="3544"/>
      </w:tblGrid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 методического объединения </w:t>
            </w:r>
          </w:p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Уровень</w:t>
            </w:r>
          </w:p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(образовательной организации, муниципальный, региональный, федеральный)</w:t>
            </w:r>
          </w:p>
        </w:tc>
        <w:tc>
          <w:tcPr>
            <w:tcW w:w="2774" w:type="dxa"/>
          </w:tcPr>
          <w:p w:rsidR="0090071E" w:rsidRPr="0090071E" w:rsidRDefault="0090071E" w:rsidP="00F43CF2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Название, № и дата приказа о создании / назначении руководителем методического объединения.</w:t>
            </w:r>
          </w:p>
          <w:p w:rsidR="0090071E" w:rsidRPr="0090071E" w:rsidRDefault="0090071E" w:rsidP="00F43CF2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Наименование учреждения / </w:t>
            </w: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организации, издавшей приказ</w:t>
            </w:r>
          </w:p>
        </w:tc>
        <w:tc>
          <w:tcPr>
            <w:tcW w:w="2436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Продолжительность работы руководителем  МО или продолжительность организации деятельности курируемого МО</w:t>
            </w:r>
          </w:p>
        </w:tc>
        <w:tc>
          <w:tcPr>
            <w:tcW w:w="3544" w:type="dxa"/>
          </w:tcPr>
          <w:p w:rsidR="0090071E" w:rsidRPr="0090071E" w:rsidRDefault="0090071E" w:rsidP="00F43CF2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Темы, даты</w:t>
            </w:r>
          </w:p>
          <w:p w:rsidR="0090071E" w:rsidRPr="0090071E" w:rsidRDefault="0090071E" w:rsidP="00F43CF2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выступлений, название совещаний, семинаров и т. п.</w:t>
            </w: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7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36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74" w:type="dxa"/>
          </w:tcPr>
          <w:p w:rsidR="0090071E" w:rsidRPr="0090071E" w:rsidRDefault="0090071E" w:rsidP="00F43CF2">
            <w:pPr>
              <w:tabs>
                <w:tab w:val="left" w:pos="1080"/>
                <w:tab w:val="left" w:pos="8931"/>
              </w:tabs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color w:val="4F81BD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36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7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36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7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36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7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36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0071E" w:rsidRPr="00BC0AB6" w:rsidTr="00F43CF2"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77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436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90071E" w:rsidRPr="0090071E" w:rsidRDefault="0090071E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90071E" w:rsidRPr="0090071E" w:rsidRDefault="0090071E" w:rsidP="0090071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0071E" w:rsidRDefault="0000680B" w:rsidP="0090071E">
      <w:pPr>
        <w:tabs>
          <w:tab w:val="left" w:pos="1080"/>
          <w:tab w:val="left" w:pos="893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0071E" w:rsidRPr="0000680B">
        <w:rPr>
          <w:rFonts w:ascii="Times New Roman" w:hAnsi="Times New Roman" w:cs="Times New Roman"/>
          <w:sz w:val="28"/>
          <w:szCs w:val="28"/>
          <w:lang w:val="ru-RU"/>
        </w:rPr>
        <w:t xml:space="preserve">.9. Участие в конкурсах профессионального мастерства </w:t>
      </w:r>
    </w:p>
    <w:p w:rsidR="0000680B" w:rsidRPr="0000680B" w:rsidRDefault="0000680B" w:rsidP="0090071E">
      <w:pPr>
        <w:tabs>
          <w:tab w:val="left" w:pos="1080"/>
          <w:tab w:val="left" w:pos="8931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680B">
        <w:rPr>
          <w:rFonts w:ascii="Times New Roman" w:hAnsi="Times New Roman" w:cs="Times New Roman"/>
          <w:sz w:val="28"/>
          <w:szCs w:val="28"/>
          <w:lang w:val="ru-RU"/>
        </w:rPr>
        <w:t xml:space="preserve">4.9.1. Всероссийский конкурс профессионального мастерства (в соответствии с перечнем </w:t>
      </w:r>
      <w:proofErr w:type="spellStart"/>
      <w:r w:rsidRPr="0000680B">
        <w:rPr>
          <w:rFonts w:ascii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00680B">
        <w:rPr>
          <w:rFonts w:ascii="Times New Roman" w:hAnsi="Times New Roman" w:cs="Times New Roman"/>
          <w:sz w:val="28"/>
          <w:szCs w:val="28"/>
          <w:lang w:val="ru-RU"/>
        </w:rPr>
        <w:t xml:space="preserve"> РФ)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5"/>
        <w:gridCol w:w="4029"/>
        <w:gridCol w:w="2170"/>
        <w:gridCol w:w="2945"/>
      </w:tblGrid>
      <w:tr w:rsidR="0000680B" w:rsidRPr="00BC0AB6" w:rsidTr="0000680B">
        <w:trPr>
          <w:trHeight w:val="1981"/>
        </w:trPr>
        <w:tc>
          <w:tcPr>
            <w:tcW w:w="4805" w:type="dxa"/>
          </w:tcPr>
          <w:p w:rsidR="0000680B" w:rsidRPr="0090071E" w:rsidRDefault="0000680B" w:rsidP="00F43CF2">
            <w:pPr>
              <w:tabs>
                <w:tab w:val="left" w:pos="1080"/>
                <w:tab w:val="left" w:pos="8931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Всероссийского конкурса профессионального мастерства (в соответствии с перечнем </w:t>
            </w:r>
            <w:proofErr w:type="spellStart"/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Минобрнауки</w:t>
            </w:r>
            <w:proofErr w:type="spellEnd"/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РФ)</w:t>
            </w:r>
          </w:p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29" w:type="dxa"/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Этап участия во Всероссийском конкурсе </w:t>
            </w:r>
            <w:proofErr w:type="spellStart"/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профмастерства</w:t>
            </w:r>
            <w:proofErr w:type="spellEnd"/>
          </w:p>
          <w:p w:rsidR="0000680B" w:rsidRPr="0090071E" w:rsidRDefault="0000680B" w:rsidP="0000680B">
            <w:pPr>
              <w:tabs>
                <w:tab w:val="left" w:pos="1080"/>
                <w:tab w:val="left" w:pos="89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(муниципальный, региональный, федеральный)</w:t>
            </w:r>
          </w:p>
        </w:tc>
        <w:tc>
          <w:tcPr>
            <w:tcW w:w="2170" w:type="dxa"/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участия</w:t>
            </w:r>
          </w:p>
          <w:p w:rsidR="0000680B" w:rsidRPr="0090071E" w:rsidRDefault="0000680B" w:rsidP="00F43CF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45" w:type="dxa"/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 участия (победитель, призер, участник)</w:t>
            </w:r>
          </w:p>
        </w:tc>
      </w:tr>
      <w:tr w:rsidR="0000680B" w:rsidRPr="00BC0AB6" w:rsidTr="0000680B">
        <w:trPr>
          <w:trHeight w:val="327"/>
        </w:trPr>
        <w:tc>
          <w:tcPr>
            <w:tcW w:w="4805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29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70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5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0680B" w:rsidRPr="00BC0AB6" w:rsidTr="0000680B">
        <w:trPr>
          <w:trHeight w:val="327"/>
        </w:trPr>
        <w:tc>
          <w:tcPr>
            <w:tcW w:w="4805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29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70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5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00680B" w:rsidRPr="00BC0AB6" w:rsidTr="0000680B">
        <w:trPr>
          <w:trHeight w:val="327"/>
        </w:trPr>
        <w:tc>
          <w:tcPr>
            <w:tcW w:w="4805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029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170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945" w:type="dxa"/>
          </w:tcPr>
          <w:p w:rsidR="0000680B" w:rsidRPr="0090071E" w:rsidRDefault="0000680B" w:rsidP="00F43CF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00680B" w:rsidRDefault="0000680B" w:rsidP="0090071E">
      <w:pPr>
        <w:ind w:firstLine="66"/>
        <w:rPr>
          <w:rFonts w:ascii="Times New Roman" w:hAnsi="Times New Roman" w:cs="Times New Roman"/>
          <w:sz w:val="28"/>
          <w:szCs w:val="28"/>
          <w:lang w:val="ru-RU"/>
        </w:rPr>
      </w:pPr>
    </w:p>
    <w:p w:rsidR="0000680B" w:rsidRDefault="0000680B" w:rsidP="0090071E">
      <w:pPr>
        <w:ind w:firstLine="66"/>
        <w:rPr>
          <w:rFonts w:ascii="Times New Roman" w:hAnsi="Times New Roman" w:cs="Times New Roman"/>
          <w:sz w:val="28"/>
          <w:szCs w:val="28"/>
          <w:lang w:val="ru-RU"/>
        </w:rPr>
      </w:pPr>
    </w:p>
    <w:p w:rsidR="0090071E" w:rsidRPr="0000680B" w:rsidRDefault="0000680B" w:rsidP="0090071E">
      <w:pPr>
        <w:ind w:firstLine="66"/>
        <w:rPr>
          <w:rFonts w:ascii="Times New Roman" w:hAnsi="Times New Roman" w:cs="Times New Roman"/>
          <w:sz w:val="28"/>
          <w:szCs w:val="28"/>
          <w:lang w:val="ru-RU"/>
        </w:rPr>
      </w:pPr>
      <w:r w:rsidRPr="0000680B">
        <w:rPr>
          <w:rFonts w:ascii="Times New Roman" w:hAnsi="Times New Roman" w:cs="Times New Roman"/>
          <w:sz w:val="28"/>
          <w:szCs w:val="28"/>
          <w:lang w:val="ru-RU"/>
        </w:rPr>
        <w:t>4.9.2. Профессиональный конкурс, объявленный органом самоуправления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5"/>
        <w:gridCol w:w="3971"/>
        <w:gridCol w:w="2139"/>
        <w:gridCol w:w="2902"/>
      </w:tblGrid>
      <w:tr w:rsidR="0000680B" w:rsidRPr="0090071E" w:rsidTr="0000680B">
        <w:trPr>
          <w:trHeight w:val="1555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Название профессионального конкурса, объявленного органом самоуправления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Орган самоуправления, объявивший профессиональный конкурс </w:t>
            </w:r>
          </w:p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(муниципальный, региональный)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Год участия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007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Результат участия (победитель, призер)</w:t>
            </w:r>
          </w:p>
        </w:tc>
      </w:tr>
      <w:tr w:rsidR="0000680B" w:rsidRPr="0090071E" w:rsidTr="0000680B">
        <w:trPr>
          <w:trHeight w:val="291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680B" w:rsidRPr="0090071E" w:rsidTr="0000680B">
        <w:trPr>
          <w:trHeight w:val="308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0680B" w:rsidRPr="0090071E" w:rsidTr="0000680B">
        <w:trPr>
          <w:trHeight w:val="324"/>
        </w:trPr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0B" w:rsidRPr="0090071E" w:rsidRDefault="0000680B" w:rsidP="00F43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0071E" w:rsidRPr="0090071E" w:rsidRDefault="0090071E" w:rsidP="0090071E">
      <w:pPr>
        <w:ind w:firstLine="66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0680B" w:rsidRPr="0000680B" w:rsidRDefault="0000680B" w:rsidP="0011299B">
      <w:pPr>
        <w:ind w:left="36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0680B">
        <w:rPr>
          <w:rFonts w:ascii="Times New Roman" w:hAnsi="Times New Roman"/>
          <w:b/>
          <w:iCs/>
          <w:sz w:val="28"/>
          <w:szCs w:val="28"/>
          <w:lang w:val="ru-RU"/>
        </w:rPr>
        <w:t xml:space="preserve">5. </w:t>
      </w:r>
      <w:r w:rsidRPr="0000680B">
        <w:rPr>
          <w:rFonts w:ascii="Times New Roman" w:hAnsi="Times New Roman"/>
          <w:b/>
          <w:sz w:val="28"/>
          <w:szCs w:val="28"/>
          <w:lang w:val="ru-RU"/>
        </w:rPr>
        <w:t>Наличие документов о профессиональном развитии педагога</w:t>
      </w:r>
    </w:p>
    <w:p w:rsidR="0090071E" w:rsidRPr="00E00EC7" w:rsidRDefault="0090071E" w:rsidP="003063A7">
      <w:pPr>
        <w:tabs>
          <w:tab w:val="right" w:pos="15730"/>
        </w:tabs>
        <w:rPr>
          <w:rFonts w:ascii="Times New Roman" w:eastAsia="Arial Unicode MS" w:hAnsi="Times New Roman" w:cs="Times New Roman"/>
          <w:b/>
          <w:kern w:val="2"/>
          <w:sz w:val="28"/>
          <w:szCs w:val="28"/>
          <w:lang w:val="ru-RU"/>
        </w:rPr>
      </w:pPr>
    </w:p>
    <w:p w:rsidR="0000680B" w:rsidRPr="0000680B" w:rsidRDefault="0000680B" w:rsidP="0000680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0680B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="0011299B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00680B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00680B">
        <w:rPr>
          <w:rFonts w:ascii="Times New Roman" w:hAnsi="Times New Roman" w:cs="Times New Roman"/>
          <w:sz w:val="28"/>
          <w:szCs w:val="28"/>
          <w:lang w:val="ru-RU"/>
        </w:rPr>
        <w:t>Наличие поощрений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(наград, грамот, званий 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т.п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11299B" w:rsidRDefault="0011299B" w:rsidP="0000680B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0680B" w:rsidRPr="0000680B" w:rsidRDefault="0000680B" w:rsidP="0000680B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0680B">
        <w:rPr>
          <w:rFonts w:ascii="Times New Roman" w:hAnsi="Times New Roman" w:cs="Times New Roman"/>
          <w:sz w:val="28"/>
          <w:szCs w:val="28"/>
          <w:lang w:val="ru-RU"/>
        </w:rPr>
        <w:t xml:space="preserve">.1. </w:t>
      </w:r>
      <w:r w:rsidR="0011299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0680B">
        <w:rPr>
          <w:rFonts w:ascii="Times New Roman" w:hAnsi="Times New Roman" w:cs="Times New Roman"/>
          <w:sz w:val="28"/>
          <w:szCs w:val="28"/>
          <w:lang w:val="ru-RU"/>
        </w:rPr>
        <w:t>Грамоты и благодарности за высокие результаты в профессиональной деятельности.</w:t>
      </w:r>
    </w:p>
    <w:p w:rsidR="0000680B" w:rsidRPr="0000680B" w:rsidRDefault="0000680B" w:rsidP="0000680B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00680B" w:rsidRPr="0000680B" w:rsidRDefault="0000680B" w:rsidP="0000680B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00680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1299B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0068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Pr="0000680B">
        <w:rPr>
          <w:rFonts w:ascii="Times New Roman" w:hAnsi="Times New Roman" w:cs="Times New Roman"/>
          <w:sz w:val="28"/>
          <w:szCs w:val="28"/>
          <w:lang w:val="ru-RU"/>
        </w:rPr>
        <w:t xml:space="preserve">Награды за высокие результаты в методической, творческой и др. деятельности  (призовые места, участие в фестивалях, конкурсах и т.п.) </w:t>
      </w:r>
    </w:p>
    <w:p w:rsidR="0000680B" w:rsidRPr="0000680B" w:rsidRDefault="0000680B" w:rsidP="0000680B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b/>
          <w:color w:val="4F81BD"/>
          <w:sz w:val="28"/>
          <w:szCs w:val="28"/>
          <w:lang w:val="ru-RU"/>
        </w:rPr>
      </w:pPr>
    </w:p>
    <w:p w:rsidR="0090071E" w:rsidRPr="0090071E" w:rsidRDefault="0090071E" w:rsidP="0090071E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b/>
          <w:color w:val="4F81BD"/>
          <w:sz w:val="28"/>
          <w:szCs w:val="28"/>
          <w:lang w:val="ru-RU"/>
        </w:rPr>
      </w:pPr>
    </w:p>
    <w:p w:rsidR="0090071E" w:rsidRPr="0090071E" w:rsidRDefault="0000680B" w:rsidP="0090071E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0071E" w:rsidRPr="0090071E" w:rsidRDefault="0090071E" w:rsidP="0090071E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 xml:space="preserve"> «__» _____________ 20__ г.</w:t>
      </w:r>
      <w:r w:rsidRPr="0090071E">
        <w:rPr>
          <w:rFonts w:ascii="Times New Roman" w:hAnsi="Times New Roman" w:cs="Times New Roman"/>
          <w:sz w:val="28"/>
          <w:szCs w:val="28"/>
          <w:lang w:val="ru-RU"/>
        </w:rPr>
        <w:tab/>
        <w:t>__________________________</w:t>
      </w:r>
    </w:p>
    <w:p w:rsidR="0090071E" w:rsidRPr="0090071E" w:rsidRDefault="0090071E" w:rsidP="0090071E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/подпись аттестуемого/</w:t>
      </w:r>
    </w:p>
    <w:p w:rsidR="0090071E" w:rsidRPr="0090071E" w:rsidRDefault="0090071E" w:rsidP="0090071E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>Результаты профессиональной деятельности          _______________________________________________________ заверяю.</w:t>
      </w:r>
    </w:p>
    <w:p w:rsidR="0090071E" w:rsidRPr="003063A7" w:rsidRDefault="0090071E" w:rsidP="003063A7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 w:rsidR="003063A7">
        <w:rPr>
          <w:rFonts w:ascii="Times New Roman" w:hAnsi="Times New Roman" w:cs="Times New Roman"/>
          <w:sz w:val="28"/>
          <w:szCs w:val="28"/>
          <w:lang w:val="ru-RU"/>
        </w:rPr>
        <w:t xml:space="preserve">   / ФИО аттестуемого педагога/</w:t>
      </w:r>
    </w:p>
    <w:p w:rsidR="0090071E" w:rsidRPr="0090071E" w:rsidRDefault="0090071E" w:rsidP="0090071E">
      <w:pPr>
        <w:tabs>
          <w:tab w:val="left" w:pos="5670"/>
          <w:tab w:val="left" w:leader="underscore" w:pos="8364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>Руководитель образовательной организации</w:t>
      </w:r>
      <w:r w:rsidRPr="0090071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__________________________</w:t>
      </w:r>
    </w:p>
    <w:p w:rsidR="0090071E" w:rsidRPr="0090071E" w:rsidRDefault="0090071E" w:rsidP="0090071E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      /подпись руководителя ОО/</w:t>
      </w:r>
    </w:p>
    <w:p w:rsidR="0090071E" w:rsidRPr="0090071E" w:rsidRDefault="0090071E" w:rsidP="0090071E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90071E">
        <w:rPr>
          <w:rFonts w:ascii="Times New Roman" w:hAnsi="Times New Roman" w:cs="Times New Roman"/>
          <w:sz w:val="28"/>
          <w:szCs w:val="28"/>
          <w:lang w:val="ru-RU"/>
        </w:rPr>
        <w:t xml:space="preserve">М.П.  </w:t>
      </w:r>
    </w:p>
    <w:p w:rsidR="0090071E" w:rsidRPr="0090071E" w:rsidRDefault="0090071E" w:rsidP="0090071E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3063A7" w:rsidRPr="003063A7" w:rsidRDefault="003063A7" w:rsidP="003063A7">
      <w:pPr>
        <w:tabs>
          <w:tab w:val="left" w:pos="567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«___» ____________20 __ г.</w:t>
      </w:r>
    </w:p>
    <w:p w:rsidR="003063A7" w:rsidRDefault="003063A7" w:rsidP="0090071E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3A7" w:rsidRDefault="003063A7" w:rsidP="0090071E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3A7" w:rsidRDefault="003063A7" w:rsidP="0090071E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3A7" w:rsidRDefault="003063A7" w:rsidP="0090071E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3A7" w:rsidRDefault="003063A7" w:rsidP="0090071E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3A7" w:rsidRDefault="003063A7" w:rsidP="0090071E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3A7" w:rsidRDefault="003063A7" w:rsidP="0090071E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3A7" w:rsidRDefault="003063A7" w:rsidP="0090071E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3A7" w:rsidRDefault="003063A7" w:rsidP="00C217D3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3A7" w:rsidRDefault="003063A7" w:rsidP="0090071E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3A7" w:rsidRDefault="003063A7" w:rsidP="0090071E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3A7" w:rsidRDefault="003063A7" w:rsidP="0090071E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63A7" w:rsidRDefault="003063A7" w:rsidP="0090071E">
      <w:pPr>
        <w:ind w:left="360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3063A7" w:rsidSect="00F43CF2">
      <w:pgSz w:w="15840" w:h="12240" w:orient="landscape"/>
      <w:pgMar w:top="899" w:right="540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C9C" w:rsidRDefault="00757C9C" w:rsidP="00E4310A">
      <w:r>
        <w:separator/>
      </w:r>
    </w:p>
  </w:endnote>
  <w:endnote w:type="continuationSeparator" w:id="0">
    <w:p w:rsidR="00757C9C" w:rsidRDefault="00757C9C" w:rsidP="00E43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C9C" w:rsidRDefault="00757C9C" w:rsidP="00E4310A">
      <w:r>
        <w:separator/>
      </w:r>
    </w:p>
  </w:footnote>
  <w:footnote w:type="continuationSeparator" w:id="0">
    <w:p w:rsidR="00757C9C" w:rsidRDefault="00757C9C" w:rsidP="00E431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E44"/>
    <w:multiLevelType w:val="singleLevel"/>
    <w:tmpl w:val="97FAF5B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9D710E4"/>
    <w:multiLevelType w:val="multilevel"/>
    <w:tmpl w:val="31A298B8"/>
    <w:lvl w:ilvl="0">
      <w:start w:val="1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</w:abstractNum>
  <w:abstractNum w:abstractNumId="2">
    <w:nsid w:val="1F663389"/>
    <w:multiLevelType w:val="hybridMultilevel"/>
    <w:tmpl w:val="EE304F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045C2B"/>
    <w:multiLevelType w:val="hybridMultilevel"/>
    <w:tmpl w:val="61764042"/>
    <w:lvl w:ilvl="0" w:tplc="A40E34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92F49"/>
    <w:multiLevelType w:val="hybridMultilevel"/>
    <w:tmpl w:val="79A64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EA2FC0"/>
    <w:multiLevelType w:val="hybridMultilevel"/>
    <w:tmpl w:val="FEF0EE2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6B0D4D"/>
    <w:multiLevelType w:val="hybridMultilevel"/>
    <w:tmpl w:val="FCF85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467512"/>
    <w:multiLevelType w:val="hybridMultilevel"/>
    <w:tmpl w:val="3D02C97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3F7DA0"/>
    <w:multiLevelType w:val="hybridMultilevel"/>
    <w:tmpl w:val="47B8F4F4"/>
    <w:lvl w:ilvl="0" w:tplc="807692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50548B"/>
    <w:multiLevelType w:val="multilevel"/>
    <w:tmpl w:val="472A6CD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0">
    <w:nsid w:val="4200450C"/>
    <w:multiLevelType w:val="hybridMultilevel"/>
    <w:tmpl w:val="36527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FA40B4"/>
    <w:multiLevelType w:val="hybridMultilevel"/>
    <w:tmpl w:val="F7E0EB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D1725A"/>
    <w:multiLevelType w:val="hybridMultilevel"/>
    <w:tmpl w:val="F6CC7D0C"/>
    <w:lvl w:ilvl="0" w:tplc="DB168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7692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D712E6"/>
    <w:multiLevelType w:val="hybridMultilevel"/>
    <w:tmpl w:val="525E5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B92F21"/>
    <w:multiLevelType w:val="multilevel"/>
    <w:tmpl w:val="7F8EE9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5">
    <w:nsid w:val="526363F0"/>
    <w:multiLevelType w:val="multilevel"/>
    <w:tmpl w:val="80E44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2E32381"/>
    <w:multiLevelType w:val="hybridMultilevel"/>
    <w:tmpl w:val="9C9C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C70F5B"/>
    <w:multiLevelType w:val="hybridMultilevel"/>
    <w:tmpl w:val="6B785432"/>
    <w:lvl w:ilvl="0" w:tplc="4630026A">
      <w:start w:val="1"/>
      <w:numFmt w:val="upperRoman"/>
      <w:lvlText w:val="%1."/>
      <w:lvlJc w:val="left"/>
      <w:pPr>
        <w:tabs>
          <w:tab w:val="num" w:pos="6660"/>
        </w:tabs>
        <w:ind w:left="666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84"/>
        </w:tabs>
        <w:ind w:left="128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18">
    <w:nsid w:val="61AB2C8E"/>
    <w:multiLevelType w:val="hybridMultilevel"/>
    <w:tmpl w:val="E3E42FEA"/>
    <w:lvl w:ilvl="0" w:tplc="3C645AB8">
      <w:start w:val="9"/>
      <w:numFmt w:val="bullet"/>
      <w:lvlText w:val="-"/>
      <w:lvlJc w:val="left"/>
      <w:pPr>
        <w:tabs>
          <w:tab w:val="num" w:pos="405"/>
        </w:tabs>
        <w:ind w:left="405" w:hanging="405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684ED9"/>
    <w:multiLevelType w:val="hybridMultilevel"/>
    <w:tmpl w:val="77825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BF4D2E"/>
    <w:multiLevelType w:val="singleLevel"/>
    <w:tmpl w:val="2E0CF1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69401E3"/>
    <w:multiLevelType w:val="hybridMultilevel"/>
    <w:tmpl w:val="44D64D72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D1A4F32"/>
    <w:multiLevelType w:val="hybridMultilevel"/>
    <w:tmpl w:val="652A9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FF42168"/>
    <w:multiLevelType w:val="multilevel"/>
    <w:tmpl w:val="955EA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3183F3E"/>
    <w:multiLevelType w:val="hybridMultilevel"/>
    <w:tmpl w:val="DEEE0E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D3B2065"/>
    <w:multiLevelType w:val="hybridMultilevel"/>
    <w:tmpl w:val="07DCC40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E30C63"/>
    <w:multiLevelType w:val="hybridMultilevel"/>
    <w:tmpl w:val="E830F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9"/>
  </w:num>
  <w:num w:numId="5">
    <w:abstractNumId w:val="5"/>
  </w:num>
  <w:num w:numId="6">
    <w:abstractNumId w:val="22"/>
  </w:num>
  <w:num w:numId="7">
    <w:abstractNumId w:val="16"/>
  </w:num>
  <w:num w:numId="8">
    <w:abstractNumId w:val="18"/>
  </w:num>
  <w:num w:numId="9">
    <w:abstractNumId w:val="10"/>
  </w:num>
  <w:num w:numId="10">
    <w:abstractNumId w:val="13"/>
  </w:num>
  <w:num w:numId="11">
    <w:abstractNumId w:val="24"/>
  </w:num>
  <w:num w:numId="12">
    <w:abstractNumId w:val="4"/>
  </w:num>
  <w:num w:numId="13">
    <w:abstractNumId w:val="6"/>
  </w:num>
  <w:num w:numId="14">
    <w:abstractNumId w:val="26"/>
  </w:num>
  <w:num w:numId="15">
    <w:abstractNumId w:val="2"/>
  </w:num>
  <w:num w:numId="16">
    <w:abstractNumId w:val="25"/>
  </w:num>
  <w:num w:numId="17">
    <w:abstractNumId w:val="21"/>
  </w:num>
  <w:num w:numId="18">
    <w:abstractNumId w:val="1"/>
  </w:num>
  <w:num w:numId="19">
    <w:abstractNumId w:val="9"/>
  </w:num>
  <w:num w:numId="20">
    <w:abstractNumId w:val="12"/>
  </w:num>
  <w:num w:numId="21">
    <w:abstractNumId w:val="8"/>
  </w:num>
  <w:num w:numId="22">
    <w:abstractNumId w:val="7"/>
  </w:num>
  <w:num w:numId="23">
    <w:abstractNumId w:val="3"/>
  </w:num>
  <w:num w:numId="24">
    <w:abstractNumId w:val="17"/>
  </w:num>
  <w:num w:numId="25">
    <w:abstractNumId w:val="14"/>
  </w:num>
  <w:num w:numId="26">
    <w:abstractNumId w:val="2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71E"/>
    <w:rsid w:val="0000680B"/>
    <w:rsid w:val="000228D8"/>
    <w:rsid w:val="00073ABA"/>
    <w:rsid w:val="00074D00"/>
    <w:rsid w:val="0011299B"/>
    <w:rsid w:val="00135A45"/>
    <w:rsid w:val="0019762D"/>
    <w:rsid w:val="001C6689"/>
    <w:rsid w:val="00260EC2"/>
    <w:rsid w:val="002668C6"/>
    <w:rsid w:val="00286466"/>
    <w:rsid w:val="003063A7"/>
    <w:rsid w:val="00317A85"/>
    <w:rsid w:val="00347BB6"/>
    <w:rsid w:val="003525B0"/>
    <w:rsid w:val="00405269"/>
    <w:rsid w:val="004109AA"/>
    <w:rsid w:val="004A58DC"/>
    <w:rsid w:val="004B0352"/>
    <w:rsid w:val="00584465"/>
    <w:rsid w:val="005B5157"/>
    <w:rsid w:val="005B59E1"/>
    <w:rsid w:val="00651E35"/>
    <w:rsid w:val="006C3129"/>
    <w:rsid w:val="00757C9C"/>
    <w:rsid w:val="00786CAF"/>
    <w:rsid w:val="007A5176"/>
    <w:rsid w:val="008D03DE"/>
    <w:rsid w:val="008D336D"/>
    <w:rsid w:val="0090071E"/>
    <w:rsid w:val="00A9553A"/>
    <w:rsid w:val="00AB020F"/>
    <w:rsid w:val="00B02FF6"/>
    <w:rsid w:val="00BC0AB6"/>
    <w:rsid w:val="00BD4A6F"/>
    <w:rsid w:val="00C217D3"/>
    <w:rsid w:val="00C311A9"/>
    <w:rsid w:val="00C51F96"/>
    <w:rsid w:val="00D050C7"/>
    <w:rsid w:val="00D13FB8"/>
    <w:rsid w:val="00D36532"/>
    <w:rsid w:val="00D50360"/>
    <w:rsid w:val="00DE6447"/>
    <w:rsid w:val="00E00EC7"/>
    <w:rsid w:val="00E020CE"/>
    <w:rsid w:val="00E33889"/>
    <w:rsid w:val="00E4310A"/>
    <w:rsid w:val="00EE645C"/>
    <w:rsid w:val="00F43CF2"/>
    <w:rsid w:val="00F54054"/>
    <w:rsid w:val="00F6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71E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9007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90071E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90071E"/>
    <w:p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90071E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qFormat/>
    <w:rsid w:val="0090071E"/>
    <w:pPr>
      <w:spacing w:before="240" w:after="60"/>
      <w:outlineLvl w:val="6"/>
    </w:pPr>
    <w:rPr>
      <w:rFonts w:ascii="Times New Roman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007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007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0071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9007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0071E"/>
    <w:pPr>
      <w:ind w:firstLine="720"/>
      <w:jc w:val="center"/>
    </w:pPr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a4">
    <w:name w:val="Название Знак"/>
    <w:basedOn w:val="a0"/>
    <w:link w:val="a3"/>
    <w:rsid w:val="0090071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rsid w:val="0090071E"/>
    <w:pPr>
      <w:tabs>
        <w:tab w:val="center" w:pos="4153"/>
        <w:tab w:val="right" w:pos="8306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a6">
    <w:name w:val="Нижний колонтитул Знак"/>
    <w:basedOn w:val="a0"/>
    <w:link w:val="a5"/>
    <w:rsid w:val="0090071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7">
    <w:name w:val="Body Text"/>
    <w:basedOn w:val="a"/>
    <w:link w:val="a8"/>
    <w:rsid w:val="0090071E"/>
    <w:pPr>
      <w:jc w:val="center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rsid w:val="009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90071E"/>
    <w:pPr>
      <w:ind w:firstLine="709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a">
    <w:name w:val="Основной текст с отступом Знак"/>
    <w:basedOn w:val="a0"/>
    <w:link w:val="a9"/>
    <w:rsid w:val="009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90071E"/>
    <w:pPr>
      <w:widowControl w:val="0"/>
      <w:ind w:firstLine="709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32">
    <w:name w:val="Основной текст с отступом 3 Знак"/>
    <w:basedOn w:val="a0"/>
    <w:link w:val="31"/>
    <w:rsid w:val="009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0071E"/>
    <w:pPr>
      <w:widowControl w:val="0"/>
      <w:ind w:left="360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90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0071E"/>
    <w:pPr>
      <w:spacing w:after="120" w:line="480" w:lineRule="auto"/>
    </w:pPr>
    <w:rPr>
      <w:rFonts w:ascii="Courier New" w:hAnsi="Courier New" w:cs="Courier New"/>
      <w:sz w:val="24"/>
      <w:szCs w:val="24"/>
      <w:lang w:val="ru-RU"/>
    </w:rPr>
  </w:style>
  <w:style w:type="character" w:customStyle="1" w:styleId="22">
    <w:name w:val="Основной текст 2 Знак"/>
    <w:basedOn w:val="a0"/>
    <w:link w:val="21"/>
    <w:rsid w:val="0090071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33">
    <w:name w:val="Body Text 3"/>
    <w:basedOn w:val="a"/>
    <w:link w:val="34"/>
    <w:rsid w:val="0090071E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sz w:val="32"/>
      <w:szCs w:val="32"/>
      <w:u w:val="single"/>
      <w:lang w:val="ru-RU"/>
    </w:rPr>
  </w:style>
  <w:style w:type="character" w:customStyle="1" w:styleId="34">
    <w:name w:val="Основной текст 3 Знак"/>
    <w:basedOn w:val="a0"/>
    <w:link w:val="33"/>
    <w:rsid w:val="0090071E"/>
    <w:rPr>
      <w:rFonts w:ascii="Times New Roman" w:eastAsia="Times New Roman" w:hAnsi="Times New Roman" w:cs="Times New Roman"/>
      <w:sz w:val="32"/>
      <w:szCs w:val="32"/>
      <w:u w:val="single"/>
      <w:lang w:eastAsia="ru-RU"/>
    </w:rPr>
  </w:style>
  <w:style w:type="table" w:styleId="ab">
    <w:name w:val="Table Grid"/>
    <w:basedOn w:val="a1"/>
    <w:rsid w:val="00900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90071E"/>
    <w:pPr>
      <w:tabs>
        <w:tab w:val="center" w:pos="4677"/>
        <w:tab w:val="right" w:pos="9355"/>
      </w:tabs>
    </w:pPr>
    <w:rPr>
      <w:rFonts w:ascii="Courier New" w:hAnsi="Courier New" w:cs="Courier New"/>
      <w:sz w:val="24"/>
      <w:szCs w:val="24"/>
      <w:lang w:val="ru-RU"/>
    </w:rPr>
  </w:style>
  <w:style w:type="character" w:customStyle="1" w:styleId="ad">
    <w:name w:val="Верхний колонтитул Знак"/>
    <w:basedOn w:val="a0"/>
    <w:link w:val="ac"/>
    <w:rsid w:val="0090071E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e">
    <w:name w:val="Hyperlink"/>
    <w:basedOn w:val="a0"/>
    <w:rsid w:val="0090071E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90071E"/>
    <w:rPr>
      <w:rFonts w:ascii="Tahoma" w:hAnsi="Tahoma" w:cs="Tahoma"/>
      <w:sz w:val="16"/>
      <w:szCs w:val="16"/>
      <w:lang w:val="ru-RU"/>
    </w:rPr>
  </w:style>
  <w:style w:type="character" w:customStyle="1" w:styleId="af0">
    <w:name w:val="Текст выноски Знак"/>
    <w:basedOn w:val="a0"/>
    <w:link w:val="af"/>
    <w:semiHidden/>
    <w:rsid w:val="009007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9007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paragraph" w:styleId="af1">
    <w:name w:val="Normal (Web)"/>
    <w:basedOn w:val="a"/>
    <w:rsid w:val="0090071E"/>
    <w:pPr>
      <w:widowControl w:val="0"/>
      <w:suppressAutoHyphens/>
      <w:spacing w:before="280" w:after="280"/>
    </w:pPr>
    <w:rPr>
      <w:rFonts w:ascii="Arial" w:eastAsia="Arial Unicode MS" w:hAnsi="Arial" w:cs="Times New Roman"/>
      <w:kern w:val="1"/>
      <w:szCs w:val="24"/>
      <w:lang w:val="ru-RU"/>
    </w:rPr>
  </w:style>
  <w:style w:type="paragraph" w:customStyle="1" w:styleId="11">
    <w:name w:val="Обычный11"/>
    <w:rsid w:val="00AB020F"/>
    <w:pPr>
      <w:snapToGrid w:val="0"/>
    </w:pPr>
    <w:rPr>
      <w:rFonts w:ascii="Courier" w:eastAsia="Calibri" w:hAnsi="Courier" w:cs="Times New Roman"/>
      <w:lang w:val="en-US" w:eastAsia="ru-RU"/>
    </w:rPr>
  </w:style>
  <w:style w:type="paragraph" w:styleId="af2">
    <w:name w:val="List Paragraph"/>
    <w:basedOn w:val="a"/>
    <w:uiPriority w:val="34"/>
    <w:qFormat/>
    <w:rsid w:val="00AB0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</dc:creator>
  <cp:lastModifiedBy>Kabinet104-2</cp:lastModifiedBy>
  <cp:revision>2</cp:revision>
  <cp:lastPrinted>2017-04-03T06:21:00Z</cp:lastPrinted>
  <dcterms:created xsi:type="dcterms:W3CDTF">2017-04-06T05:59:00Z</dcterms:created>
  <dcterms:modified xsi:type="dcterms:W3CDTF">2017-04-06T05:59:00Z</dcterms:modified>
</cp:coreProperties>
</file>