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4C5" w:rsidRDefault="002B5C4B" w:rsidP="00A134C5">
      <w:pPr>
        <w:autoSpaceDE w:val="0"/>
        <w:autoSpaceDN w:val="0"/>
        <w:adjustRightInd w:val="0"/>
        <w:spacing w:after="0" w:line="240" w:lineRule="auto"/>
        <w:ind w:left="864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 w:rsidR="0088144E">
        <w:rPr>
          <w:rFonts w:ascii="Times New Roman" w:hAnsi="Times New Roman"/>
          <w:sz w:val="24"/>
          <w:szCs w:val="24"/>
        </w:rPr>
        <w:t xml:space="preserve">Приложение </w:t>
      </w:r>
    </w:p>
    <w:p w:rsidR="002B5C4B" w:rsidRDefault="002B5C4B" w:rsidP="00A134C5">
      <w:pPr>
        <w:autoSpaceDE w:val="0"/>
        <w:autoSpaceDN w:val="0"/>
        <w:adjustRightInd w:val="0"/>
        <w:spacing w:after="0" w:line="240" w:lineRule="auto"/>
        <w:ind w:left="864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</w:t>
      </w:r>
      <w:r w:rsidR="00A134C5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приказу министерства образования</w:t>
      </w:r>
    </w:p>
    <w:p w:rsidR="00A134C5" w:rsidRDefault="002B5C4B" w:rsidP="00A134C5">
      <w:pPr>
        <w:autoSpaceDE w:val="0"/>
        <w:autoSpaceDN w:val="0"/>
        <w:adjustRightInd w:val="0"/>
        <w:spacing w:after="0" w:line="240" w:lineRule="auto"/>
        <w:ind w:left="864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Рязанской области</w:t>
      </w:r>
    </w:p>
    <w:p w:rsidR="002B5C4B" w:rsidRDefault="002B5C4B" w:rsidP="00A134C5">
      <w:pPr>
        <w:autoSpaceDE w:val="0"/>
        <w:autoSpaceDN w:val="0"/>
        <w:adjustRightInd w:val="0"/>
        <w:spacing w:after="0" w:line="240" w:lineRule="auto"/>
        <w:ind w:left="8647"/>
        <w:jc w:val="both"/>
        <w:rPr>
          <w:rFonts w:ascii="Times New Roman" w:hAnsi="Times New Roman" w:cs="Courier New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от «_____» _____ 2015 г. № ______</w:t>
      </w:r>
    </w:p>
    <w:p w:rsidR="002D3162" w:rsidRDefault="002D3162" w:rsidP="00A134C5">
      <w:pPr>
        <w:autoSpaceDE w:val="0"/>
        <w:autoSpaceDN w:val="0"/>
        <w:adjustRightInd w:val="0"/>
        <w:spacing w:after="0" w:line="240" w:lineRule="auto"/>
        <w:ind w:left="8647"/>
        <w:jc w:val="both"/>
        <w:rPr>
          <w:rFonts w:ascii="Times New Roman" w:hAnsi="Times New Roman"/>
          <w:sz w:val="24"/>
          <w:szCs w:val="24"/>
        </w:rPr>
      </w:pPr>
    </w:p>
    <w:p w:rsidR="002B5C4B" w:rsidRDefault="002B5C4B" w:rsidP="00A134C5">
      <w:pPr>
        <w:autoSpaceDE w:val="0"/>
        <w:autoSpaceDN w:val="0"/>
        <w:adjustRightInd w:val="0"/>
        <w:spacing w:after="0" w:line="240" w:lineRule="auto"/>
        <w:ind w:left="8647"/>
        <w:jc w:val="both"/>
        <w:rPr>
          <w:rFonts w:ascii="Times New Roman" w:hAnsi="Times New Roman"/>
          <w:sz w:val="24"/>
          <w:szCs w:val="24"/>
        </w:rPr>
      </w:pPr>
    </w:p>
    <w:p w:rsidR="00243AFF" w:rsidRPr="006349C5" w:rsidRDefault="00243AFF" w:rsidP="00243AFF">
      <w:pPr>
        <w:pStyle w:val="a3"/>
        <w:jc w:val="center"/>
        <w:rPr>
          <w:b/>
        </w:rPr>
      </w:pPr>
      <w:r w:rsidRPr="006349C5">
        <w:rPr>
          <w:b/>
        </w:rPr>
        <w:t>Критерии</w:t>
      </w:r>
      <w:r w:rsidR="004B5035" w:rsidRPr="006349C5">
        <w:rPr>
          <w:b/>
        </w:rPr>
        <w:t>,</w:t>
      </w:r>
      <w:r w:rsidRPr="006349C5">
        <w:rPr>
          <w:b/>
        </w:rPr>
        <w:t xml:space="preserve"> показатели </w:t>
      </w:r>
      <w:r w:rsidR="004B5035" w:rsidRPr="006349C5">
        <w:rPr>
          <w:b/>
        </w:rPr>
        <w:t xml:space="preserve">оценки профессиональной деятельности педагогических работников для установления соответствия квалификационной категории (первой или высшей) по должности </w:t>
      </w:r>
    </w:p>
    <w:p w:rsidR="00243AFF" w:rsidRPr="006349C5" w:rsidRDefault="004B5035" w:rsidP="00243AFF">
      <w:pPr>
        <w:pStyle w:val="a3"/>
        <w:jc w:val="center"/>
        <w:rPr>
          <w:b/>
        </w:rPr>
      </w:pPr>
      <w:r w:rsidRPr="006349C5">
        <w:rPr>
          <w:b/>
        </w:rPr>
        <w:t>«у</w:t>
      </w:r>
      <w:r w:rsidR="00243AFF" w:rsidRPr="006349C5">
        <w:rPr>
          <w:b/>
        </w:rPr>
        <w:t>чител</w:t>
      </w:r>
      <w:r w:rsidRPr="006349C5">
        <w:rPr>
          <w:b/>
        </w:rPr>
        <w:t>ь-логопед»</w:t>
      </w:r>
      <w:r w:rsidR="00243AFF" w:rsidRPr="006349C5">
        <w:rPr>
          <w:b/>
        </w:rPr>
        <w:t xml:space="preserve">, </w:t>
      </w:r>
      <w:r w:rsidRPr="006349C5">
        <w:rPr>
          <w:b/>
        </w:rPr>
        <w:t>«</w:t>
      </w:r>
      <w:r w:rsidR="00243AFF" w:rsidRPr="006349C5">
        <w:rPr>
          <w:b/>
        </w:rPr>
        <w:t>учител</w:t>
      </w:r>
      <w:r w:rsidRPr="006349C5">
        <w:rPr>
          <w:b/>
        </w:rPr>
        <w:t>ь-дефектолог»</w:t>
      </w:r>
    </w:p>
    <w:p w:rsidR="00243AFF" w:rsidRDefault="00243AFF" w:rsidP="00243AFF">
      <w:pPr>
        <w:pStyle w:val="a3"/>
        <w:jc w:val="center"/>
        <w:rPr>
          <w:sz w:val="32"/>
          <w:szCs w:val="32"/>
        </w:rPr>
      </w:pPr>
    </w:p>
    <w:p w:rsidR="002B5C4B" w:rsidRPr="00D00E10" w:rsidRDefault="002B5C4B" w:rsidP="00243AFF">
      <w:pPr>
        <w:pStyle w:val="a3"/>
        <w:jc w:val="center"/>
        <w:rPr>
          <w:sz w:val="32"/>
          <w:szCs w:val="32"/>
        </w:rPr>
      </w:pPr>
    </w:p>
    <w:tbl>
      <w:tblPr>
        <w:tblW w:w="152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2"/>
        <w:gridCol w:w="3638"/>
        <w:gridCol w:w="3118"/>
        <w:gridCol w:w="2976"/>
        <w:gridCol w:w="2550"/>
        <w:gridCol w:w="1701"/>
        <w:gridCol w:w="1256"/>
      </w:tblGrid>
      <w:tr w:rsidR="00243AFF" w:rsidRPr="00D00E10" w:rsidTr="00D61815">
        <w:trPr>
          <w:jc w:val="center"/>
        </w:trPr>
        <w:tc>
          <w:tcPr>
            <w:tcW w:w="3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AFF" w:rsidRPr="00D00E10" w:rsidRDefault="00243AFF" w:rsidP="007629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E10">
              <w:rPr>
                <w:rFonts w:ascii="Times New Roman" w:hAnsi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AFF" w:rsidRPr="00D00E10" w:rsidRDefault="00243AFF" w:rsidP="007629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E10">
              <w:rPr>
                <w:rFonts w:ascii="Times New Roman" w:hAnsi="Times New Roman"/>
                <w:b/>
                <w:sz w:val="24"/>
                <w:szCs w:val="24"/>
              </w:rPr>
              <w:t>Проявление</w:t>
            </w:r>
          </w:p>
          <w:p w:rsidR="00243AFF" w:rsidRPr="00D00E10" w:rsidRDefault="00243AFF" w:rsidP="007629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E10">
              <w:rPr>
                <w:rFonts w:ascii="Times New Roman" w:hAnsi="Times New Roman"/>
                <w:b/>
                <w:sz w:val="24"/>
                <w:szCs w:val="24"/>
              </w:rPr>
              <w:t>показателя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3AFF" w:rsidRPr="00D00E10" w:rsidRDefault="00243AFF" w:rsidP="007629BF">
            <w:pPr>
              <w:pStyle w:val="1"/>
              <w:ind w:left="0"/>
              <w:jc w:val="center"/>
              <w:rPr>
                <w:b/>
              </w:rPr>
            </w:pPr>
            <w:r w:rsidRPr="00D00E10">
              <w:rPr>
                <w:b/>
              </w:rPr>
              <w:t>Подтверждающие документы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43AFF" w:rsidRPr="00D00E10" w:rsidRDefault="00243AFF" w:rsidP="007629BF">
            <w:pPr>
              <w:pStyle w:val="1"/>
              <w:ind w:left="0"/>
              <w:jc w:val="center"/>
              <w:rPr>
                <w:b/>
              </w:rPr>
            </w:pPr>
            <w:r w:rsidRPr="00D00E10">
              <w:rPr>
                <w:b/>
              </w:rPr>
              <w:t>Рекомендации по оценке показателей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43AFF" w:rsidRPr="00D00E10" w:rsidRDefault="00243AFF" w:rsidP="007629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E10">
              <w:rPr>
                <w:rFonts w:ascii="Times New Roman" w:hAnsi="Times New Roman"/>
                <w:b/>
                <w:sz w:val="24"/>
                <w:szCs w:val="24"/>
              </w:rPr>
              <w:t>Оценка показателя в баллах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43AFF" w:rsidRPr="00D00E10" w:rsidRDefault="00DA3792" w:rsidP="007629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Экспертная </w:t>
            </w:r>
          </w:p>
        </w:tc>
      </w:tr>
      <w:tr w:rsidR="00243AFF" w:rsidRPr="00D00E10" w:rsidTr="00D61815">
        <w:trPr>
          <w:trHeight w:val="528"/>
          <w:jc w:val="center"/>
        </w:trPr>
        <w:tc>
          <w:tcPr>
            <w:tcW w:w="152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AFF" w:rsidRPr="00696293" w:rsidRDefault="00243AFF" w:rsidP="00696293">
            <w:pPr>
              <w:widowControl w:val="0"/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00E1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Критерий </w:t>
            </w:r>
            <w:proofErr w:type="gramStart"/>
            <w:r w:rsidR="00D00E10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I</w:t>
            </w:r>
            <w:r w:rsidR="004B503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</w:t>
            </w:r>
            <w:r w:rsidRPr="00D00E1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</w:t>
            </w:r>
            <w:proofErr w:type="gramEnd"/>
            <w:r w:rsidRPr="00D00E1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Результаты освоения обучающимися, воспитанниками образовательных программ по итогам мониторингов, проводимых организацией»</w:t>
            </w:r>
          </w:p>
        </w:tc>
      </w:tr>
      <w:tr w:rsidR="000E01FD" w:rsidRPr="00D00E10" w:rsidTr="00D618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2" w:type="dxa"/>
          <w:jc w:val="center"/>
        </w:trPr>
        <w:tc>
          <w:tcPr>
            <w:tcW w:w="15239" w:type="dxa"/>
            <w:gridSpan w:val="6"/>
            <w:tcMar>
              <w:top w:w="57" w:type="dxa"/>
              <w:bottom w:w="57" w:type="dxa"/>
            </w:tcMar>
          </w:tcPr>
          <w:p w:rsidR="000E01FD" w:rsidRPr="00696293" w:rsidRDefault="000E01FD" w:rsidP="007629BF">
            <w:pPr>
              <w:widowControl w:val="0"/>
              <w:spacing w:after="0" w:line="240" w:lineRule="exac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00E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1.1</w:t>
            </w:r>
            <w:r w:rsidR="004B503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.</w:t>
            </w:r>
            <w:r w:rsidRPr="00D00E10">
              <w:rPr>
                <w:rFonts w:ascii="Times New Roman" w:hAnsi="Times New Roman"/>
                <w:b/>
                <w:i/>
                <w:sz w:val="24"/>
                <w:szCs w:val="24"/>
              </w:rPr>
              <w:t>Показатель «Динамика достижений обучающихся, воспитанников»</w:t>
            </w:r>
          </w:p>
        </w:tc>
      </w:tr>
      <w:tr w:rsidR="007629BF" w:rsidRPr="00D00E10" w:rsidTr="006349C5">
        <w:trPr>
          <w:trHeight w:val="274"/>
          <w:jc w:val="center"/>
        </w:trPr>
        <w:tc>
          <w:tcPr>
            <w:tcW w:w="36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29BF" w:rsidRPr="00D00E10" w:rsidRDefault="007629BF" w:rsidP="002D316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00E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1.1. </w:t>
            </w:r>
            <w:r w:rsidRPr="00D00E1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Доля обучающихся, воспитанников с ОВЗ (в %), имеющих положительные результаты в коррекции имеющегося дефекта и решении личностных проблем, заданные образовательной программой (индивидуальным «маршрутом» развития </w:t>
            </w:r>
            <w:proofErr w:type="gramStart"/>
            <w:r w:rsidRPr="00D00E10">
              <w:rPr>
                <w:rFonts w:ascii="Times New Roman" w:hAnsi="Times New Roman"/>
                <w:b/>
                <w:i/>
                <w:sz w:val="24"/>
                <w:szCs w:val="24"/>
              </w:rPr>
              <w:t>обучающихся;  коррекционно</w:t>
            </w:r>
            <w:proofErr w:type="gramEnd"/>
            <w:r w:rsidRPr="00D00E1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-комплексным планом развития личности обучающихся) за </w:t>
            </w:r>
            <w:r w:rsidR="002D3162"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  <w:r w:rsidRPr="00D00E1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2D3162">
              <w:rPr>
                <w:rFonts w:ascii="Times New Roman" w:hAnsi="Times New Roman"/>
                <w:b/>
                <w:i/>
                <w:sz w:val="24"/>
                <w:szCs w:val="24"/>
              </w:rPr>
              <w:t>лет</w:t>
            </w:r>
            <w:r w:rsidRPr="00D00E1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, приходящихся на </w:t>
            </w:r>
            <w:proofErr w:type="spellStart"/>
            <w:r w:rsidRPr="00D00E10">
              <w:rPr>
                <w:rFonts w:ascii="Times New Roman" w:hAnsi="Times New Roman"/>
                <w:b/>
                <w:i/>
                <w:sz w:val="24"/>
                <w:szCs w:val="24"/>
              </w:rPr>
              <w:t>межаттестационный</w:t>
            </w:r>
            <w:proofErr w:type="spellEnd"/>
            <w:r w:rsidRPr="00D00E1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период, по выбору аттестуемого педагогического работника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29BF" w:rsidRPr="00D00E10" w:rsidRDefault="007629BF" w:rsidP="00243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E10">
              <w:rPr>
                <w:rFonts w:ascii="Times New Roman" w:hAnsi="Times New Roman"/>
                <w:sz w:val="24"/>
                <w:szCs w:val="24"/>
              </w:rPr>
              <w:t xml:space="preserve">Позитивная динамика развития учащихся, коррекционной работы, заданной образовательной программой (по итогам за отчетный </w:t>
            </w:r>
            <w:r w:rsidR="008E1D2F" w:rsidRPr="00D00E10">
              <w:rPr>
                <w:rFonts w:ascii="Times New Roman" w:hAnsi="Times New Roman"/>
                <w:sz w:val="24"/>
                <w:szCs w:val="24"/>
              </w:rPr>
              <w:t xml:space="preserve">период) 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629BF" w:rsidRPr="00D00E10" w:rsidRDefault="007629BF" w:rsidP="008E1D2F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D00E10">
              <w:rPr>
                <w:rFonts w:ascii="Times New Roman" w:eastAsia="TimesNewRoman" w:hAnsi="Times New Roman"/>
                <w:sz w:val="24"/>
                <w:szCs w:val="24"/>
              </w:rPr>
              <w:t xml:space="preserve">Информационно-аналитический отчет педагогического работника, заверенный руководителем </w:t>
            </w:r>
            <w:r w:rsidRPr="00D00E10">
              <w:rPr>
                <w:rFonts w:ascii="Times New Roman" w:hAnsi="Times New Roman"/>
                <w:sz w:val="24"/>
                <w:szCs w:val="24"/>
              </w:rPr>
              <w:t>образовательной организации</w:t>
            </w:r>
            <w:r w:rsidRPr="00D00E10">
              <w:rPr>
                <w:rFonts w:ascii="Times New Roman" w:eastAsia="TimesNewRoman" w:hAnsi="Times New Roman"/>
                <w:sz w:val="24"/>
                <w:szCs w:val="24"/>
              </w:rPr>
              <w:t>.</w:t>
            </w:r>
          </w:p>
          <w:p w:rsidR="007629BF" w:rsidRPr="00D00E10" w:rsidRDefault="007629BF" w:rsidP="008E1D2F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629BF" w:rsidRPr="00D00E10" w:rsidRDefault="007629BF" w:rsidP="008E1D2F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E10">
              <w:rPr>
                <w:rFonts w:ascii="Times New Roman" w:hAnsi="Times New Roman"/>
                <w:sz w:val="24"/>
                <w:szCs w:val="24"/>
              </w:rPr>
              <w:t>Приложения:</w:t>
            </w:r>
          </w:p>
          <w:p w:rsidR="008E1D2F" w:rsidRPr="00D00E10" w:rsidRDefault="007629BF" w:rsidP="008E1D2F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E10">
              <w:rPr>
                <w:rFonts w:ascii="Times New Roman" w:hAnsi="Times New Roman"/>
                <w:sz w:val="24"/>
                <w:szCs w:val="24"/>
              </w:rPr>
              <w:t xml:space="preserve">справка о результатах внутреннего мониторинга </w:t>
            </w:r>
            <w:r w:rsidRPr="00D00E10">
              <w:rPr>
                <w:rFonts w:ascii="Times New Roman" w:hAnsi="Times New Roman"/>
                <w:sz w:val="24"/>
                <w:szCs w:val="24"/>
                <w:lang w:eastAsia="en-US"/>
              </w:rPr>
              <w:t>реализации коррекционной программы (</w:t>
            </w:r>
            <w:r w:rsidRPr="00D00E10">
              <w:rPr>
                <w:rFonts w:ascii="Times New Roman" w:hAnsi="Times New Roman"/>
                <w:sz w:val="24"/>
                <w:szCs w:val="24"/>
              </w:rPr>
              <w:t>индивидуальных «маршрутов» развития обучающихся, воспитанников</w:t>
            </w:r>
            <w:r w:rsidRPr="00D00E10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  <w:r w:rsidRPr="00D00E10">
              <w:rPr>
                <w:rFonts w:ascii="Times New Roman" w:hAnsi="Times New Roman"/>
                <w:sz w:val="24"/>
                <w:szCs w:val="24"/>
              </w:rPr>
              <w:t xml:space="preserve">, таблицы, диаграммы, заверенные   руководителем </w:t>
            </w:r>
            <w:r w:rsidRPr="00D00E10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образовательной организации.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629BF" w:rsidRPr="00D00E10" w:rsidRDefault="007629BF" w:rsidP="00762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E1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30-50% - 1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7629BF" w:rsidRPr="00D00E10" w:rsidRDefault="00AF4EA0" w:rsidP="00E73AF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1/2/3/6</w:t>
            </w:r>
          </w:p>
          <w:p w:rsidR="007629BF" w:rsidRPr="00D00E10" w:rsidRDefault="007629BF" w:rsidP="00E73AF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00E10">
              <w:rPr>
                <w:rFonts w:ascii="Times New Roman" w:hAnsi="Times New Roman"/>
                <w:bCs/>
                <w:sz w:val="24"/>
                <w:szCs w:val="24"/>
              </w:rPr>
              <w:t>Выставляется</w:t>
            </w:r>
          </w:p>
          <w:p w:rsidR="007629BF" w:rsidRPr="00D00E10" w:rsidRDefault="007629BF" w:rsidP="00E73AF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00E10">
              <w:rPr>
                <w:rFonts w:ascii="Times New Roman" w:hAnsi="Times New Roman"/>
                <w:bCs/>
                <w:sz w:val="24"/>
                <w:szCs w:val="24"/>
              </w:rPr>
              <w:t>соответствующий балл</w:t>
            </w:r>
          </w:p>
        </w:tc>
        <w:tc>
          <w:tcPr>
            <w:tcW w:w="125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7629BF" w:rsidRPr="00D00E10" w:rsidRDefault="007629BF" w:rsidP="007629B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629BF" w:rsidRPr="00D00E10" w:rsidTr="00D61815">
        <w:trPr>
          <w:trHeight w:val="416"/>
          <w:jc w:val="center"/>
        </w:trPr>
        <w:tc>
          <w:tcPr>
            <w:tcW w:w="367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29BF" w:rsidRPr="00D00E10" w:rsidRDefault="007629BF" w:rsidP="00243AF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29BF" w:rsidRPr="00D00E10" w:rsidRDefault="007629BF" w:rsidP="00243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629BF" w:rsidRPr="00D00E10" w:rsidRDefault="007629BF" w:rsidP="007629BF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eastAsia="TimesNewRoman" w:hAnsi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629BF" w:rsidRPr="00D00E10" w:rsidRDefault="007629BF" w:rsidP="00762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E10">
              <w:rPr>
                <w:rFonts w:ascii="Times New Roman" w:hAnsi="Times New Roman"/>
                <w:sz w:val="24"/>
                <w:szCs w:val="24"/>
              </w:rPr>
              <w:t xml:space="preserve">50 до 70 % - 2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629BF" w:rsidRPr="00D00E10" w:rsidRDefault="007629BF" w:rsidP="00E73AF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56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629BF" w:rsidRPr="00D00E10" w:rsidRDefault="007629BF" w:rsidP="007629B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629BF" w:rsidRPr="00D00E10" w:rsidTr="00D61815">
        <w:trPr>
          <w:trHeight w:val="404"/>
          <w:jc w:val="center"/>
        </w:trPr>
        <w:tc>
          <w:tcPr>
            <w:tcW w:w="367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29BF" w:rsidRPr="00D00E10" w:rsidRDefault="007629BF" w:rsidP="00243AF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29BF" w:rsidRPr="00D00E10" w:rsidRDefault="007629BF" w:rsidP="00243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629BF" w:rsidRPr="00D00E10" w:rsidRDefault="007629BF" w:rsidP="007629BF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eastAsia="TimesNewRoman" w:hAnsi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629BF" w:rsidRPr="00D00E10" w:rsidRDefault="007629BF" w:rsidP="00762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E10">
              <w:rPr>
                <w:rFonts w:ascii="Times New Roman" w:hAnsi="Times New Roman"/>
                <w:sz w:val="24"/>
                <w:szCs w:val="24"/>
              </w:rPr>
              <w:t xml:space="preserve"> 70 до 85% - 3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629BF" w:rsidRPr="00D00E10" w:rsidRDefault="007629BF" w:rsidP="00E73AF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56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629BF" w:rsidRPr="00D00E10" w:rsidRDefault="007629BF" w:rsidP="007629B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629BF" w:rsidRPr="00D00E10" w:rsidTr="00D61815">
        <w:trPr>
          <w:trHeight w:val="2010"/>
          <w:jc w:val="center"/>
        </w:trPr>
        <w:tc>
          <w:tcPr>
            <w:tcW w:w="3670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29BF" w:rsidRPr="00D00E10" w:rsidRDefault="007629BF" w:rsidP="00243AF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29BF" w:rsidRPr="00D00E10" w:rsidRDefault="007629BF" w:rsidP="00243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629BF" w:rsidRPr="00D00E10" w:rsidRDefault="007629BF" w:rsidP="007629BF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eastAsia="TimesNewRoman" w:hAnsi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629BF" w:rsidRPr="00D00E10" w:rsidRDefault="00AD3A00" w:rsidP="00762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85 до 100 % - 6</w:t>
            </w:r>
            <w:r w:rsidR="007629BF" w:rsidRPr="00D00E1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629BF" w:rsidRPr="00D00E10" w:rsidRDefault="007629BF" w:rsidP="00E73AF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629BF" w:rsidRPr="00D00E10" w:rsidRDefault="007629BF" w:rsidP="007629B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43AFF" w:rsidRPr="00D00E10" w:rsidTr="00D61815">
        <w:trPr>
          <w:trHeight w:val="510"/>
          <w:jc w:val="center"/>
        </w:trPr>
        <w:tc>
          <w:tcPr>
            <w:tcW w:w="15271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AFF" w:rsidRPr="00D00E10" w:rsidRDefault="00243AFF" w:rsidP="004B503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00E1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lastRenderedPageBreak/>
              <w:t>1.2</w:t>
            </w:r>
            <w:r w:rsidR="004B503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.</w:t>
            </w:r>
            <w:r w:rsidRPr="00D00E1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Показатель «</w:t>
            </w:r>
            <w:r w:rsidR="000E01FD" w:rsidRPr="00D00E10">
              <w:rPr>
                <w:rFonts w:ascii="Times New Roman" w:eastAsia="TimesNewRoman" w:hAnsi="Times New Roman"/>
                <w:b/>
                <w:i/>
                <w:sz w:val="24"/>
                <w:szCs w:val="24"/>
              </w:rPr>
              <w:t>Результаты коррекционно-</w:t>
            </w:r>
            <w:proofErr w:type="gramStart"/>
            <w:r w:rsidR="000E01FD" w:rsidRPr="00D00E10">
              <w:rPr>
                <w:rFonts w:ascii="Times New Roman" w:eastAsia="TimesNewRoman" w:hAnsi="Times New Roman"/>
                <w:b/>
                <w:i/>
                <w:sz w:val="24"/>
                <w:szCs w:val="24"/>
              </w:rPr>
              <w:t>развивающей  деятельности</w:t>
            </w:r>
            <w:proofErr w:type="gramEnd"/>
            <w:r w:rsidR="000E01FD" w:rsidRPr="00D00E10">
              <w:rPr>
                <w:rFonts w:ascii="Times New Roman" w:eastAsia="TimesNewRoman" w:hAnsi="Times New Roman"/>
                <w:b/>
                <w:i/>
                <w:sz w:val="24"/>
                <w:szCs w:val="24"/>
              </w:rPr>
              <w:t xml:space="preserve"> педагогического работника</w:t>
            </w:r>
            <w:r w:rsidRPr="00D00E1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»</w:t>
            </w:r>
          </w:p>
        </w:tc>
      </w:tr>
      <w:tr w:rsidR="00E466A0" w:rsidRPr="00D00E10" w:rsidTr="00D61815">
        <w:trPr>
          <w:trHeight w:val="2141"/>
          <w:jc w:val="center"/>
        </w:trPr>
        <w:tc>
          <w:tcPr>
            <w:tcW w:w="36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6A0" w:rsidRPr="00D00E10" w:rsidRDefault="00E466A0" w:rsidP="007629B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00E10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  <w:r w:rsidRPr="00D00E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.2.1.</w:t>
            </w:r>
            <w:r w:rsidRPr="00D00E10">
              <w:rPr>
                <w:rFonts w:ascii="Times New Roman" w:eastAsia="TimesNewRoman" w:hAnsi="Times New Roman"/>
                <w:b/>
                <w:i/>
                <w:sz w:val="24"/>
                <w:szCs w:val="24"/>
              </w:rPr>
              <w:t>Создает условия для оказания эффективной коррекционной помощи обучающимся, воспитанникам</w:t>
            </w:r>
            <w:r w:rsidRPr="00D00E1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 ОВЗ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6A0" w:rsidRPr="00D00E10" w:rsidRDefault="00E466A0" w:rsidP="00E466A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0E10">
              <w:rPr>
                <w:rFonts w:ascii="Times New Roman" w:hAnsi="Times New Roman" w:cs="Times New Roman"/>
                <w:sz w:val="24"/>
                <w:szCs w:val="24"/>
              </w:rPr>
              <w:t>Создание  коррекционных</w:t>
            </w:r>
            <w:proofErr w:type="gramEnd"/>
            <w:r w:rsidRPr="00D00E10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программ, индивидуальных образовательных маршрутов, проведение коррекционных мероприятий в соответствие с указанными документами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66A0" w:rsidRPr="00D00E10" w:rsidRDefault="00E466A0" w:rsidP="008E1D2F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D00E10">
              <w:rPr>
                <w:rFonts w:ascii="Times New Roman" w:eastAsia="TimesNewRoman" w:hAnsi="Times New Roman"/>
                <w:sz w:val="24"/>
                <w:szCs w:val="24"/>
              </w:rPr>
              <w:t xml:space="preserve">Информационно-аналитический отчет педагогического работника, заверенный руководителем </w:t>
            </w:r>
            <w:r w:rsidRPr="00D00E10">
              <w:rPr>
                <w:rFonts w:ascii="Times New Roman" w:hAnsi="Times New Roman"/>
                <w:sz w:val="24"/>
                <w:szCs w:val="24"/>
              </w:rPr>
              <w:t>образовательной организации</w:t>
            </w:r>
            <w:r w:rsidRPr="00D00E10">
              <w:rPr>
                <w:rFonts w:ascii="Times New Roman" w:eastAsia="TimesNewRoman" w:hAnsi="Times New Roman"/>
                <w:sz w:val="24"/>
                <w:szCs w:val="24"/>
              </w:rPr>
              <w:t>.</w:t>
            </w:r>
          </w:p>
          <w:p w:rsidR="00E466A0" w:rsidRPr="00D00E10" w:rsidRDefault="00E466A0" w:rsidP="008E1D2F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D00E10">
              <w:rPr>
                <w:rFonts w:ascii="Times New Roman" w:eastAsia="TimesNewRoman" w:hAnsi="Times New Roman"/>
                <w:sz w:val="24"/>
                <w:szCs w:val="24"/>
              </w:rPr>
              <w:t>Приложения:</w:t>
            </w:r>
          </w:p>
          <w:p w:rsidR="00E466A0" w:rsidRPr="00D00E10" w:rsidRDefault="00E466A0" w:rsidP="008E1D2F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D00E10">
              <w:rPr>
                <w:rFonts w:ascii="Times New Roman" w:eastAsia="TimesNewRoman" w:hAnsi="Times New Roman"/>
                <w:sz w:val="24"/>
                <w:szCs w:val="24"/>
              </w:rPr>
              <w:t xml:space="preserve">система планирования занятий, мероприятий из рабочих программ педагога и/или из индивидуальных образовательных маршрутов обучающихся, воспитанников </w:t>
            </w:r>
            <w:r w:rsidRPr="00D00E10">
              <w:rPr>
                <w:rFonts w:ascii="Times New Roman" w:hAnsi="Times New Roman"/>
                <w:sz w:val="24"/>
                <w:szCs w:val="24"/>
              </w:rPr>
              <w:t>с ОВЗ</w:t>
            </w:r>
            <w:r w:rsidRPr="00D00E10">
              <w:rPr>
                <w:rFonts w:ascii="Times New Roman" w:eastAsia="TimesNewRoman" w:hAnsi="Times New Roman"/>
                <w:sz w:val="24"/>
                <w:szCs w:val="24"/>
              </w:rPr>
              <w:t>;</w:t>
            </w:r>
          </w:p>
          <w:p w:rsidR="00E466A0" w:rsidRPr="00D00E10" w:rsidRDefault="00E466A0" w:rsidP="008E1D2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E10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отчет педагога о результатах коррекционной работы за год, </w:t>
            </w:r>
            <w:r w:rsidRPr="00D00E10">
              <w:rPr>
                <w:rFonts w:ascii="Times New Roman" w:hAnsi="Times New Roman" w:cs="Times New Roman"/>
                <w:sz w:val="24"/>
                <w:szCs w:val="24"/>
              </w:rPr>
              <w:t>заверенные   руководителем образовательной организации.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66A0" w:rsidRPr="00D00E10" w:rsidRDefault="00E466A0" w:rsidP="007629BF">
            <w:pPr>
              <w:widowControl w:val="0"/>
              <w:spacing w:after="0" w:line="240" w:lineRule="exact"/>
              <w:rPr>
                <w:rFonts w:ascii="Times New Roman" w:eastAsia="TimesNewRoman" w:hAnsi="Times New Roman"/>
                <w:sz w:val="24"/>
                <w:szCs w:val="24"/>
              </w:rPr>
            </w:pPr>
            <w:r w:rsidRPr="00D00E10">
              <w:rPr>
                <w:rFonts w:ascii="Times New Roman" w:eastAsia="TimesNewRoman" w:hAnsi="Times New Roman"/>
                <w:sz w:val="24"/>
                <w:szCs w:val="24"/>
              </w:rPr>
              <w:t>1 - проводит единичные мероприятия, не требующие длительной подготовки</w:t>
            </w:r>
          </w:p>
          <w:p w:rsidR="00E73AFF" w:rsidRPr="00D00E10" w:rsidRDefault="00E73AFF" w:rsidP="007629BF">
            <w:pPr>
              <w:widowControl w:val="0"/>
              <w:spacing w:after="0" w:line="240" w:lineRule="exact"/>
              <w:rPr>
                <w:rFonts w:ascii="Times New Roman" w:eastAsia="TimesNewRoman" w:hAnsi="Times New Roman"/>
                <w:sz w:val="24"/>
                <w:szCs w:val="24"/>
              </w:rPr>
            </w:pPr>
          </w:p>
          <w:p w:rsidR="00E466A0" w:rsidRPr="00D00E10" w:rsidRDefault="00E466A0" w:rsidP="007629BF">
            <w:pPr>
              <w:widowControl w:val="0"/>
              <w:spacing w:after="0" w:line="240" w:lineRule="exact"/>
              <w:rPr>
                <w:rFonts w:ascii="Times New Roman" w:eastAsia="TimesNewRoman" w:hAnsi="Times New Roman"/>
                <w:sz w:val="24"/>
                <w:szCs w:val="24"/>
              </w:rPr>
            </w:pPr>
            <w:r w:rsidRPr="00D00E10">
              <w:rPr>
                <w:rFonts w:ascii="Times New Roman" w:eastAsia="TimesNewRoman" w:hAnsi="Times New Roman"/>
                <w:sz w:val="24"/>
                <w:szCs w:val="24"/>
              </w:rPr>
              <w:t xml:space="preserve">2 - проводит учебные занятия, мероприятия коррекционного характера в системе  </w:t>
            </w:r>
          </w:p>
          <w:p w:rsidR="00E73AFF" w:rsidRPr="00D00E10" w:rsidRDefault="00E73AFF" w:rsidP="007629BF">
            <w:pPr>
              <w:widowControl w:val="0"/>
              <w:spacing w:line="240" w:lineRule="exact"/>
              <w:rPr>
                <w:rFonts w:ascii="Times New Roman" w:eastAsia="TimesNewRoman" w:hAnsi="Times New Roman"/>
                <w:sz w:val="24"/>
                <w:szCs w:val="24"/>
              </w:rPr>
            </w:pPr>
          </w:p>
          <w:p w:rsidR="00E466A0" w:rsidRPr="00D00E10" w:rsidRDefault="00AD3A00" w:rsidP="007629BF">
            <w:pPr>
              <w:widowControl w:val="0"/>
              <w:spacing w:line="240" w:lineRule="exact"/>
              <w:rPr>
                <w:rFonts w:ascii="Times New Roman" w:eastAsia="TimesNewRoman" w:hAnsi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/>
                <w:sz w:val="24"/>
                <w:szCs w:val="24"/>
              </w:rPr>
              <w:t>3</w:t>
            </w:r>
            <w:r w:rsidR="00E466A0" w:rsidRPr="00D00E10">
              <w:rPr>
                <w:rFonts w:ascii="Times New Roman" w:eastAsia="TimesNewRoman" w:hAnsi="Times New Roman"/>
                <w:sz w:val="24"/>
                <w:szCs w:val="24"/>
              </w:rPr>
              <w:t xml:space="preserve"> - проводит учебные занятия, мероприятия коррекционного характера обоснованно и в системе, используя разнообразные, в том числе инновационные, формы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66A0" w:rsidRPr="00D00E10" w:rsidRDefault="00C01982" w:rsidP="007629B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1/2/3</w:t>
            </w:r>
            <w:bookmarkStart w:id="0" w:name="_GoBack"/>
            <w:bookmarkEnd w:id="0"/>
          </w:p>
          <w:p w:rsidR="00E466A0" w:rsidRPr="00D00E10" w:rsidRDefault="00E466A0" w:rsidP="007629B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0E10">
              <w:rPr>
                <w:rFonts w:ascii="Times New Roman" w:hAnsi="Times New Roman"/>
                <w:bCs/>
                <w:sz w:val="24"/>
                <w:szCs w:val="24"/>
              </w:rPr>
              <w:t>Выставляется соответствующий балл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66A0" w:rsidRPr="00D00E10" w:rsidRDefault="00E466A0" w:rsidP="007629B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466A0" w:rsidRPr="00D00E10" w:rsidTr="00D61815">
        <w:trPr>
          <w:trHeight w:val="2141"/>
          <w:jc w:val="center"/>
        </w:trPr>
        <w:tc>
          <w:tcPr>
            <w:tcW w:w="36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6A0" w:rsidRPr="00D00E10" w:rsidRDefault="00E466A0" w:rsidP="002D316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00E1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lastRenderedPageBreak/>
              <w:t>1.2.2</w:t>
            </w:r>
            <w:r w:rsidR="0069629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.</w:t>
            </w:r>
            <w:r w:rsidRPr="00D00E10">
              <w:rPr>
                <w:rFonts w:ascii="Times New Roman" w:eastAsia="TimesNewRoman" w:hAnsi="Times New Roman"/>
                <w:b/>
                <w:i/>
                <w:sz w:val="24"/>
                <w:szCs w:val="24"/>
              </w:rPr>
              <w:t xml:space="preserve">Официально зафиксированные достижения обучающихся, воспитанников </w:t>
            </w:r>
            <w:r w:rsidRPr="00D00E1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 ОВЗ </w:t>
            </w:r>
            <w:r w:rsidRPr="00D00E10">
              <w:rPr>
                <w:rFonts w:ascii="Times New Roman" w:eastAsia="TimesNewRoman" w:hAnsi="Times New Roman"/>
                <w:b/>
                <w:i/>
                <w:sz w:val="24"/>
                <w:szCs w:val="24"/>
              </w:rPr>
              <w:t xml:space="preserve">(в %) по результатам годовых </w:t>
            </w:r>
            <w:r w:rsidRPr="002D3162">
              <w:rPr>
                <w:rFonts w:ascii="Times New Roman" w:eastAsia="TimesNewRoman" w:hAnsi="Times New Roman"/>
                <w:b/>
                <w:i/>
                <w:sz w:val="24"/>
                <w:szCs w:val="24"/>
              </w:rPr>
              <w:t xml:space="preserve">отчетов (за </w:t>
            </w:r>
            <w:r w:rsidR="002D3162" w:rsidRPr="002D3162">
              <w:rPr>
                <w:rFonts w:ascii="Times New Roman" w:eastAsia="TimesNewRoman" w:hAnsi="Times New Roman"/>
                <w:b/>
                <w:i/>
                <w:sz w:val="24"/>
                <w:szCs w:val="24"/>
              </w:rPr>
              <w:t>5 лет</w:t>
            </w:r>
            <w:r w:rsidRPr="002D3162">
              <w:rPr>
                <w:rFonts w:ascii="Times New Roman" w:eastAsia="TimesNewRoman" w:hAnsi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6A0" w:rsidRPr="00D00E10" w:rsidRDefault="0058064F" w:rsidP="00762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E10">
              <w:rPr>
                <w:rFonts w:ascii="Times New Roman" w:hAnsi="Times New Roman"/>
                <w:bCs/>
                <w:iCs/>
                <w:sz w:val="24"/>
                <w:szCs w:val="24"/>
              </w:rPr>
              <w:t>Мониторинг эффективности коррекционной работы по учебным годам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66A0" w:rsidRPr="00D00E10" w:rsidRDefault="0058064F" w:rsidP="008E1D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E10">
              <w:rPr>
                <w:rFonts w:ascii="Times New Roman" w:hAnsi="Times New Roman"/>
                <w:bCs/>
                <w:sz w:val="24"/>
                <w:szCs w:val="24"/>
              </w:rPr>
              <w:t>Аналитическая справка; сводная таблица результатов мониторинга эффективности коррекционной работы с детьми по учебным годам, годовые отчеты, заверенная</w:t>
            </w:r>
            <w:r w:rsidR="002D3162">
              <w:rPr>
                <w:rFonts w:ascii="Times New Roman" w:hAnsi="Times New Roman"/>
                <w:bCs/>
                <w:sz w:val="24"/>
                <w:szCs w:val="24"/>
              </w:rPr>
              <w:t xml:space="preserve"> руководителем образовательной организации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66A0" w:rsidRPr="00D00E10" w:rsidRDefault="00E466A0" w:rsidP="00E466A0">
            <w:pPr>
              <w:widowControl w:val="0"/>
              <w:spacing w:after="0" w:line="240" w:lineRule="exact"/>
              <w:rPr>
                <w:rFonts w:ascii="Times New Roman" w:eastAsia="TimesNewRoman" w:hAnsi="Times New Roman"/>
                <w:sz w:val="24"/>
                <w:szCs w:val="24"/>
              </w:rPr>
            </w:pPr>
            <w:r w:rsidRPr="00D00E10">
              <w:rPr>
                <w:rFonts w:ascii="Times New Roman" w:hAnsi="Times New Roman"/>
                <w:sz w:val="24"/>
                <w:szCs w:val="24"/>
              </w:rPr>
              <w:t>1 - п</w:t>
            </w:r>
            <w:r w:rsidRPr="00D00E10">
              <w:rPr>
                <w:rFonts w:ascii="Times New Roman" w:eastAsia="TimesNewRoman" w:hAnsi="Times New Roman"/>
                <w:sz w:val="24"/>
                <w:szCs w:val="24"/>
              </w:rPr>
              <w:t xml:space="preserve">оложительный результат менее 50 % </w:t>
            </w:r>
          </w:p>
          <w:p w:rsidR="00E466A0" w:rsidRPr="00D00E10" w:rsidRDefault="00E466A0" w:rsidP="00E466A0">
            <w:pPr>
              <w:widowControl w:val="0"/>
              <w:spacing w:after="0" w:line="240" w:lineRule="exact"/>
              <w:rPr>
                <w:rFonts w:ascii="Times New Roman" w:eastAsia="TimesNewRoman" w:hAnsi="Times New Roman"/>
                <w:sz w:val="24"/>
                <w:szCs w:val="24"/>
              </w:rPr>
            </w:pPr>
            <w:r w:rsidRPr="00D00E10">
              <w:rPr>
                <w:rFonts w:ascii="Times New Roman" w:eastAsia="TimesNewRoman" w:hAnsi="Times New Roman"/>
                <w:sz w:val="24"/>
                <w:szCs w:val="24"/>
              </w:rPr>
              <w:t>3 - положительный результат 50 % - 69%</w:t>
            </w:r>
          </w:p>
          <w:p w:rsidR="00E466A0" w:rsidRPr="00D00E10" w:rsidRDefault="00E466A0" w:rsidP="00E466A0">
            <w:pPr>
              <w:widowControl w:val="0"/>
              <w:spacing w:after="0" w:line="240" w:lineRule="exact"/>
              <w:rPr>
                <w:rFonts w:ascii="Times New Roman" w:eastAsia="TimesNewRoman" w:hAnsi="Times New Roman"/>
                <w:sz w:val="24"/>
                <w:szCs w:val="24"/>
              </w:rPr>
            </w:pPr>
            <w:r w:rsidRPr="00D00E10">
              <w:rPr>
                <w:rFonts w:ascii="Times New Roman" w:eastAsia="TimesNewRoman" w:hAnsi="Times New Roman"/>
                <w:sz w:val="24"/>
                <w:szCs w:val="24"/>
              </w:rPr>
              <w:t xml:space="preserve">5 - положительный результат 70 % - 84% </w:t>
            </w:r>
          </w:p>
          <w:p w:rsidR="00E466A0" w:rsidRPr="00D00E10" w:rsidRDefault="00AD3A00" w:rsidP="00E466A0">
            <w:pPr>
              <w:widowControl w:val="0"/>
              <w:spacing w:after="0" w:line="240" w:lineRule="exact"/>
              <w:rPr>
                <w:rFonts w:ascii="Times New Roman" w:eastAsia="TimesNewRoman" w:hAnsi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/>
                <w:sz w:val="24"/>
                <w:szCs w:val="24"/>
              </w:rPr>
              <w:t>7</w:t>
            </w:r>
            <w:r w:rsidR="00E466A0" w:rsidRPr="00D00E10">
              <w:rPr>
                <w:rFonts w:ascii="Times New Roman" w:eastAsia="TimesNewRoman" w:hAnsi="Times New Roman"/>
                <w:sz w:val="24"/>
                <w:szCs w:val="24"/>
              </w:rPr>
              <w:t xml:space="preserve"> - положительный результат 85 % - 95% </w:t>
            </w:r>
          </w:p>
          <w:p w:rsidR="00E466A0" w:rsidRPr="00D00E10" w:rsidRDefault="00E466A0" w:rsidP="00762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3AFF" w:rsidRPr="00D00E10" w:rsidRDefault="00AD3A00" w:rsidP="007629B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1/3/5/7</w:t>
            </w:r>
          </w:p>
          <w:p w:rsidR="00E466A0" w:rsidRPr="00D00E10" w:rsidRDefault="00E466A0" w:rsidP="007629B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00E10">
              <w:rPr>
                <w:rFonts w:ascii="Times New Roman" w:hAnsi="Times New Roman"/>
                <w:bCs/>
                <w:sz w:val="24"/>
                <w:szCs w:val="24"/>
              </w:rPr>
              <w:t>Выставляется</w:t>
            </w:r>
          </w:p>
          <w:p w:rsidR="00E466A0" w:rsidRPr="00D00E10" w:rsidRDefault="00E466A0" w:rsidP="007629B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0E10">
              <w:rPr>
                <w:rFonts w:ascii="Times New Roman" w:hAnsi="Times New Roman"/>
                <w:bCs/>
                <w:sz w:val="24"/>
                <w:szCs w:val="24"/>
              </w:rPr>
              <w:t>соответствующий балл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66A0" w:rsidRPr="00D00E10" w:rsidRDefault="00E466A0" w:rsidP="007629B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73AFF" w:rsidRPr="00D00E10" w:rsidTr="00D61815">
        <w:trPr>
          <w:trHeight w:val="462"/>
          <w:jc w:val="center"/>
        </w:trPr>
        <w:tc>
          <w:tcPr>
            <w:tcW w:w="152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AFF" w:rsidRPr="003763BF" w:rsidRDefault="00E73AFF" w:rsidP="00AF4EA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00E10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Максимально возможная сумма балл</w:t>
            </w:r>
            <w:r w:rsidR="00DA047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ов по критерию 1 равна </w:t>
            </w:r>
            <w:r w:rsidR="00AD3A00">
              <w:rPr>
                <w:rFonts w:ascii="Times New Roman" w:hAnsi="Times New Roman"/>
                <w:b/>
                <w:i/>
                <w:sz w:val="24"/>
                <w:szCs w:val="24"/>
              </w:rPr>
              <w:t>15</w:t>
            </w:r>
            <w:r w:rsidRPr="00D00E1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балл</w:t>
            </w:r>
            <w:r w:rsidR="00D61815">
              <w:rPr>
                <w:rFonts w:ascii="Times New Roman" w:hAnsi="Times New Roman"/>
                <w:b/>
                <w:i/>
                <w:sz w:val="24"/>
                <w:szCs w:val="24"/>
              </w:rPr>
              <w:t>ам</w:t>
            </w:r>
            <w:r w:rsidR="00DA047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D00E1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Сумма баллов по критерию                                                                                                                                                                </w:t>
            </w:r>
          </w:p>
        </w:tc>
      </w:tr>
      <w:tr w:rsidR="00E466A0" w:rsidRPr="00D00E10" w:rsidTr="00D61815">
        <w:trPr>
          <w:trHeight w:val="560"/>
          <w:jc w:val="center"/>
        </w:trPr>
        <w:tc>
          <w:tcPr>
            <w:tcW w:w="15271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6A0" w:rsidRDefault="00E466A0" w:rsidP="00D00E10">
            <w:pPr>
              <w:widowControl w:val="0"/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00E1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Критерий </w:t>
            </w:r>
            <w:proofErr w:type="gramStart"/>
            <w:r w:rsidR="00D00E1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</w:t>
            </w:r>
            <w:r w:rsidR="004B5035">
              <w:rPr>
                <w:rFonts w:ascii="Times New Roman" w:hAnsi="Times New Roman"/>
                <w:b/>
                <w:bCs/>
                <w:sz w:val="24"/>
                <w:szCs w:val="24"/>
              </w:rPr>
              <w:t>.«</w:t>
            </w:r>
            <w:proofErr w:type="gramEnd"/>
            <w:r w:rsidR="0058064F" w:rsidRPr="00D00E1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Личный вклад педагогического работника в повышение качества образования на основе совершенствования методов обучения и воспитания, продуктивного использования новых образовательных технологий и трансляция опыта положительных результатов своей профессиональной деятельности, в том числе экспериментальной и инновационной»</w:t>
            </w:r>
          </w:p>
          <w:p w:rsidR="003763BF" w:rsidRPr="00D00E10" w:rsidRDefault="003763BF" w:rsidP="00D00E10">
            <w:pPr>
              <w:widowControl w:val="0"/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58064F" w:rsidRPr="00D00E10" w:rsidTr="00D61815">
        <w:trPr>
          <w:trHeight w:val="560"/>
          <w:jc w:val="center"/>
        </w:trPr>
        <w:tc>
          <w:tcPr>
            <w:tcW w:w="36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64F" w:rsidRPr="00D00E10" w:rsidRDefault="0058064F" w:rsidP="007629BF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D00E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2.1</w:t>
            </w:r>
            <w:r w:rsidR="004B503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.</w:t>
            </w:r>
            <w:r w:rsidRPr="00D00E10">
              <w:rPr>
                <w:rFonts w:ascii="Times New Roman" w:hAnsi="Times New Roman"/>
                <w:b/>
                <w:i/>
                <w:sz w:val="24"/>
                <w:szCs w:val="24"/>
              </w:rPr>
              <w:t>Активно использует новые образовательные технологии</w:t>
            </w:r>
            <w:r w:rsidRPr="00D00E10">
              <w:rPr>
                <w:rFonts w:ascii="Times New Roman" w:eastAsia="TimesNewRoman" w:hAnsi="Times New Roman"/>
                <w:b/>
                <w:i/>
                <w:sz w:val="24"/>
                <w:szCs w:val="24"/>
              </w:rPr>
              <w:t xml:space="preserve"> (социально-педагогические, коррекционно-развивающие и другие), </w:t>
            </w:r>
            <w:r w:rsidRPr="00D00E10">
              <w:rPr>
                <w:rFonts w:ascii="Times New Roman" w:hAnsi="Times New Roman"/>
                <w:b/>
                <w:i/>
                <w:sz w:val="24"/>
                <w:szCs w:val="24"/>
              </w:rPr>
              <w:t>методы и средства обучения и воспитания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64F" w:rsidRPr="00D00E10" w:rsidRDefault="0058064F" w:rsidP="007629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0E10">
              <w:rPr>
                <w:rFonts w:ascii="Times New Roman" w:hAnsi="Times New Roman" w:cs="Times New Roman"/>
                <w:sz w:val="24"/>
                <w:szCs w:val="24"/>
              </w:rPr>
              <w:t>Наличие системы деятельности по использованию в образовательном процессе современных образовательных технологий и методик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064F" w:rsidRPr="00D00E10" w:rsidRDefault="0058064F" w:rsidP="008E1D2F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E10">
              <w:rPr>
                <w:rFonts w:ascii="Times New Roman" w:eastAsia="TimesNewRoman" w:hAnsi="Times New Roman"/>
                <w:sz w:val="24"/>
                <w:szCs w:val="24"/>
              </w:rPr>
              <w:t xml:space="preserve">Информационно-аналитический отчет педагогического работника, заверенный руководителем </w:t>
            </w:r>
            <w:r w:rsidRPr="00D00E10">
              <w:rPr>
                <w:rFonts w:ascii="Times New Roman" w:hAnsi="Times New Roman"/>
                <w:sz w:val="24"/>
                <w:szCs w:val="24"/>
              </w:rPr>
              <w:t>образовательной организации.</w:t>
            </w:r>
          </w:p>
          <w:p w:rsidR="0058064F" w:rsidRPr="00D00E10" w:rsidRDefault="0058064F" w:rsidP="008E1D2F">
            <w:pPr>
              <w:widowControl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D00E10">
              <w:rPr>
                <w:rFonts w:ascii="Times New Roman" w:eastAsia="TimesNewRoman" w:hAnsi="Times New Roman"/>
                <w:sz w:val="24"/>
                <w:szCs w:val="24"/>
              </w:rPr>
              <w:t>Приложения:</w:t>
            </w:r>
          </w:p>
          <w:p w:rsidR="0058064F" w:rsidRPr="00D00E10" w:rsidRDefault="0058064F" w:rsidP="008E1D2F">
            <w:pPr>
              <w:widowControl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D00E10">
              <w:rPr>
                <w:rFonts w:ascii="Times New Roman" w:eastAsia="TimesNewRoman" w:hAnsi="Times New Roman"/>
                <w:sz w:val="24"/>
                <w:szCs w:val="24"/>
              </w:rPr>
              <w:t xml:space="preserve">текст доклада (информационная карта) </w:t>
            </w:r>
            <w:proofErr w:type="gramStart"/>
            <w:r w:rsidRPr="00D00E10">
              <w:rPr>
                <w:rFonts w:ascii="Times New Roman" w:eastAsia="TimesNewRoman" w:hAnsi="Times New Roman"/>
                <w:sz w:val="24"/>
                <w:szCs w:val="24"/>
              </w:rPr>
              <w:t>с  кратким</w:t>
            </w:r>
            <w:proofErr w:type="gramEnd"/>
            <w:r w:rsidRPr="00D00E10">
              <w:rPr>
                <w:rFonts w:ascii="Times New Roman" w:eastAsia="TimesNewRoman" w:hAnsi="Times New Roman"/>
                <w:sz w:val="24"/>
                <w:szCs w:val="24"/>
              </w:rPr>
              <w:t xml:space="preserve"> описанием собственного опыта педагогической деятельности, основанного на совершенствовании и развитии методов и средств обучения, воспитания и развития; конспекты, сценарии уроков, занятий, мероприятий</w:t>
            </w:r>
            <w:r w:rsidRPr="00D00E1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00E10">
              <w:rPr>
                <w:rFonts w:ascii="Times New Roman" w:hAnsi="Times New Roman"/>
                <w:sz w:val="24"/>
                <w:szCs w:val="24"/>
              </w:rPr>
              <w:lastRenderedPageBreak/>
              <w:t>демонстрирующих практическое применение аттестуемым педагогом новых образовательных технологий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064F" w:rsidRPr="00D00E10" w:rsidRDefault="0058064F" w:rsidP="007629BF">
            <w:pPr>
              <w:widowControl w:val="0"/>
              <w:spacing w:after="0" w:line="240" w:lineRule="exact"/>
              <w:rPr>
                <w:rFonts w:ascii="Times New Roman" w:eastAsia="TimesNewRoman" w:hAnsi="Times New Roman"/>
                <w:sz w:val="24"/>
                <w:szCs w:val="24"/>
              </w:rPr>
            </w:pPr>
            <w:r w:rsidRPr="00D00E10">
              <w:rPr>
                <w:rFonts w:ascii="Times New Roman" w:eastAsia="TimesNewRoman" w:hAnsi="Times New Roman"/>
                <w:sz w:val="24"/>
                <w:szCs w:val="24"/>
              </w:rPr>
              <w:lastRenderedPageBreak/>
              <w:t>1 - обоснованно с учетом целей и задач обучения и воспитания, используемой программы выбирает новые образовательные технологии, направленные на решение актуальных проблем обучающихся, воспитанников</w:t>
            </w:r>
          </w:p>
          <w:p w:rsidR="00E73AFF" w:rsidRPr="00D00E10" w:rsidRDefault="00E73AFF" w:rsidP="007629BF">
            <w:pPr>
              <w:widowControl w:val="0"/>
              <w:spacing w:after="0" w:line="240" w:lineRule="exact"/>
              <w:rPr>
                <w:rFonts w:ascii="Times New Roman" w:eastAsia="TimesNewRoman" w:hAnsi="Times New Roman"/>
                <w:sz w:val="24"/>
                <w:szCs w:val="24"/>
              </w:rPr>
            </w:pPr>
          </w:p>
          <w:p w:rsidR="0058064F" w:rsidRPr="00D00E10" w:rsidRDefault="0058064F" w:rsidP="007629BF">
            <w:pPr>
              <w:widowControl w:val="0"/>
              <w:spacing w:after="0" w:line="240" w:lineRule="exact"/>
              <w:rPr>
                <w:rFonts w:ascii="Times New Roman" w:eastAsia="TimesNewRoman" w:hAnsi="Times New Roman"/>
                <w:sz w:val="24"/>
                <w:szCs w:val="24"/>
              </w:rPr>
            </w:pPr>
            <w:r w:rsidRPr="00D00E10">
              <w:rPr>
                <w:rFonts w:ascii="Times New Roman" w:eastAsia="TimesNewRoman" w:hAnsi="Times New Roman"/>
                <w:sz w:val="24"/>
                <w:szCs w:val="24"/>
              </w:rPr>
              <w:t xml:space="preserve">2 - владеет новыми образовательными технологиями на уровне отдельных элементов, комбинации отдельных элементов разных технологий </w:t>
            </w:r>
          </w:p>
          <w:p w:rsidR="00AF4EA0" w:rsidRDefault="00AF4EA0" w:rsidP="00E73AFF">
            <w:pPr>
              <w:widowControl w:val="0"/>
              <w:spacing w:line="240" w:lineRule="exact"/>
              <w:rPr>
                <w:rFonts w:ascii="Times New Roman" w:eastAsia="TimesNewRoman" w:hAnsi="Times New Roman"/>
                <w:sz w:val="24"/>
                <w:szCs w:val="24"/>
              </w:rPr>
            </w:pPr>
          </w:p>
          <w:p w:rsidR="0058064F" w:rsidRPr="00D00E10" w:rsidRDefault="00AF4EA0" w:rsidP="00E73AFF">
            <w:pPr>
              <w:widowControl w:val="0"/>
              <w:spacing w:line="240" w:lineRule="exact"/>
              <w:rPr>
                <w:rFonts w:ascii="Times New Roman" w:eastAsia="TimesNewRoman" w:hAnsi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/>
                <w:sz w:val="24"/>
                <w:szCs w:val="24"/>
              </w:rPr>
              <w:t>5</w:t>
            </w:r>
            <w:r w:rsidR="0058064F" w:rsidRPr="00D00E10">
              <w:rPr>
                <w:rFonts w:ascii="Times New Roman" w:eastAsia="TimesNewRoman" w:hAnsi="Times New Roman"/>
                <w:sz w:val="24"/>
                <w:szCs w:val="24"/>
              </w:rPr>
              <w:t xml:space="preserve"> - владеет новыми </w:t>
            </w:r>
            <w:r w:rsidR="0058064F" w:rsidRPr="00D00E10">
              <w:rPr>
                <w:rFonts w:ascii="Times New Roman" w:eastAsia="TimesNewRoman" w:hAnsi="Times New Roman"/>
                <w:sz w:val="24"/>
                <w:szCs w:val="24"/>
              </w:rPr>
              <w:lastRenderedPageBreak/>
              <w:t xml:space="preserve">образовательными технологиями на уровне целостной системы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3AFF" w:rsidRPr="00D00E10" w:rsidRDefault="00AF4EA0" w:rsidP="007629B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1/2/5</w:t>
            </w:r>
          </w:p>
          <w:p w:rsidR="0058064F" w:rsidRPr="00D00E10" w:rsidRDefault="0058064F" w:rsidP="007629B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00E10">
              <w:rPr>
                <w:rFonts w:ascii="Times New Roman" w:hAnsi="Times New Roman"/>
                <w:bCs/>
                <w:sz w:val="24"/>
                <w:szCs w:val="24"/>
              </w:rPr>
              <w:t>Выставляется</w:t>
            </w:r>
          </w:p>
          <w:p w:rsidR="0058064F" w:rsidRPr="00D00E10" w:rsidRDefault="0058064F" w:rsidP="007629B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00E10">
              <w:rPr>
                <w:rFonts w:ascii="Times New Roman" w:hAnsi="Times New Roman"/>
                <w:bCs/>
                <w:sz w:val="24"/>
                <w:szCs w:val="24"/>
              </w:rPr>
              <w:t>соответствующий балл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064F" w:rsidRPr="00D00E10" w:rsidRDefault="0058064F" w:rsidP="007629B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8064F" w:rsidRPr="00D00E10" w:rsidTr="00D61815">
        <w:trPr>
          <w:trHeight w:val="560"/>
          <w:jc w:val="center"/>
        </w:trPr>
        <w:tc>
          <w:tcPr>
            <w:tcW w:w="36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64F" w:rsidRPr="00D00E10" w:rsidRDefault="0058064F" w:rsidP="00DA047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00E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>2.</w:t>
            </w:r>
            <w:r w:rsidR="00DA047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</w:t>
            </w:r>
            <w:r w:rsidR="004B503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.</w:t>
            </w:r>
            <w:r w:rsidRPr="00D00E10">
              <w:rPr>
                <w:rFonts w:ascii="Times New Roman" w:eastAsia="TimesNewRoman" w:hAnsi="Times New Roman"/>
                <w:b/>
                <w:i/>
                <w:sz w:val="24"/>
                <w:szCs w:val="24"/>
              </w:rPr>
              <w:t>Использует информационно-коммуникационные технологии в образовательном процессе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64F" w:rsidRPr="00D00E10" w:rsidRDefault="0058064F" w:rsidP="007629BF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D00E10">
              <w:rPr>
                <w:rFonts w:ascii="Times New Roman" w:hAnsi="Times New Roman"/>
                <w:sz w:val="24"/>
                <w:szCs w:val="24"/>
              </w:rPr>
              <w:t>Использование (и/ или разработка) цифровых образовательных ресурсов (ЦОР), применение дистанционных образовательных технологий для проведения уроков и внеурочной деятельности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064F" w:rsidRPr="00D00E10" w:rsidRDefault="0058064F" w:rsidP="008E1D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E10">
              <w:rPr>
                <w:rFonts w:ascii="Times New Roman" w:hAnsi="Times New Roman"/>
                <w:sz w:val="24"/>
                <w:szCs w:val="24"/>
              </w:rPr>
              <w:t>Аналитическая справка;</w:t>
            </w:r>
          </w:p>
          <w:p w:rsidR="0058064F" w:rsidRPr="00D00E10" w:rsidRDefault="0058064F" w:rsidP="008E1D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E10">
              <w:rPr>
                <w:rFonts w:ascii="Times New Roman" w:hAnsi="Times New Roman"/>
                <w:sz w:val="24"/>
                <w:szCs w:val="24"/>
              </w:rPr>
              <w:t>справки:</w:t>
            </w:r>
          </w:p>
          <w:p w:rsidR="0058064F" w:rsidRPr="00D00E10" w:rsidRDefault="002D3162" w:rsidP="008E1D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8064F" w:rsidRPr="00D00E10">
              <w:rPr>
                <w:rFonts w:ascii="Times New Roman" w:hAnsi="Times New Roman"/>
                <w:sz w:val="24"/>
                <w:szCs w:val="24"/>
              </w:rPr>
              <w:t>о применении ЦОР с аннотациями ресурсов;</w:t>
            </w:r>
          </w:p>
          <w:p w:rsidR="0058064F" w:rsidRPr="00D00E10" w:rsidRDefault="002D3162" w:rsidP="008E1D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8064F" w:rsidRPr="00D00E10">
              <w:rPr>
                <w:rFonts w:ascii="Times New Roman" w:hAnsi="Times New Roman"/>
                <w:sz w:val="24"/>
                <w:szCs w:val="24"/>
              </w:rPr>
              <w:t xml:space="preserve">об использовании ДОТ в деятельности учителя и т.п.; </w:t>
            </w:r>
          </w:p>
          <w:p w:rsidR="0058064F" w:rsidRPr="00D00E10" w:rsidRDefault="0058064F" w:rsidP="008E1D2F">
            <w:pPr>
              <w:tabs>
                <w:tab w:val="num" w:pos="8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E10">
              <w:rPr>
                <w:rFonts w:ascii="Times New Roman" w:hAnsi="Times New Roman"/>
                <w:sz w:val="24"/>
                <w:szCs w:val="24"/>
              </w:rPr>
              <w:t>ссылки:</w:t>
            </w:r>
          </w:p>
          <w:p w:rsidR="0058064F" w:rsidRPr="00D00E10" w:rsidRDefault="002D3162" w:rsidP="008E1D2F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8064F" w:rsidRPr="00D00E10">
              <w:rPr>
                <w:rFonts w:ascii="Times New Roman" w:hAnsi="Times New Roman"/>
                <w:sz w:val="24"/>
                <w:szCs w:val="24"/>
              </w:rPr>
              <w:t>на электронный ресурс, размещенный в сети Интернет;</w:t>
            </w:r>
          </w:p>
          <w:p w:rsidR="0058064F" w:rsidRPr="00D00E10" w:rsidRDefault="002D3162" w:rsidP="008E1D2F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8064F" w:rsidRPr="00D00E10">
              <w:rPr>
                <w:rFonts w:ascii="Times New Roman" w:hAnsi="Times New Roman"/>
                <w:sz w:val="24"/>
                <w:szCs w:val="24"/>
              </w:rPr>
              <w:t>на дистанционный курс;</w:t>
            </w:r>
          </w:p>
          <w:p w:rsidR="0058064F" w:rsidRPr="00D00E10" w:rsidRDefault="002D3162" w:rsidP="008E1D2F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 сайты ОО</w:t>
            </w:r>
            <w:r w:rsidR="0058064F" w:rsidRPr="00D00E10">
              <w:rPr>
                <w:rFonts w:ascii="Times New Roman" w:hAnsi="Times New Roman"/>
                <w:sz w:val="24"/>
                <w:szCs w:val="24"/>
              </w:rPr>
              <w:t xml:space="preserve"> и т.п.;</w:t>
            </w:r>
          </w:p>
          <w:p w:rsidR="0058064F" w:rsidRPr="00D00E10" w:rsidRDefault="0058064F" w:rsidP="008E1D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00E10">
              <w:rPr>
                <w:rFonts w:ascii="Times New Roman" w:hAnsi="Times New Roman"/>
                <w:sz w:val="24"/>
                <w:szCs w:val="24"/>
              </w:rPr>
              <w:t>Скрин-шоты</w:t>
            </w:r>
            <w:proofErr w:type="spellEnd"/>
            <w:proofErr w:type="gramEnd"/>
            <w:r w:rsidRPr="00D00E10">
              <w:rPr>
                <w:rFonts w:ascii="Times New Roman" w:hAnsi="Times New Roman"/>
                <w:sz w:val="24"/>
                <w:szCs w:val="24"/>
              </w:rPr>
              <w:t xml:space="preserve"> оболочки (платформы) для проведения урока с использованием ДОТ, сайта, блога и т.п.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064F" w:rsidRPr="00D00E10" w:rsidRDefault="0058064F" w:rsidP="008E1D2F">
            <w:pPr>
              <w:widowControl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D00E10">
              <w:rPr>
                <w:rFonts w:ascii="Times New Roman" w:eastAsia="TimesNewRoman" w:hAnsi="Times New Roman"/>
                <w:sz w:val="24"/>
                <w:szCs w:val="24"/>
              </w:rPr>
              <w:t>1 - владеет навыками работы с электронной почтой, сетью «Интернет», на форумах</w:t>
            </w:r>
          </w:p>
          <w:p w:rsidR="00E73AFF" w:rsidRPr="00D00E10" w:rsidRDefault="00E73AFF" w:rsidP="008E1D2F">
            <w:pPr>
              <w:widowControl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</w:p>
          <w:p w:rsidR="0058064F" w:rsidRPr="00D00E10" w:rsidRDefault="0058064F" w:rsidP="008E1D2F">
            <w:pPr>
              <w:widowControl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D00E10">
              <w:rPr>
                <w:rFonts w:ascii="Times New Roman" w:eastAsia="TimesNewRoman" w:hAnsi="Times New Roman"/>
                <w:sz w:val="24"/>
                <w:szCs w:val="24"/>
              </w:rPr>
              <w:t>2 - использует мультимедийные презентации как современное средство наглядности</w:t>
            </w:r>
          </w:p>
          <w:p w:rsidR="00E73AFF" w:rsidRPr="00D00E10" w:rsidRDefault="00E73AFF" w:rsidP="008E1D2F">
            <w:pPr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</w:p>
          <w:p w:rsidR="0058064F" w:rsidRPr="00D00E10" w:rsidRDefault="009B3AF3" w:rsidP="008E1D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/>
                <w:sz w:val="24"/>
                <w:szCs w:val="24"/>
              </w:rPr>
              <w:t>3</w:t>
            </w:r>
            <w:r w:rsidR="0058064F" w:rsidRPr="00D00E10">
              <w:rPr>
                <w:rFonts w:ascii="Times New Roman" w:eastAsia="TimesNewRoman" w:hAnsi="Times New Roman"/>
                <w:sz w:val="24"/>
                <w:szCs w:val="24"/>
              </w:rPr>
              <w:t xml:space="preserve"> - владеет навыками работы с интерактивной доской, регулярно использует обучающие программы, цифровые образовательные ресурсы и средства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3AFF" w:rsidRPr="00D00E10" w:rsidRDefault="009B3AF3" w:rsidP="007629B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1/2/3</w:t>
            </w:r>
          </w:p>
          <w:p w:rsidR="0058064F" w:rsidRPr="00D00E10" w:rsidRDefault="0058064F" w:rsidP="007629B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00E10">
              <w:rPr>
                <w:rFonts w:ascii="Times New Roman" w:hAnsi="Times New Roman"/>
                <w:bCs/>
                <w:sz w:val="24"/>
                <w:szCs w:val="24"/>
              </w:rPr>
              <w:t>Выставляется сумма баллов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064F" w:rsidRPr="00D00E10" w:rsidRDefault="0058064F" w:rsidP="007629B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8064F" w:rsidRPr="00D00E10" w:rsidTr="00D61815">
        <w:trPr>
          <w:trHeight w:val="560"/>
          <w:jc w:val="center"/>
        </w:trPr>
        <w:tc>
          <w:tcPr>
            <w:tcW w:w="36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64F" w:rsidRPr="00D00E10" w:rsidRDefault="0058064F" w:rsidP="00DA047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B5035">
              <w:rPr>
                <w:rFonts w:ascii="Times New Roman" w:eastAsia="TimesNewRoman" w:hAnsi="Times New Roman"/>
                <w:b/>
                <w:i/>
                <w:sz w:val="24"/>
                <w:szCs w:val="24"/>
              </w:rPr>
              <w:t>2.</w:t>
            </w:r>
            <w:r w:rsidR="00DA0476">
              <w:rPr>
                <w:rFonts w:ascii="Times New Roman" w:eastAsia="TimesNewRoman" w:hAnsi="Times New Roman"/>
                <w:b/>
                <w:i/>
                <w:sz w:val="24"/>
                <w:szCs w:val="24"/>
              </w:rPr>
              <w:t>3</w:t>
            </w:r>
            <w:r w:rsidR="004B5035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 w:rsidR="006964C5" w:rsidRPr="00D00E1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Использование в образовательном процессе </w:t>
            </w:r>
            <w:proofErr w:type="spellStart"/>
            <w:r w:rsidR="006964C5" w:rsidRPr="00D00E10">
              <w:rPr>
                <w:rFonts w:ascii="Times New Roman" w:hAnsi="Times New Roman"/>
                <w:b/>
                <w:i/>
                <w:sz w:val="24"/>
                <w:szCs w:val="24"/>
              </w:rPr>
              <w:t>здоровьесберегающих</w:t>
            </w:r>
            <w:proofErr w:type="spellEnd"/>
            <w:r w:rsidR="006964C5" w:rsidRPr="00D00E1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технологий, методик и приемов оздоровления детей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64F" w:rsidRPr="00D00E10" w:rsidRDefault="0058064F" w:rsidP="007629BF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00E10">
              <w:rPr>
                <w:rFonts w:ascii="Times New Roman" w:hAnsi="Times New Roman"/>
                <w:bCs/>
                <w:iCs/>
                <w:sz w:val="24"/>
                <w:szCs w:val="24"/>
              </w:rPr>
              <w:t>Решение проблемы сохранения и укрепления здоровья учащихся при организации образовательного процесса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064F" w:rsidRPr="00D00E10" w:rsidRDefault="0058064F" w:rsidP="008E1D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E10">
              <w:rPr>
                <w:rFonts w:ascii="Times New Roman" w:hAnsi="Times New Roman"/>
                <w:sz w:val="24"/>
                <w:szCs w:val="24"/>
              </w:rPr>
              <w:t xml:space="preserve">Аналитическая справка; справка об итогах использования </w:t>
            </w:r>
            <w:proofErr w:type="spellStart"/>
            <w:r w:rsidRPr="00D00E10">
              <w:rPr>
                <w:rFonts w:ascii="Times New Roman" w:hAnsi="Times New Roman"/>
                <w:sz w:val="24"/>
                <w:szCs w:val="24"/>
              </w:rPr>
              <w:t>здоровьесберегающих</w:t>
            </w:r>
            <w:proofErr w:type="spellEnd"/>
            <w:r w:rsidRPr="00D00E10">
              <w:rPr>
                <w:rFonts w:ascii="Times New Roman" w:hAnsi="Times New Roman"/>
                <w:sz w:val="24"/>
                <w:szCs w:val="24"/>
              </w:rPr>
              <w:t xml:space="preserve"> технологий, методик и приемов, применяемых учителем, копии плана работы, приказов или др. документов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064F" w:rsidRPr="00D00E10" w:rsidRDefault="00AF4EA0" w:rsidP="008E1D2F">
            <w:pPr>
              <w:pStyle w:val="a7"/>
              <w:widowControl w:val="0"/>
              <w:spacing w:after="0" w:line="240" w:lineRule="auto"/>
              <w:ind w:left="0"/>
              <w:contextualSpacing w:val="0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/>
                <w:sz w:val="24"/>
                <w:szCs w:val="24"/>
              </w:rPr>
              <w:t>2</w:t>
            </w:r>
            <w:r w:rsidR="0058064F" w:rsidRPr="00D00E10">
              <w:rPr>
                <w:rFonts w:ascii="Times New Roman" w:eastAsia="TimesNewRoman" w:hAnsi="Times New Roman"/>
                <w:sz w:val="24"/>
                <w:szCs w:val="24"/>
              </w:rPr>
              <w:t xml:space="preserve"> - создает условия для рационального сочетания труда и отдыха обучающихся, воспитанников в образовательном процессе</w:t>
            </w:r>
          </w:p>
          <w:p w:rsidR="0058064F" w:rsidRPr="00D00E10" w:rsidRDefault="00AF4EA0" w:rsidP="008E1D2F">
            <w:pPr>
              <w:pStyle w:val="1"/>
              <w:widowControl w:val="0"/>
              <w:ind w:left="0"/>
              <w:jc w:val="both"/>
              <w:rPr>
                <w:rFonts w:eastAsia="TimesNewRoman"/>
              </w:rPr>
            </w:pPr>
            <w:r>
              <w:rPr>
                <w:rFonts w:eastAsia="TimesNewRoman"/>
              </w:rPr>
              <w:t>2</w:t>
            </w:r>
            <w:r w:rsidR="0058064F" w:rsidRPr="00D00E10">
              <w:rPr>
                <w:rFonts w:eastAsia="TimesNewRoman"/>
              </w:rPr>
              <w:t xml:space="preserve"> - создает психологически комфортные условия образовательного </w:t>
            </w:r>
            <w:r w:rsidR="0058064F" w:rsidRPr="00D00E10">
              <w:rPr>
                <w:rFonts w:eastAsia="TimesNewRoman"/>
              </w:rPr>
              <w:lastRenderedPageBreak/>
              <w:t>процесса</w:t>
            </w:r>
          </w:p>
          <w:p w:rsidR="0058064F" w:rsidRPr="00D00E10" w:rsidRDefault="00AF4EA0" w:rsidP="008E1D2F">
            <w:pPr>
              <w:spacing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58064F" w:rsidRPr="00D00E1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- </w:t>
            </w:r>
            <w:r w:rsidR="0058064F" w:rsidRPr="00D00E10">
              <w:rPr>
                <w:rFonts w:ascii="Times New Roman" w:eastAsia="TimesNewRoman" w:hAnsi="Times New Roman"/>
                <w:sz w:val="24"/>
                <w:szCs w:val="24"/>
              </w:rPr>
              <w:t xml:space="preserve">формирует у </w:t>
            </w:r>
            <w:proofErr w:type="gramStart"/>
            <w:r w:rsidR="0058064F" w:rsidRPr="00D00E10">
              <w:rPr>
                <w:rFonts w:ascii="Times New Roman" w:eastAsia="TimesNewRoman" w:hAnsi="Times New Roman"/>
                <w:sz w:val="24"/>
                <w:szCs w:val="24"/>
              </w:rPr>
              <w:t>обучающихся,  воспитанников</w:t>
            </w:r>
            <w:proofErr w:type="gramEnd"/>
            <w:r w:rsidR="0058064F" w:rsidRPr="00D00E10">
              <w:rPr>
                <w:rFonts w:ascii="Times New Roman" w:eastAsia="TimesNewRoman" w:hAnsi="Times New Roman"/>
                <w:sz w:val="24"/>
                <w:szCs w:val="24"/>
              </w:rPr>
              <w:t xml:space="preserve"> мотивацию к здоровому образу жизни, культуру здоровья</w:t>
            </w:r>
            <w:r w:rsidR="0058064F" w:rsidRPr="00D00E10">
              <w:rPr>
                <w:rFonts w:ascii="Times New Roman" w:hAnsi="Times New Roman"/>
                <w:sz w:val="24"/>
                <w:szCs w:val="24"/>
                <w:lang w:eastAsia="en-US"/>
              </w:rPr>
              <w:t>, питания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3AFF" w:rsidRPr="00D00E10" w:rsidRDefault="00AF4EA0" w:rsidP="0058064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2/2/2</w:t>
            </w:r>
          </w:p>
          <w:p w:rsidR="0058064F" w:rsidRPr="00D00E10" w:rsidRDefault="0058064F" w:rsidP="0058064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00E10">
              <w:rPr>
                <w:rFonts w:ascii="Times New Roman" w:hAnsi="Times New Roman"/>
                <w:bCs/>
                <w:sz w:val="24"/>
                <w:szCs w:val="24"/>
              </w:rPr>
              <w:t>Выставляется сумма баллов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064F" w:rsidRPr="00D00E10" w:rsidRDefault="0058064F" w:rsidP="007629B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964C5" w:rsidRPr="00D00E10" w:rsidTr="008E1D2F">
        <w:trPr>
          <w:trHeight w:val="557"/>
          <w:jc w:val="center"/>
        </w:trPr>
        <w:tc>
          <w:tcPr>
            <w:tcW w:w="367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C5" w:rsidRPr="00D00E10" w:rsidRDefault="00DA0476" w:rsidP="006964C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>2.4</w:t>
            </w:r>
            <w:r w:rsidR="004B503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.</w:t>
            </w:r>
            <w:r w:rsidR="006964C5" w:rsidRPr="00D00E1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Организация педагогической деятельности с учетом индивидуальных особенностей учащихся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64C5" w:rsidRPr="00D00E10" w:rsidRDefault="006964C5" w:rsidP="007629B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00E10">
              <w:rPr>
                <w:rFonts w:ascii="Times New Roman" w:hAnsi="Times New Roman"/>
                <w:bCs/>
                <w:iCs/>
                <w:sz w:val="24"/>
                <w:szCs w:val="24"/>
              </w:rPr>
              <w:t>Использование технологий и методик коррекционно-развивающего обучения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964C5" w:rsidRPr="00D00E10" w:rsidRDefault="006964C5" w:rsidP="008E1D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E10">
              <w:rPr>
                <w:rFonts w:ascii="Times New Roman" w:hAnsi="Times New Roman"/>
                <w:sz w:val="24"/>
                <w:szCs w:val="24"/>
              </w:rPr>
              <w:t>Аналитическая справка;</w:t>
            </w:r>
          </w:p>
          <w:p w:rsidR="006964C5" w:rsidRPr="00D00E10" w:rsidRDefault="006964C5" w:rsidP="008E1D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E10">
              <w:rPr>
                <w:rFonts w:ascii="Times New Roman" w:hAnsi="Times New Roman"/>
                <w:sz w:val="24"/>
                <w:szCs w:val="24"/>
              </w:rPr>
              <w:t xml:space="preserve">справка с указанием конкретных технологий и методик коррекционно-развивающего обучения, применяемых учителем, а также диагностики результативности их применения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964C5" w:rsidRPr="00D00E10" w:rsidRDefault="006964C5" w:rsidP="00762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E10">
              <w:rPr>
                <w:rFonts w:ascii="Times New Roman" w:hAnsi="Times New Roman"/>
                <w:sz w:val="24"/>
                <w:szCs w:val="24"/>
              </w:rPr>
              <w:t>0 - отсутствие</w:t>
            </w:r>
          </w:p>
          <w:p w:rsidR="006964C5" w:rsidRPr="00D00E10" w:rsidRDefault="006964C5" w:rsidP="00762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E10">
              <w:rPr>
                <w:rFonts w:ascii="Times New Roman" w:hAnsi="Times New Roman"/>
                <w:sz w:val="24"/>
                <w:szCs w:val="24"/>
              </w:rPr>
              <w:t>1 – частичное соответствие</w:t>
            </w:r>
          </w:p>
          <w:p w:rsidR="006964C5" w:rsidRPr="00D00E10" w:rsidRDefault="006964C5" w:rsidP="00762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E10">
              <w:rPr>
                <w:rFonts w:ascii="Times New Roman" w:hAnsi="Times New Roman"/>
                <w:sz w:val="24"/>
                <w:szCs w:val="24"/>
              </w:rPr>
              <w:t>2 – полное соответствие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964C5" w:rsidRPr="00D00E10" w:rsidRDefault="006964C5" w:rsidP="007629B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00E10">
              <w:rPr>
                <w:rFonts w:ascii="Times New Roman" w:hAnsi="Times New Roman"/>
                <w:bCs/>
                <w:sz w:val="24"/>
                <w:szCs w:val="24"/>
              </w:rPr>
              <w:t>0/1/2</w:t>
            </w:r>
          </w:p>
          <w:p w:rsidR="006964C5" w:rsidRPr="00D00E10" w:rsidRDefault="006964C5" w:rsidP="007629B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0E10">
              <w:rPr>
                <w:rFonts w:ascii="Times New Roman" w:hAnsi="Times New Roman"/>
                <w:bCs/>
                <w:sz w:val="24"/>
                <w:szCs w:val="24"/>
              </w:rPr>
              <w:t>Выставляется соответствующий балл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964C5" w:rsidRPr="00D00E10" w:rsidRDefault="006964C5" w:rsidP="007629B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964C5" w:rsidRPr="00D00E10" w:rsidTr="00D61815">
        <w:trPr>
          <w:trHeight w:val="2671"/>
          <w:jc w:val="center"/>
        </w:trPr>
        <w:tc>
          <w:tcPr>
            <w:tcW w:w="36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C5" w:rsidRPr="00D00E10" w:rsidRDefault="006964C5" w:rsidP="007629B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64C5" w:rsidRPr="00D00E10" w:rsidRDefault="006964C5" w:rsidP="007629BF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00E10">
              <w:rPr>
                <w:rFonts w:ascii="Times New Roman" w:hAnsi="Times New Roman"/>
                <w:bCs/>
                <w:iCs/>
                <w:sz w:val="24"/>
                <w:szCs w:val="24"/>
              </w:rPr>
              <w:t>Дифференцированная работа с различными категориями обучающихся:</w:t>
            </w:r>
          </w:p>
          <w:p w:rsidR="006964C5" w:rsidRPr="00D00E10" w:rsidRDefault="0088144E" w:rsidP="00881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-</w:t>
            </w:r>
            <w:r w:rsidR="006964C5" w:rsidRPr="00D00E1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слабоуспевающие ученики; </w:t>
            </w:r>
          </w:p>
          <w:p w:rsidR="006964C5" w:rsidRPr="00D00E10" w:rsidRDefault="0088144E" w:rsidP="00881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-</w:t>
            </w:r>
            <w:r w:rsidR="006964C5" w:rsidRPr="00D00E10">
              <w:rPr>
                <w:rFonts w:ascii="Times New Roman" w:hAnsi="Times New Roman"/>
                <w:bCs/>
                <w:iCs/>
                <w:sz w:val="24"/>
                <w:szCs w:val="24"/>
              </w:rPr>
              <w:t>ученики</w:t>
            </w:r>
            <w:r w:rsidR="00DB7D13">
              <w:rPr>
                <w:rFonts w:ascii="Times New Roman" w:hAnsi="Times New Roman"/>
                <w:bCs/>
                <w:iCs/>
                <w:sz w:val="24"/>
                <w:szCs w:val="24"/>
              </w:rPr>
              <w:t>,</w:t>
            </w:r>
            <w:r w:rsidR="006964C5" w:rsidRPr="00D00E1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имеющие сложную структуру дефекта, тяжёлую степень выраженности дефекта, и др. патологии со стороны </w:t>
            </w:r>
            <w:proofErr w:type="gramStart"/>
            <w:r w:rsidR="006964C5" w:rsidRPr="00D00E1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ЦНС.  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964C5" w:rsidRPr="00D00E10" w:rsidRDefault="006964C5" w:rsidP="008E1D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E10">
              <w:rPr>
                <w:rFonts w:ascii="Times New Roman" w:hAnsi="Times New Roman"/>
                <w:sz w:val="24"/>
                <w:szCs w:val="24"/>
              </w:rPr>
              <w:t>Аналитическая справка;</w:t>
            </w:r>
          </w:p>
          <w:p w:rsidR="006964C5" w:rsidRPr="00D00E10" w:rsidRDefault="006964C5" w:rsidP="008E1D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E10">
              <w:rPr>
                <w:rFonts w:ascii="Times New Roman" w:hAnsi="Times New Roman"/>
                <w:sz w:val="24"/>
                <w:szCs w:val="24"/>
              </w:rPr>
              <w:t>справка с указанием нагрузки учителя по данному виду деятельности;</w:t>
            </w:r>
          </w:p>
          <w:p w:rsidR="006964C5" w:rsidRPr="00D00E10" w:rsidRDefault="006964C5" w:rsidP="008E1D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E10">
              <w:rPr>
                <w:rFonts w:ascii="Times New Roman" w:hAnsi="Times New Roman"/>
                <w:sz w:val="24"/>
                <w:szCs w:val="24"/>
              </w:rPr>
              <w:t>копии приказов, копии заключения ПМПК и другие медицинские документы и т.д.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964C5" w:rsidRPr="00D00E10" w:rsidRDefault="006964C5" w:rsidP="00762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E10">
              <w:rPr>
                <w:rFonts w:ascii="Times New Roman" w:hAnsi="Times New Roman"/>
                <w:sz w:val="24"/>
                <w:szCs w:val="24"/>
              </w:rPr>
              <w:t>0 - отсутствие</w:t>
            </w:r>
          </w:p>
          <w:p w:rsidR="006964C5" w:rsidRPr="00D00E10" w:rsidRDefault="006964C5" w:rsidP="00762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E10">
              <w:rPr>
                <w:rFonts w:ascii="Times New Roman" w:hAnsi="Times New Roman"/>
                <w:sz w:val="24"/>
                <w:szCs w:val="24"/>
              </w:rPr>
              <w:t>1 – частичное соответствие</w:t>
            </w:r>
          </w:p>
          <w:p w:rsidR="006964C5" w:rsidRPr="00D00E10" w:rsidRDefault="006964C5" w:rsidP="00762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E10">
              <w:rPr>
                <w:rFonts w:ascii="Times New Roman" w:hAnsi="Times New Roman"/>
                <w:sz w:val="24"/>
                <w:szCs w:val="24"/>
              </w:rPr>
              <w:t>2 – полное соответствие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964C5" w:rsidRPr="00D00E10" w:rsidRDefault="006964C5" w:rsidP="007629B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00E10">
              <w:rPr>
                <w:rFonts w:ascii="Times New Roman" w:hAnsi="Times New Roman"/>
                <w:bCs/>
                <w:sz w:val="24"/>
                <w:szCs w:val="24"/>
              </w:rPr>
              <w:t>0/1/2</w:t>
            </w:r>
          </w:p>
          <w:p w:rsidR="006964C5" w:rsidRPr="00D00E10" w:rsidRDefault="006964C5" w:rsidP="007629B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0E10">
              <w:rPr>
                <w:rFonts w:ascii="Times New Roman" w:hAnsi="Times New Roman"/>
                <w:bCs/>
                <w:sz w:val="24"/>
                <w:szCs w:val="24"/>
              </w:rPr>
              <w:t>Выставляется соответствующий балл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964C5" w:rsidRPr="00D00E10" w:rsidRDefault="006964C5" w:rsidP="007629B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964C5" w:rsidRPr="00D00E10" w:rsidTr="00D61815">
        <w:trPr>
          <w:trHeight w:val="669"/>
          <w:jc w:val="center"/>
        </w:trPr>
        <w:tc>
          <w:tcPr>
            <w:tcW w:w="36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C5" w:rsidRPr="00D00E10" w:rsidRDefault="006964C5" w:rsidP="007629B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64C5" w:rsidRPr="00D00E10" w:rsidRDefault="006964C5" w:rsidP="00DB7D13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00E10">
              <w:rPr>
                <w:rFonts w:ascii="Times New Roman" w:hAnsi="Times New Roman"/>
                <w:bCs/>
                <w:iCs/>
                <w:sz w:val="24"/>
                <w:szCs w:val="24"/>
              </w:rPr>
              <w:t>Наличие системы работы с детьми</w:t>
            </w:r>
            <w:r w:rsidR="00DB7D13">
              <w:rPr>
                <w:rFonts w:ascii="Times New Roman" w:hAnsi="Times New Roman"/>
                <w:bCs/>
                <w:iCs/>
                <w:sz w:val="24"/>
                <w:szCs w:val="24"/>
              </w:rPr>
              <w:t>,</w:t>
            </w:r>
            <w:r w:rsidRPr="00D00E1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D00E10">
              <w:rPr>
                <w:rFonts w:ascii="Times New Roman" w:hAnsi="Times New Roman"/>
                <w:sz w:val="24"/>
                <w:szCs w:val="24"/>
              </w:rPr>
              <w:t>обучающи</w:t>
            </w:r>
            <w:r w:rsidR="002B6DE5">
              <w:rPr>
                <w:rFonts w:ascii="Times New Roman" w:hAnsi="Times New Roman"/>
                <w:sz w:val="24"/>
                <w:szCs w:val="24"/>
              </w:rPr>
              <w:t>ми</w:t>
            </w:r>
            <w:r w:rsidRPr="00D00E10">
              <w:rPr>
                <w:rFonts w:ascii="Times New Roman" w:hAnsi="Times New Roman"/>
                <w:sz w:val="24"/>
                <w:szCs w:val="24"/>
              </w:rPr>
              <w:t>ся по индивиду</w:t>
            </w:r>
            <w:r w:rsidR="002B6DE5">
              <w:rPr>
                <w:rFonts w:ascii="Times New Roman" w:hAnsi="Times New Roman"/>
                <w:sz w:val="24"/>
                <w:szCs w:val="24"/>
              </w:rPr>
              <w:t>альным учебным планам (находящими</w:t>
            </w:r>
            <w:r w:rsidRPr="00D00E10">
              <w:rPr>
                <w:rFonts w:ascii="Times New Roman" w:hAnsi="Times New Roman"/>
                <w:sz w:val="24"/>
                <w:szCs w:val="24"/>
              </w:rPr>
              <w:t>ся на домашнем, дистанционном обучении)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964C5" w:rsidRPr="00D00E10" w:rsidRDefault="006964C5" w:rsidP="008E1D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E10">
              <w:rPr>
                <w:rFonts w:ascii="Times New Roman" w:hAnsi="Times New Roman"/>
                <w:sz w:val="24"/>
                <w:szCs w:val="24"/>
              </w:rPr>
              <w:t>Аналитическая справка;</w:t>
            </w:r>
          </w:p>
          <w:p w:rsidR="006964C5" w:rsidRPr="00D00E10" w:rsidRDefault="006964C5" w:rsidP="008E1D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E10">
              <w:rPr>
                <w:rFonts w:ascii="Times New Roman" w:hAnsi="Times New Roman"/>
                <w:sz w:val="24"/>
                <w:szCs w:val="24"/>
              </w:rPr>
              <w:t>справка с указанием нагрузки учителя по данному виду деятельности и форм работы;</w:t>
            </w:r>
          </w:p>
          <w:p w:rsidR="006964C5" w:rsidRPr="00D00E10" w:rsidRDefault="006964C5" w:rsidP="008E1D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E10">
              <w:rPr>
                <w:rFonts w:ascii="Times New Roman" w:hAnsi="Times New Roman"/>
                <w:sz w:val="24"/>
                <w:szCs w:val="24"/>
              </w:rPr>
              <w:t>копии приказов и т.д.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964C5" w:rsidRPr="00D00E10" w:rsidRDefault="006964C5" w:rsidP="00762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E10">
              <w:rPr>
                <w:rFonts w:ascii="Times New Roman" w:hAnsi="Times New Roman"/>
                <w:sz w:val="24"/>
                <w:szCs w:val="24"/>
              </w:rPr>
              <w:t>0 - отсутствие</w:t>
            </w:r>
          </w:p>
          <w:p w:rsidR="006964C5" w:rsidRPr="00D00E10" w:rsidRDefault="006964C5" w:rsidP="00762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E10">
              <w:rPr>
                <w:rFonts w:ascii="Times New Roman" w:hAnsi="Times New Roman"/>
                <w:sz w:val="24"/>
                <w:szCs w:val="24"/>
              </w:rPr>
              <w:t>1 – частичное соответствие</w:t>
            </w:r>
          </w:p>
          <w:p w:rsidR="006964C5" w:rsidRPr="00D00E10" w:rsidRDefault="006964C5" w:rsidP="00762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E10">
              <w:rPr>
                <w:rFonts w:ascii="Times New Roman" w:hAnsi="Times New Roman"/>
                <w:sz w:val="24"/>
                <w:szCs w:val="24"/>
              </w:rPr>
              <w:t>2 – полное соответствие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964C5" w:rsidRPr="00D00E10" w:rsidRDefault="006964C5" w:rsidP="007629B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00E10">
              <w:rPr>
                <w:rFonts w:ascii="Times New Roman" w:hAnsi="Times New Roman"/>
                <w:bCs/>
                <w:sz w:val="24"/>
                <w:szCs w:val="24"/>
              </w:rPr>
              <w:t>0/1/2</w:t>
            </w:r>
          </w:p>
          <w:p w:rsidR="006964C5" w:rsidRPr="00D00E10" w:rsidRDefault="006964C5" w:rsidP="007629B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0E10">
              <w:rPr>
                <w:rFonts w:ascii="Times New Roman" w:hAnsi="Times New Roman"/>
                <w:bCs/>
                <w:sz w:val="24"/>
                <w:szCs w:val="24"/>
              </w:rPr>
              <w:t>Выставляется соответствующий балл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964C5" w:rsidRPr="00D00E10" w:rsidRDefault="006964C5" w:rsidP="007629B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73AFF" w:rsidRPr="00D00E10" w:rsidTr="006349C5">
        <w:trPr>
          <w:trHeight w:val="274"/>
          <w:jc w:val="center"/>
        </w:trPr>
        <w:tc>
          <w:tcPr>
            <w:tcW w:w="152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AFF" w:rsidRPr="00D00E10" w:rsidRDefault="00E73AFF" w:rsidP="009B3AF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00E10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Максимально возможная сумма балл</w:t>
            </w:r>
            <w:r w:rsidRPr="00D00E1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ов по критерию 2 равна </w:t>
            </w:r>
            <w:proofErr w:type="gramStart"/>
            <w:r w:rsidR="009B3AF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23  </w:t>
            </w:r>
            <w:r w:rsidR="009B3AF3" w:rsidRPr="00D00E10">
              <w:rPr>
                <w:rFonts w:ascii="Times New Roman" w:hAnsi="Times New Roman"/>
                <w:b/>
                <w:i/>
                <w:sz w:val="24"/>
                <w:szCs w:val="24"/>
              </w:rPr>
              <w:t>баллам</w:t>
            </w:r>
            <w:proofErr w:type="gramEnd"/>
            <w:r w:rsidR="00DA047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D00E1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Сумма баллов по критерию                                                                                                                                                                </w:t>
            </w:r>
          </w:p>
        </w:tc>
      </w:tr>
      <w:tr w:rsidR="00E73AFF" w:rsidRPr="00D00E10" w:rsidTr="00D61815">
        <w:trPr>
          <w:trHeight w:val="669"/>
          <w:jc w:val="center"/>
        </w:trPr>
        <w:tc>
          <w:tcPr>
            <w:tcW w:w="152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AFF" w:rsidRPr="00D00E10" w:rsidRDefault="00D00E10" w:rsidP="00DB7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0E1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Критерий</w:t>
            </w:r>
            <w:r w:rsidRPr="00D00E1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="004B503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DB7D1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B5035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gramStart"/>
            <w:r w:rsidR="00896513" w:rsidRPr="00896513">
              <w:rPr>
                <w:rFonts w:ascii="Times New Roman" w:hAnsi="Times New Roman"/>
                <w:b/>
                <w:sz w:val="24"/>
                <w:szCs w:val="24"/>
              </w:rPr>
              <w:t>Личный  вклад</w:t>
            </w:r>
            <w:proofErr w:type="gramEnd"/>
            <w:r w:rsidR="00896513" w:rsidRPr="00896513">
              <w:rPr>
                <w:rFonts w:ascii="Times New Roman" w:hAnsi="Times New Roman"/>
                <w:b/>
                <w:sz w:val="24"/>
                <w:szCs w:val="24"/>
              </w:rPr>
              <w:t xml:space="preserve"> в повышение качества образования, совершенствование методов обучения и воспитания, и продуктивное использование новых образовательных технологий, транслирован</w:t>
            </w:r>
            <w:r w:rsidR="004B5035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="00896513" w:rsidRPr="00896513">
              <w:rPr>
                <w:rFonts w:ascii="Times New Roman" w:hAnsi="Times New Roman"/>
                <w:b/>
                <w:sz w:val="24"/>
                <w:szCs w:val="24"/>
              </w:rPr>
              <w:t>е в педагогических коллективах опыта практических результатов своей профессиональной деятельности, в том числе инновационной</w:t>
            </w:r>
            <w:r w:rsidR="004B5035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E73AFF" w:rsidRPr="00D00E10" w:rsidTr="00D61815">
        <w:trPr>
          <w:trHeight w:val="669"/>
          <w:jc w:val="center"/>
        </w:trPr>
        <w:tc>
          <w:tcPr>
            <w:tcW w:w="3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AFF" w:rsidRPr="00D00E10" w:rsidRDefault="004B5035" w:rsidP="00B4187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3.</w:t>
            </w:r>
            <w:r w:rsidR="00E73AFF" w:rsidRPr="00D00E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.</w:t>
            </w:r>
            <w:r w:rsidR="00E73AFF" w:rsidRPr="00D00E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Участие в инновационной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3AFF" w:rsidRPr="00D00E10" w:rsidRDefault="00E73AFF" w:rsidP="007629BF">
            <w:pPr>
              <w:pStyle w:val="a5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00E1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Результативность инновационной деятельности (с учетом уровня)</w:t>
            </w:r>
          </w:p>
          <w:p w:rsidR="00E73AFF" w:rsidRPr="00D00E10" w:rsidRDefault="00E73AFF" w:rsidP="00B41875">
            <w:pPr>
              <w:pStyle w:val="a5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00E1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*</w:t>
            </w:r>
            <w:r w:rsidR="00B4187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учитывается участие в мероприятиях </w:t>
            </w:r>
            <w:r w:rsidRPr="00D00E1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различного уровня независимо от числа </w:t>
            </w:r>
            <w:r w:rsidR="00B4187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этих мероприятий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73AFF" w:rsidRPr="00D00E10" w:rsidRDefault="00E73AFF" w:rsidP="008E1D2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E10">
              <w:rPr>
                <w:rFonts w:ascii="Times New Roman" w:hAnsi="Times New Roman" w:cs="Times New Roman"/>
                <w:sz w:val="24"/>
                <w:szCs w:val="24"/>
              </w:rPr>
              <w:t xml:space="preserve">Копии приказов, писем, отчетов по результатам </w:t>
            </w:r>
            <w:r w:rsidR="00B41875">
              <w:rPr>
                <w:rFonts w:ascii="Times New Roman" w:hAnsi="Times New Roman" w:cs="Times New Roman"/>
                <w:sz w:val="24"/>
                <w:szCs w:val="24"/>
              </w:rPr>
              <w:t xml:space="preserve">инновационной </w:t>
            </w:r>
            <w:r w:rsidRPr="00D00E10">
              <w:rPr>
                <w:rFonts w:ascii="Times New Roman" w:hAnsi="Times New Roman" w:cs="Times New Roman"/>
                <w:sz w:val="24"/>
                <w:szCs w:val="24"/>
              </w:rPr>
              <w:t>деятельности;</w:t>
            </w:r>
          </w:p>
          <w:p w:rsidR="00E73AFF" w:rsidRPr="00D00E10" w:rsidRDefault="00E73AFF" w:rsidP="008E1D2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E10">
              <w:rPr>
                <w:rFonts w:ascii="Times New Roman" w:hAnsi="Times New Roman" w:cs="Times New Roman"/>
                <w:sz w:val="24"/>
                <w:szCs w:val="24"/>
              </w:rPr>
              <w:t>копии сертификатов, дипломов и т.д.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73AFF" w:rsidRPr="00D00E10" w:rsidRDefault="00AF4EA0" w:rsidP="007629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– 2 Региональный – 4</w:t>
            </w:r>
            <w:r w:rsidR="00E73AFF" w:rsidRPr="00D00E10">
              <w:rPr>
                <w:rFonts w:ascii="Times New Roman" w:hAnsi="Times New Roman"/>
                <w:sz w:val="24"/>
                <w:szCs w:val="24"/>
              </w:rPr>
              <w:t xml:space="preserve"> Фе</w:t>
            </w:r>
            <w:r>
              <w:rPr>
                <w:rFonts w:ascii="Times New Roman" w:hAnsi="Times New Roman"/>
                <w:sz w:val="24"/>
                <w:szCs w:val="24"/>
              </w:rPr>
              <w:t>деральный - 6</w:t>
            </w:r>
          </w:p>
          <w:p w:rsidR="00E73AFF" w:rsidRPr="00D00E10" w:rsidRDefault="00E73AFF" w:rsidP="007629B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3AFF" w:rsidRPr="00D00E10" w:rsidRDefault="00E73AFF" w:rsidP="007629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C577D" w:rsidRPr="00D00E10" w:rsidRDefault="00AF4EA0" w:rsidP="007629B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2/4/6</w:t>
            </w:r>
          </w:p>
          <w:p w:rsidR="00E73AFF" w:rsidRPr="00D00E10" w:rsidRDefault="00E73AFF" w:rsidP="007629B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00E10">
              <w:rPr>
                <w:rFonts w:ascii="Times New Roman" w:hAnsi="Times New Roman"/>
                <w:bCs/>
                <w:sz w:val="24"/>
                <w:szCs w:val="24"/>
              </w:rPr>
              <w:t>Выставляется соответствующий балл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73AFF" w:rsidRPr="00D00E10" w:rsidRDefault="00E73AFF" w:rsidP="007629B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73AFF" w:rsidRPr="00D00E10" w:rsidTr="00D61815">
        <w:trPr>
          <w:trHeight w:val="318"/>
          <w:jc w:val="center"/>
        </w:trPr>
        <w:tc>
          <w:tcPr>
            <w:tcW w:w="36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3AFF" w:rsidRPr="00D00E10" w:rsidRDefault="00E73AFF" w:rsidP="007629B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00E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3.2. Обобщение и распространение собственного педагогического опыта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3AFF" w:rsidRPr="00D00E10" w:rsidRDefault="00E73AFF" w:rsidP="00762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E10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</w:p>
          <w:p w:rsidR="00E73AFF" w:rsidRPr="00D00E10" w:rsidRDefault="00E73AFF" w:rsidP="007629BF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00E10">
              <w:rPr>
                <w:rFonts w:ascii="Times New Roman" w:hAnsi="Times New Roman"/>
                <w:bCs/>
                <w:iCs/>
                <w:sz w:val="24"/>
                <w:szCs w:val="24"/>
              </w:rPr>
              <w:t>открытых уроков, мастер – классов; выступления на семинарах, круглых столах</w:t>
            </w:r>
          </w:p>
          <w:p w:rsidR="00E73AFF" w:rsidRPr="00DA0476" w:rsidRDefault="00E73AFF" w:rsidP="007629BF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D00E10">
              <w:rPr>
                <w:rFonts w:ascii="Times New Roman" w:hAnsi="Times New Roman"/>
                <w:bCs/>
                <w:iCs/>
                <w:sz w:val="24"/>
                <w:szCs w:val="24"/>
              </w:rPr>
              <w:t>*</w:t>
            </w:r>
            <w:r w:rsidRPr="00D00E1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учитывается участие в мероприятиях различного уровня независимо от числа этих мероприятий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73AFF" w:rsidRPr="00D00E10" w:rsidRDefault="00E73AFF" w:rsidP="008E1D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E10">
              <w:rPr>
                <w:rFonts w:ascii="Times New Roman" w:hAnsi="Times New Roman"/>
                <w:sz w:val="24"/>
                <w:szCs w:val="24"/>
              </w:rPr>
              <w:t>Копии программ мероприятий, писем, приказов, сертификатов; электронные ссылки и т.д.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73AFF" w:rsidRPr="00D00E10" w:rsidRDefault="00E73AFF" w:rsidP="00762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E10">
              <w:rPr>
                <w:rFonts w:ascii="Times New Roman" w:hAnsi="Times New Roman"/>
                <w:sz w:val="24"/>
                <w:szCs w:val="24"/>
              </w:rPr>
              <w:t>Муниципальный – 1</w:t>
            </w:r>
          </w:p>
          <w:p w:rsidR="00E73AFF" w:rsidRPr="00D00E10" w:rsidRDefault="00E73AFF" w:rsidP="00762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E10">
              <w:rPr>
                <w:rFonts w:ascii="Times New Roman" w:hAnsi="Times New Roman"/>
                <w:sz w:val="24"/>
                <w:szCs w:val="24"/>
              </w:rPr>
              <w:t>Региональный – 2</w:t>
            </w:r>
          </w:p>
          <w:p w:rsidR="00E73AFF" w:rsidRPr="00D00E10" w:rsidRDefault="00E73AFF" w:rsidP="00762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E10">
              <w:rPr>
                <w:rFonts w:ascii="Times New Roman" w:hAnsi="Times New Roman"/>
                <w:sz w:val="24"/>
                <w:szCs w:val="24"/>
              </w:rPr>
              <w:t>Федеральный - 3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C577D" w:rsidRPr="00D00E10" w:rsidRDefault="00BC577D" w:rsidP="007629B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00E10">
              <w:rPr>
                <w:rFonts w:ascii="Times New Roman" w:hAnsi="Times New Roman"/>
                <w:bCs/>
                <w:sz w:val="24"/>
                <w:szCs w:val="24"/>
              </w:rPr>
              <w:t>1/2/3</w:t>
            </w:r>
          </w:p>
          <w:p w:rsidR="00E73AFF" w:rsidRPr="00D00E10" w:rsidRDefault="00E73AFF" w:rsidP="007629B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00E10">
              <w:rPr>
                <w:rFonts w:ascii="Times New Roman" w:hAnsi="Times New Roman"/>
                <w:bCs/>
                <w:sz w:val="24"/>
                <w:szCs w:val="24"/>
              </w:rPr>
              <w:t>Выставляется соответствующий балл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73AFF" w:rsidRPr="00D00E10" w:rsidRDefault="00E73AFF" w:rsidP="007629B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73AFF" w:rsidRPr="00D00E10" w:rsidTr="00D61815">
        <w:trPr>
          <w:trHeight w:val="335"/>
          <w:jc w:val="center"/>
        </w:trPr>
        <w:tc>
          <w:tcPr>
            <w:tcW w:w="367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AFF" w:rsidRPr="00D00E10" w:rsidRDefault="00E73AFF" w:rsidP="007629B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3AFF" w:rsidRPr="00D00E10" w:rsidRDefault="00E73AFF" w:rsidP="007629BF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00E10">
              <w:rPr>
                <w:rFonts w:ascii="Times New Roman" w:hAnsi="Times New Roman"/>
                <w:bCs/>
                <w:iCs/>
                <w:sz w:val="24"/>
                <w:szCs w:val="24"/>
              </w:rPr>
              <w:t>Публикации в печатных и электронных изданиях</w:t>
            </w:r>
          </w:p>
          <w:p w:rsidR="00E73AFF" w:rsidRPr="00DA0476" w:rsidRDefault="00E73AFF" w:rsidP="007629BF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D00E1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*учитываются публикации различног</w:t>
            </w:r>
            <w:r w:rsidR="00B41875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о уровня независимо от их числа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73AFF" w:rsidRPr="00D00E10" w:rsidRDefault="00E73AFF" w:rsidP="008E1D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E10">
              <w:rPr>
                <w:rFonts w:ascii="Times New Roman" w:hAnsi="Times New Roman"/>
                <w:sz w:val="24"/>
                <w:szCs w:val="24"/>
              </w:rPr>
              <w:t xml:space="preserve">Список публикаций с указанием выходных данных; копии обложек и первых страниц статей; электронные ссылки и т.д.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73AFF" w:rsidRPr="00D00E10" w:rsidRDefault="00AF4EA0" w:rsidP="00762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– 2</w:t>
            </w:r>
          </w:p>
          <w:p w:rsidR="00E73AFF" w:rsidRPr="00D00E10" w:rsidRDefault="00AF4EA0" w:rsidP="00762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 – 4</w:t>
            </w:r>
          </w:p>
          <w:p w:rsidR="00E73AFF" w:rsidRPr="00D00E10" w:rsidRDefault="00AF4EA0" w:rsidP="00762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- 6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C577D" w:rsidRPr="00D00E10" w:rsidRDefault="00AF4EA0" w:rsidP="007629B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2/4/6</w:t>
            </w:r>
          </w:p>
          <w:p w:rsidR="00E73AFF" w:rsidRPr="00D00E10" w:rsidRDefault="00E73AFF" w:rsidP="007629B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00E10">
              <w:rPr>
                <w:rFonts w:ascii="Times New Roman" w:hAnsi="Times New Roman"/>
                <w:bCs/>
                <w:sz w:val="24"/>
                <w:szCs w:val="24"/>
              </w:rPr>
              <w:t>Выставляется соответствующий балл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73AFF" w:rsidRPr="00D00E10" w:rsidRDefault="00E73AFF" w:rsidP="007629B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73AFF" w:rsidRPr="00D00E10" w:rsidTr="00D61815">
        <w:trPr>
          <w:trHeight w:val="669"/>
          <w:jc w:val="center"/>
        </w:trPr>
        <w:tc>
          <w:tcPr>
            <w:tcW w:w="3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AFF" w:rsidRPr="00D00E10" w:rsidRDefault="00E73AFF" w:rsidP="007629B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0E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3.3</w:t>
            </w:r>
            <w:r w:rsidR="004B503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.</w:t>
            </w:r>
            <w:r w:rsidRPr="00D00E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Профессиональная экспертная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3AFF" w:rsidRPr="00D00E10" w:rsidRDefault="00E73AFF" w:rsidP="00762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E10">
              <w:rPr>
                <w:rFonts w:ascii="Times New Roman" w:hAnsi="Times New Roman"/>
                <w:sz w:val="24"/>
                <w:szCs w:val="24"/>
              </w:rPr>
              <w:t>Участие в работе экспертных комиссий, групп; жюри олимпиад, конкурсов; творческих лабораторий; руководство методическими объединениями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73AFF" w:rsidRPr="00D00E10" w:rsidRDefault="00E73AFF" w:rsidP="008E1D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E10">
              <w:rPr>
                <w:rFonts w:ascii="Times New Roman" w:hAnsi="Times New Roman"/>
                <w:sz w:val="24"/>
                <w:szCs w:val="24"/>
              </w:rPr>
              <w:t>Копии приказов;</w:t>
            </w:r>
          </w:p>
          <w:p w:rsidR="00E73AFF" w:rsidRPr="00D00E10" w:rsidRDefault="00E73AFF" w:rsidP="008E1D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E10">
              <w:rPr>
                <w:rFonts w:ascii="Times New Roman" w:hAnsi="Times New Roman"/>
                <w:sz w:val="24"/>
                <w:szCs w:val="24"/>
              </w:rPr>
              <w:t>копии положений о мероприятиях с указанием состава жюри; выписки из протоколов заседаний методических объединений и экспертных групп; план работы объединения и т.д.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73AFF" w:rsidRPr="00D00E10" w:rsidRDefault="00AF4EA0" w:rsidP="00762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-2</w:t>
            </w:r>
          </w:p>
          <w:p w:rsidR="00E73AFF" w:rsidRPr="00D00E10" w:rsidRDefault="00AF4EA0" w:rsidP="00762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Региональный – 4</w:t>
            </w:r>
          </w:p>
          <w:p w:rsidR="00E73AFF" w:rsidRPr="00D00E10" w:rsidRDefault="00AF4EA0" w:rsidP="00762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–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C577D" w:rsidRPr="00D00E10" w:rsidRDefault="00AF4EA0" w:rsidP="007629B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2/4/6</w:t>
            </w:r>
          </w:p>
          <w:p w:rsidR="00E73AFF" w:rsidRPr="00D00E10" w:rsidRDefault="00E73AFF" w:rsidP="007629B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00E10">
              <w:rPr>
                <w:rFonts w:ascii="Times New Roman" w:hAnsi="Times New Roman"/>
                <w:bCs/>
                <w:sz w:val="24"/>
                <w:szCs w:val="24"/>
              </w:rPr>
              <w:t>Выставляется соответствующий балл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73AFF" w:rsidRPr="00D00E10" w:rsidRDefault="00E73AFF" w:rsidP="007629B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73AFF" w:rsidRPr="00D00E10" w:rsidTr="00D61815">
        <w:trPr>
          <w:trHeight w:val="669"/>
          <w:jc w:val="center"/>
        </w:trPr>
        <w:tc>
          <w:tcPr>
            <w:tcW w:w="3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AFF" w:rsidRPr="00D00E10" w:rsidRDefault="00E73AFF" w:rsidP="007629B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00E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3.4</w:t>
            </w:r>
            <w:r w:rsidR="004B503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.</w:t>
            </w:r>
            <w:r w:rsidRPr="00D00E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Повышение качества профессиональной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3AFF" w:rsidRPr="00D00E10" w:rsidRDefault="00E73AFF" w:rsidP="00762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E1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Систематическое повышение квалификации и самообразование (за 3-5 </w:t>
            </w:r>
            <w:r w:rsidRPr="00D00E10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лет, предшествующих аттестации)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73AFF" w:rsidRPr="00D00E10" w:rsidRDefault="00E73AFF" w:rsidP="008E1D2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E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Копии свидетельств, удостоверений, справок и пр. о повышении квалификации на базе </w:t>
            </w:r>
            <w:r w:rsidRPr="00D00E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различных образовательных учреждений в соответствии с профессиональной деятельностью педагога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73AFF" w:rsidRPr="00D00E10" w:rsidRDefault="00E73AFF" w:rsidP="00762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E10">
              <w:rPr>
                <w:rFonts w:ascii="Times New Roman" w:hAnsi="Times New Roman"/>
                <w:sz w:val="24"/>
                <w:szCs w:val="24"/>
              </w:rPr>
              <w:lastRenderedPageBreak/>
              <w:t>0 - отсутствие</w:t>
            </w:r>
          </w:p>
          <w:p w:rsidR="00E73AFF" w:rsidRPr="00D00E10" w:rsidRDefault="00E73AFF" w:rsidP="00762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E10">
              <w:rPr>
                <w:rFonts w:ascii="Times New Roman" w:hAnsi="Times New Roman"/>
                <w:sz w:val="24"/>
                <w:szCs w:val="24"/>
              </w:rPr>
              <w:t>1 – частичное соответствие</w:t>
            </w:r>
          </w:p>
          <w:p w:rsidR="00E73AFF" w:rsidRPr="00D00E10" w:rsidRDefault="00E73AFF" w:rsidP="00762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E10">
              <w:rPr>
                <w:rFonts w:ascii="Times New Roman" w:hAnsi="Times New Roman"/>
                <w:sz w:val="24"/>
                <w:szCs w:val="24"/>
              </w:rPr>
              <w:lastRenderedPageBreak/>
              <w:t>2 – полное соответствие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C577D" w:rsidRPr="00D00E10" w:rsidRDefault="00BC577D" w:rsidP="007629B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00E1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0/1/2</w:t>
            </w:r>
          </w:p>
          <w:p w:rsidR="00E73AFF" w:rsidRPr="00D00E10" w:rsidRDefault="00E73AFF" w:rsidP="007629B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00E10">
              <w:rPr>
                <w:rFonts w:ascii="Times New Roman" w:hAnsi="Times New Roman"/>
                <w:bCs/>
                <w:sz w:val="24"/>
                <w:szCs w:val="24"/>
              </w:rPr>
              <w:t>Выставляется соответствующий балл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73AFF" w:rsidRPr="00D00E10" w:rsidRDefault="00E73AFF" w:rsidP="007629B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73AFF" w:rsidRPr="00D00E10" w:rsidTr="00D61815">
        <w:trPr>
          <w:trHeight w:val="669"/>
          <w:jc w:val="center"/>
        </w:trPr>
        <w:tc>
          <w:tcPr>
            <w:tcW w:w="3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AFF" w:rsidRPr="00D00E10" w:rsidRDefault="00DA0476" w:rsidP="007629B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>3.5</w:t>
            </w:r>
            <w:r w:rsidR="00E73AFF" w:rsidRPr="00D00E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.Наличие  в</w:t>
            </w:r>
            <w:proofErr w:type="gramEnd"/>
            <w:r w:rsidR="00E73AFF" w:rsidRPr="00D00E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E73AFF" w:rsidRPr="00D00E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межаттестационный</w:t>
            </w:r>
            <w:proofErr w:type="spellEnd"/>
            <w:r w:rsidR="00E73AFF" w:rsidRPr="00D00E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период грамот, поощрений, благодарственных  писем по профилю работы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3AFF" w:rsidRPr="00D00E10" w:rsidRDefault="00E73AFF" w:rsidP="00762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E10">
              <w:rPr>
                <w:rFonts w:ascii="Times New Roman" w:hAnsi="Times New Roman"/>
                <w:sz w:val="24"/>
                <w:szCs w:val="24"/>
              </w:rPr>
              <w:t xml:space="preserve">Участие в мероприятиях различного уровня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73AFF" w:rsidRPr="00D00E10" w:rsidRDefault="00E73AFF" w:rsidP="008E1D2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E1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Предоставление копий документов, заверенных руководителем образовательной</w:t>
            </w:r>
            <w:r w:rsidR="00B4187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D00E1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организации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73AFF" w:rsidRPr="00D00E10" w:rsidRDefault="00E73AFF" w:rsidP="00762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E10">
              <w:rPr>
                <w:rFonts w:ascii="Times New Roman" w:hAnsi="Times New Roman"/>
                <w:sz w:val="24"/>
                <w:szCs w:val="24"/>
              </w:rPr>
              <w:t>Муниципальный – 1</w:t>
            </w:r>
          </w:p>
          <w:p w:rsidR="00E73AFF" w:rsidRPr="00D00E10" w:rsidRDefault="00E73AFF" w:rsidP="00762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E10">
              <w:rPr>
                <w:rFonts w:ascii="Times New Roman" w:hAnsi="Times New Roman"/>
                <w:sz w:val="24"/>
                <w:szCs w:val="24"/>
              </w:rPr>
              <w:t>Региональный – 2</w:t>
            </w:r>
          </w:p>
          <w:p w:rsidR="00E73AFF" w:rsidRPr="00D00E10" w:rsidRDefault="00E73AFF" w:rsidP="00762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E10">
              <w:rPr>
                <w:rFonts w:ascii="Times New Roman" w:hAnsi="Times New Roman"/>
                <w:sz w:val="24"/>
                <w:szCs w:val="24"/>
              </w:rPr>
              <w:t>Федеральный – 3</w:t>
            </w:r>
          </w:p>
          <w:p w:rsidR="00E73AFF" w:rsidRPr="00D00E10" w:rsidRDefault="00E73AFF" w:rsidP="00762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E10">
              <w:rPr>
                <w:rFonts w:ascii="Times New Roman" w:hAnsi="Times New Roman"/>
                <w:sz w:val="24"/>
                <w:szCs w:val="24"/>
              </w:rPr>
              <w:t>Международный 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C577D" w:rsidRPr="00D00E10" w:rsidRDefault="00BC577D" w:rsidP="007629B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00E10">
              <w:rPr>
                <w:rFonts w:ascii="Times New Roman" w:hAnsi="Times New Roman"/>
                <w:bCs/>
                <w:sz w:val="24"/>
                <w:szCs w:val="24"/>
              </w:rPr>
              <w:t>1/2/3/4</w:t>
            </w:r>
          </w:p>
          <w:p w:rsidR="00E73AFF" w:rsidRPr="00D00E10" w:rsidRDefault="00E73AFF" w:rsidP="007629B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00E10">
              <w:rPr>
                <w:rFonts w:ascii="Times New Roman" w:hAnsi="Times New Roman"/>
                <w:bCs/>
                <w:sz w:val="24"/>
                <w:szCs w:val="24"/>
              </w:rPr>
              <w:t>Выставляется соответствующий балл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73AFF" w:rsidRPr="00D00E10" w:rsidRDefault="00E73AFF" w:rsidP="007629B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73AFF" w:rsidRPr="00D00E10" w:rsidTr="00D61815">
        <w:trPr>
          <w:trHeight w:val="669"/>
          <w:jc w:val="center"/>
        </w:trPr>
        <w:tc>
          <w:tcPr>
            <w:tcW w:w="152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AFF" w:rsidRPr="00D00E10" w:rsidRDefault="00E73AFF" w:rsidP="00AF4EA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00E10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Максимально возможная сумма балл</w:t>
            </w:r>
            <w:r w:rsidRPr="00D00E1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ов по критерию 3 равна </w:t>
            </w:r>
            <w:r w:rsidR="00AF4EA0">
              <w:rPr>
                <w:rFonts w:ascii="Times New Roman" w:hAnsi="Times New Roman"/>
                <w:b/>
                <w:i/>
                <w:sz w:val="24"/>
                <w:szCs w:val="24"/>
              </w:rPr>
              <w:t>27</w:t>
            </w:r>
            <w:r w:rsidRPr="00D00E1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балл</w:t>
            </w:r>
            <w:r w:rsidR="00D61815">
              <w:rPr>
                <w:rFonts w:ascii="Times New Roman" w:hAnsi="Times New Roman"/>
                <w:b/>
                <w:i/>
                <w:sz w:val="24"/>
                <w:szCs w:val="24"/>
              </w:rPr>
              <w:t>ам</w:t>
            </w:r>
            <w:r w:rsidR="00DA047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D00E1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Сумма баллов по критерию </w:t>
            </w:r>
          </w:p>
        </w:tc>
      </w:tr>
      <w:tr w:rsidR="0058064F" w:rsidRPr="00D00E10" w:rsidTr="00D61815">
        <w:trPr>
          <w:trHeight w:val="669"/>
          <w:jc w:val="center"/>
        </w:trPr>
        <w:tc>
          <w:tcPr>
            <w:tcW w:w="152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64F" w:rsidRPr="00D00E10" w:rsidRDefault="0058064F" w:rsidP="00D00E1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0E1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Критерий </w:t>
            </w:r>
            <w:r w:rsidR="00D00E1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IV</w:t>
            </w:r>
            <w:r w:rsidR="004B503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Pr="00D00E10">
              <w:rPr>
                <w:rFonts w:ascii="Times New Roman" w:hAnsi="Times New Roman"/>
                <w:b/>
                <w:bCs/>
                <w:sz w:val="24"/>
                <w:szCs w:val="24"/>
              </w:rPr>
              <w:t>«Активное 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конкурсах»</w:t>
            </w:r>
          </w:p>
        </w:tc>
      </w:tr>
      <w:tr w:rsidR="0058064F" w:rsidRPr="00D00E10" w:rsidTr="00D61815">
        <w:trPr>
          <w:trHeight w:val="669"/>
          <w:jc w:val="center"/>
        </w:trPr>
        <w:tc>
          <w:tcPr>
            <w:tcW w:w="3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64F" w:rsidRPr="00D00E10" w:rsidRDefault="00E73AFF" w:rsidP="00B41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E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4</w:t>
            </w:r>
            <w:r w:rsidR="0058064F" w:rsidRPr="00D00E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.1.Участие в работе методических объединений, педагогических советов образовательной организации, муниципального или регионального </w:t>
            </w:r>
            <w:r w:rsidR="00B4187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уровней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064F" w:rsidRPr="00D00E10" w:rsidRDefault="0058064F" w:rsidP="00B41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E10">
              <w:rPr>
                <w:rFonts w:ascii="Times New Roman" w:hAnsi="Times New Roman"/>
                <w:sz w:val="24"/>
                <w:szCs w:val="24"/>
              </w:rPr>
              <w:t xml:space="preserve">Активное участие в работе методических </w:t>
            </w:r>
            <w:r w:rsidR="00B41875" w:rsidRPr="00D00E10">
              <w:rPr>
                <w:rFonts w:ascii="Times New Roman" w:hAnsi="Times New Roman"/>
                <w:sz w:val="24"/>
                <w:szCs w:val="24"/>
              </w:rPr>
              <w:t>объединений или</w:t>
            </w:r>
            <w:r w:rsidRPr="00D00E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41875" w:rsidRPr="00D00E10">
              <w:rPr>
                <w:rFonts w:ascii="Times New Roman" w:hAnsi="Times New Roman"/>
                <w:sz w:val="24"/>
                <w:szCs w:val="24"/>
              </w:rPr>
              <w:t>руководство ими</w:t>
            </w:r>
            <w:r w:rsidRPr="00D00E1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8064F" w:rsidRPr="00D00E10" w:rsidRDefault="0058064F" w:rsidP="008E1D2F">
            <w:pPr>
              <w:pStyle w:val="a5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00E1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Документы, подтверждающие работу, приказы, </w:t>
            </w:r>
            <w:r w:rsidR="00B4187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программы заседаний методических объединений, </w:t>
            </w:r>
            <w:r w:rsidR="00B41875" w:rsidRPr="00D00E1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заверенные</w:t>
            </w:r>
            <w:r w:rsidR="00F732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руководителем образовательной организации</w:t>
            </w:r>
            <w:r w:rsidRPr="00D00E1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8064F" w:rsidRPr="00D00E10" w:rsidRDefault="0058064F" w:rsidP="00762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E10">
              <w:rPr>
                <w:rFonts w:ascii="Times New Roman" w:hAnsi="Times New Roman"/>
                <w:sz w:val="24"/>
                <w:szCs w:val="24"/>
              </w:rPr>
              <w:t xml:space="preserve">Муниципальный  </w:t>
            </w:r>
          </w:p>
          <w:p w:rsidR="0058064F" w:rsidRPr="00D00E10" w:rsidRDefault="0058064F" w:rsidP="007629B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00E10">
              <w:rPr>
                <w:rFonts w:ascii="Times New Roman" w:hAnsi="Times New Roman"/>
                <w:i/>
                <w:sz w:val="24"/>
                <w:szCs w:val="24"/>
              </w:rPr>
              <w:t>Участие- 1</w:t>
            </w:r>
          </w:p>
          <w:p w:rsidR="0058064F" w:rsidRPr="00D00E10" w:rsidRDefault="0058064F" w:rsidP="007629B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00E10">
              <w:rPr>
                <w:rFonts w:ascii="Times New Roman" w:hAnsi="Times New Roman"/>
                <w:i/>
                <w:sz w:val="24"/>
                <w:szCs w:val="24"/>
              </w:rPr>
              <w:t>Руководство -2</w:t>
            </w:r>
          </w:p>
          <w:p w:rsidR="0058064F" w:rsidRPr="00D00E10" w:rsidRDefault="0058064F" w:rsidP="00762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E10">
              <w:rPr>
                <w:rFonts w:ascii="Times New Roman" w:hAnsi="Times New Roman"/>
                <w:sz w:val="24"/>
                <w:szCs w:val="24"/>
              </w:rPr>
              <w:t xml:space="preserve">Региональный </w:t>
            </w:r>
          </w:p>
          <w:p w:rsidR="0058064F" w:rsidRPr="00D00E10" w:rsidRDefault="0058064F" w:rsidP="007629B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00E10">
              <w:rPr>
                <w:rFonts w:ascii="Times New Roman" w:hAnsi="Times New Roman"/>
                <w:i/>
                <w:sz w:val="24"/>
                <w:szCs w:val="24"/>
              </w:rPr>
              <w:t>Участие- 2</w:t>
            </w:r>
          </w:p>
          <w:p w:rsidR="0058064F" w:rsidRPr="00D00E10" w:rsidRDefault="0058064F" w:rsidP="007629B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00E10">
              <w:rPr>
                <w:rFonts w:ascii="Times New Roman" w:hAnsi="Times New Roman"/>
                <w:i/>
                <w:sz w:val="24"/>
                <w:szCs w:val="24"/>
              </w:rPr>
              <w:t>Руководство -3</w:t>
            </w:r>
          </w:p>
          <w:p w:rsidR="0058064F" w:rsidRPr="00D00E10" w:rsidRDefault="0058064F" w:rsidP="00762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C577D" w:rsidRPr="00D00E10" w:rsidRDefault="00BC577D" w:rsidP="007629B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00E10">
              <w:rPr>
                <w:rFonts w:ascii="Times New Roman" w:hAnsi="Times New Roman"/>
                <w:bCs/>
                <w:sz w:val="24"/>
                <w:szCs w:val="24"/>
              </w:rPr>
              <w:t>1/2/3</w:t>
            </w:r>
          </w:p>
          <w:p w:rsidR="0058064F" w:rsidRPr="00D00E10" w:rsidRDefault="0058064F" w:rsidP="007629B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00E10">
              <w:rPr>
                <w:rFonts w:ascii="Times New Roman" w:hAnsi="Times New Roman"/>
                <w:bCs/>
                <w:sz w:val="24"/>
                <w:szCs w:val="24"/>
              </w:rPr>
              <w:t>Выставляется соответствующий балл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8064F" w:rsidRPr="00D00E10" w:rsidRDefault="0058064F" w:rsidP="007629B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8064F" w:rsidRPr="00D00E10" w:rsidTr="00D61815">
        <w:trPr>
          <w:trHeight w:val="669"/>
          <w:jc w:val="center"/>
        </w:trPr>
        <w:tc>
          <w:tcPr>
            <w:tcW w:w="3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64F" w:rsidRPr="00D00E10" w:rsidRDefault="00E73AFF" w:rsidP="007629B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00E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4</w:t>
            </w:r>
            <w:r w:rsidR="0058064F" w:rsidRPr="00D00E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.2. Участие в очных/заочных/дистанционных конкурсах (по использованию ИКТ; инновационных, </w:t>
            </w:r>
            <w:proofErr w:type="gramStart"/>
            <w:r w:rsidR="0058064F" w:rsidRPr="00D00E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методических  разработок</w:t>
            </w:r>
            <w:proofErr w:type="gramEnd"/>
            <w:r w:rsidR="0058064F" w:rsidRPr="00D00E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; публикаций; педагогических инициатив, проектов и др.) для педагогических работников, проводимых образовательными организациями и издательствами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064F" w:rsidRPr="00D00E10" w:rsidRDefault="0058064F" w:rsidP="00762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E10">
              <w:rPr>
                <w:rFonts w:ascii="Times New Roman" w:hAnsi="Times New Roman"/>
                <w:sz w:val="24"/>
                <w:szCs w:val="24"/>
              </w:rPr>
              <w:t xml:space="preserve">Участвует в очных/заочных/дистанционных конкурсах (по использованию ИКТ; инновационных, </w:t>
            </w:r>
            <w:proofErr w:type="gramStart"/>
            <w:r w:rsidRPr="00D00E10">
              <w:rPr>
                <w:rFonts w:ascii="Times New Roman" w:hAnsi="Times New Roman"/>
                <w:sz w:val="24"/>
                <w:szCs w:val="24"/>
              </w:rPr>
              <w:t>методических  разработок</w:t>
            </w:r>
            <w:proofErr w:type="gramEnd"/>
            <w:r w:rsidRPr="00D00E10">
              <w:rPr>
                <w:rFonts w:ascii="Times New Roman" w:hAnsi="Times New Roman"/>
                <w:sz w:val="24"/>
                <w:szCs w:val="24"/>
              </w:rPr>
              <w:t>; публикаций; педагогических инициатив, проектов и др.) для педагогических работников.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8064F" w:rsidRPr="00D00E10" w:rsidRDefault="0058064F" w:rsidP="008E1D2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E1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Подтверждающие документы, заверенные руководителем образовательной организации.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8064F" w:rsidRPr="00D00E10" w:rsidRDefault="0058064F" w:rsidP="00762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E10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  <w:p w:rsidR="0058064F" w:rsidRPr="00D00E10" w:rsidRDefault="0058064F" w:rsidP="00762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E10">
              <w:rPr>
                <w:rFonts w:ascii="Times New Roman" w:hAnsi="Times New Roman"/>
                <w:sz w:val="24"/>
                <w:szCs w:val="24"/>
              </w:rPr>
              <w:t>1 – победа</w:t>
            </w:r>
          </w:p>
          <w:p w:rsidR="0058064F" w:rsidRPr="00D00E10" w:rsidRDefault="0058064F" w:rsidP="00762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E10"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  <w:p w:rsidR="0058064F" w:rsidRPr="00D00E10" w:rsidRDefault="0058064F" w:rsidP="00762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E10">
              <w:rPr>
                <w:rFonts w:ascii="Times New Roman" w:hAnsi="Times New Roman"/>
                <w:sz w:val="24"/>
                <w:szCs w:val="24"/>
              </w:rPr>
              <w:t>1 - участие</w:t>
            </w:r>
          </w:p>
          <w:p w:rsidR="0058064F" w:rsidRPr="00D00E10" w:rsidRDefault="00AF4EA0" w:rsidP="00762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8064F" w:rsidRPr="00D00E10">
              <w:rPr>
                <w:rFonts w:ascii="Times New Roman" w:hAnsi="Times New Roman"/>
                <w:sz w:val="24"/>
                <w:szCs w:val="24"/>
              </w:rPr>
              <w:t xml:space="preserve"> – победа</w:t>
            </w:r>
          </w:p>
          <w:p w:rsidR="0058064F" w:rsidRPr="00D00E10" w:rsidRDefault="0058064F" w:rsidP="00762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E10">
              <w:rPr>
                <w:rFonts w:ascii="Times New Roman" w:hAnsi="Times New Roman"/>
                <w:sz w:val="24"/>
                <w:szCs w:val="24"/>
              </w:rPr>
              <w:t xml:space="preserve">Федеральный </w:t>
            </w:r>
          </w:p>
          <w:p w:rsidR="0058064F" w:rsidRPr="00D00E10" w:rsidRDefault="00AF4EA0" w:rsidP="00762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8064F" w:rsidRPr="00D00E10">
              <w:rPr>
                <w:rFonts w:ascii="Times New Roman" w:hAnsi="Times New Roman"/>
                <w:sz w:val="24"/>
                <w:szCs w:val="24"/>
              </w:rPr>
              <w:t xml:space="preserve"> – участие</w:t>
            </w:r>
          </w:p>
          <w:p w:rsidR="0058064F" w:rsidRPr="00D00E10" w:rsidRDefault="00AF4EA0" w:rsidP="00762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58064F" w:rsidRPr="00D00E10">
              <w:rPr>
                <w:rFonts w:ascii="Times New Roman" w:hAnsi="Times New Roman"/>
                <w:sz w:val="24"/>
                <w:szCs w:val="24"/>
              </w:rPr>
              <w:t xml:space="preserve"> – победа</w:t>
            </w:r>
          </w:p>
          <w:p w:rsidR="0058064F" w:rsidRPr="00D00E10" w:rsidRDefault="0058064F" w:rsidP="00762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E10">
              <w:rPr>
                <w:rFonts w:ascii="Times New Roman" w:hAnsi="Times New Roman"/>
                <w:sz w:val="24"/>
                <w:szCs w:val="24"/>
              </w:rPr>
              <w:t xml:space="preserve">Международный </w:t>
            </w:r>
          </w:p>
          <w:p w:rsidR="0058064F" w:rsidRPr="00D00E10" w:rsidRDefault="00AF4EA0" w:rsidP="00762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58064F" w:rsidRPr="00D00E10">
              <w:rPr>
                <w:rFonts w:ascii="Times New Roman" w:hAnsi="Times New Roman"/>
                <w:sz w:val="24"/>
                <w:szCs w:val="24"/>
              </w:rPr>
              <w:t xml:space="preserve"> – участие</w:t>
            </w:r>
          </w:p>
          <w:p w:rsidR="0058064F" w:rsidRPr="00D00E10" w:rsidRDefault="00AF4EA0" w:rsidP="00762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58064F" w:rsidRPr="00D00E10">
              <w:rPr>
                <w:rFonts w:ascii="Times New Roman" w:hAnsi="Times New Roman"/>
                <w:sz w:val="24"/>
                <w:szCs w:val="24"/>
              </w:rPr>
              <w:t xml:space="preserve"> - победа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C577D" w:rsidRPr="00D00E10" w:rsidRDefault="00BC577D" w:rsidP="007629B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00E10">
              <w:rPr>
                <w:rFonts w:ascii="Times New Roman" w:hAnsi="Times New Roman"/>
                <w:bCs/>
                <w:sz w:val="24"/>
                <w:szCs w:val="24"/>
              </w:rPr>
              <w:t>1/2/3/4</w:t>
            </w:r>
            <w:r w:rsidR="00AF4EA0">
              <w:rPr>
                <w:rFonts w:ascii="Times New Roman" w:hAnsi="Times New Roman"/>
                <w:bCs/>
                <w:sz w:val="24"/>
                <w:szCs w:val="24"/>
              </w:rPr>
              <w:t>/5</w:t>
            </w:r>
          </w:p>
          <w:p w:rsidR="0058064F" w:rsidRPr="00D00E10" w:rsidRDefault="0058064F" w:rsidP="007629B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00E10">
              <w:rPr>
                <w:rFonts w:ascii="Times New Roman" w:hAnsi="Times New Roman"/>
                <w:bCs/>
                <w:sz w:val="24"/>
                <w:szCs w:val="24"/>
              </w:rPr>
              <w:t>Выставляется соответствующий балл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8064F" w:rsidRPr="00D00E10" w:rsidRDefault="0058064F" w:rsidP="007629B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8064F" w:rsidRPr="00D00E10" w:rsidTr="00D61815">
        <w:trPr>
          <w:trHeight w:val="669"/>
          <w:jc w:val="center"/>
        </w:trPr>
        <w:tc>
          <w:tcPr>
            <w:tcW w:w="140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064F" w:rsidRPr="00D00E10" w:rsidRDefault="0058064F" w:rsidP="002D316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00E10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Максимально возможная сумма балл</w:t>
            </w:r>
            <w:r w:rsidRPr="00D00E1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ов по критерию </w:t>
            </w:r>
            <w:r w:rsidR="00E73AFF" w:rsidRPr="00D00E10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  <w:r w:rsidRPr="00D00E1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равна     </w:t>
            </w:r>
            <w:r w:rsidR="00AF4EA0">
              <w:rPr>
                <w:rFonts w:ascii="Times New Roman" w:hAnsi="Times New Roman"/>
                <w:b/>
                <w:i/>
                <w:sz w:val="24"/>
                <w:szCs w:val="24"/>
              </w:rPr>
              <w:t>8</w:t>
            </w:r>
            <w:r w:rsidRPr="00D00E1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                                </w:t>
            </w:r>
            <w:r w:rsidRPr="00D00E1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Сумма баллов</w:t>
            </w:r>
            <w:r w:rsidR="00D6181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по критерию 4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064F" w:rsidRPr="00D00E10" w:rsidRDefault="0058064F" w:rsidP="007629B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8064F" w:rsidRPr="00D00E10" w:rsidTr="00D61815">
        <w:trPr>
          <w:trHeight w:val="715"/>
          <w:jc w:val="center"/>
        </w:trPr>
        <w:tc>
          <w:tcPr>
            <w:tcW w:w="140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064F" w:rsidRPr="00D00E10" w:rsidRDefault="0058064F" w:rsidP="007629B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00E10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lastRenderedPageBreak/>
              <w:t>Максимально возможная сумма балл</w:t>
            </w:r>
            <w:r w:rsidRPr="00D00E10">
              <w:rPr>
                <w:rFonts w:ascii="Times New Roman" w:hAnsi="Times New Roman"/>
                <w:b/>
                <w:i/>
                <w:sz w:val="24"/>
                <w:szCs w:val="24"/>
              </w:rPr>
              <w:t>ов по критериям 1-</w:t>
            </w:r>
            <w:r w:rsidR="00E73AFF" w:rsidRPr="00D00E10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  <w:r w:rsidRPr="00D00E1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равна </w:t>
            </w:r>
            <w:r w:rsidR="00AD3A00">
              <w:rPr>
                <w:rFonts w:ascii="Times New Roman" w:hAnsi="Times New Roman"/>
                <w:b/>
                <w:i/>
                <w:sz w:val="24"/>
                <w:szCs w:val="24"/>
              </w:rPr>
              <w:t>73</w:t>
            </w:r>
          </w:p>
          <w:p w:rsidR="0058064F" w:rsidRPr="00D00E10" w:rsidRDefault="0058064F" w:rsidP="00E73AF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00E1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Сумма баллов по критериям 1-</w:t>
            </w:r>
            <w:r w:rsidR="00E73AFF" w:rsidRPr="00D00E10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064F" w:rsidRPr="00D00E10" w:rsidRDefault="0058064F" w:rsidP="007629B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8064F" w:rsidRPr="00D00E10" w:rsidRDefault="0058064F" w:rsidP="007629B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AF4EA0" w:rsidRPr="00D00E10" w:rsidRDefault="00AF4EA0" w:rsidP="00AF4EA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00E10">
        <w:rPr>
          <w:rFonts w:ascii="Times New Roman" w:hAnsi="Times New Roman"/>
          <w:b/>
          <w:sz w:val="24"/>
          <w:szCs w:val="24"/>
        </w:rPr>
        <w:t>**Педагогический работник, набравший от 43 до 57 баллов</w:t>
      </w:r>
      <w:r w:rsidR="009B3AF3">
        <w:rPr>
          <w:rFonts w:ascii="Times New Roman" w:hAnsi="Times New Roman"/>
          <w:b/>
          <w:sz w:val="24"/>
          <w:szCs w:val="24"/>
        </w:rPr>
        <w:t xml:space="preserve"> </w:t>
      </w:r>
      <w:r w:rsidR="009B3AF3" w:rsidRPr="009B3AF3">
        <w:rPr>
          <w:rFonts w:ascii="Times New Roman" w:hAnsi="Times New Roman"/>
          <w:b/>
          <w:bCs/>
          <w:sz w:val="24"/>
          <w:szCs w:val="24"/>
        </w:rPr>
        <w:t>(от 60% до 80%),</w:t>
      </w:r>
      <w:r w:rsidRPr="00D00E10">
        <w:rPr>
          <w:rFonts w:ascii="Times New Roman" w:hAnsi="Times New Roman"/>
          <w:b/>
          <w:sz w:val="24"/>
          <w:szCs w:val="24"/>
        </w:rPr>
        <w:t xml:space="preserve"> может претендовать на первую квалификационную категорию.</w:t>
      </w:r>
    </w:p>
    <w:p w:rsidR="009B3AF3" w:rsidRPr="009B3AF3" w:rsidRDefault="00AF4EA0" w:rsidP="009B3AF3">
      <w:pPr>
        <w:jc w:val="both"/>
        <w:rPr>
          <w:rFonts w:ascii="Times New Roman" w:hAnsi="Times New Roman"/>
          <w:b/>
          <w:sz w:val="24"/>
          <w:szCs w:val="24"/>
        </w:rPr>
      </w:pPr>
      <w:r w:rsidRPr="009B3AF3">
        <w:rPr>
          <w:rFonts w:ascii="Times New Roman" w:hAnsi="Times New Roman"/>
          <w:b/>
          <w:sz w:val="24"/>
          <w:szCs w:val="24"/>
        </w:rPr>
        <w:t>* Педагогический работн</w:t>
      </w:r>
      <w:r w:rsidR="009B3AF3" w:rsidRPr="009B3AF3">
        <w:rPr>
          <w:rFonts w:ascii="Times New Roman" w:hAnsi="Times New Roman"/>
          <w:b/>
          <w:sz w:val="24"/>
          <w:szCs w:val="24"/>
        </w:rPr>
        <w:t>ик, набравший 58 и более баллов</w:t>
      </w:r>
      <w:r w:rsidRPr="009B3AF3">
        <w:rPr>
          <w:rFonts w:ascii="Times New Roman" w:hAnsi="Times New Roman"/>
          <w:b/>
          <w:sz w:val="24"/>
          <w:szCs w:val="24"/>
        </w:rPr>
        <w:t xml:space="preserve"> </w:t>
      </w:r>
      <w:r w:rsidR="009B3AF3" w:rsidRPr="009B3AF3">
        <w:rPr>
          <w:rFonts w:ascii="Times New Roman" w:hAnsi="Times New Roman"/>
          <w:b/>
          <w:bCs/>
          <w:sz w:val="24"/>
          <w:szCs w:val="24"/>
        </w:rPr>
        <w:t>(более 80%), может претендовать на выс</w:t>
      </w:r>
      <w:r w:rsidR="009B3AF3">
        <w:rPr>
          <w:rFonts w:ascii="Times New Roman" w:hAnsi="Times New Roman"/>
          <w:b/>
          <w:bCs/>
          <w:sz w:val="24"/>
          <w:szCs w:val="24"/>
        </w:rPr>
        <w:t xml:space="preserve">шую квалификационную категорию, </w:t>
      </w:r>
      <w:r w:rsidR="009B3AF3" w:rsidRPr="009B3AF3">
        <w:rPr>
          <w:rFonts w:ascii="Times New Roman" w:hAnsi="Times New Roman"/>
          <w:b/>
          <w:bCs/>
          <w:sz w:val="24"/>
          <w:szCs w:val="24"/>
        </w:rPr>
        <w:t xml:space="preserve">при условии эффективного проведения </w:t>
      </w:r>
      <w:r w:rsidR="00AD3A00">
        <w:rPr>
          <w:rFonts w:ascii="Times New Roman" w:hAnsi="Times New Roman"/>
          <w:b/>
          <w:bCs/>
          <w:sz w:val="24"/>
          <w:szCs w:val="24"/>
        </w:rPr>
        <w:t>занятия</w:t>
      </w:r>
      <w:r w:rsidR="009B3AF3" w:rsidRPr="009B3AF3">
        <w:rPr>
          <w:rFonts w:ascii="Times New Roman" w:hAnsi="Times New Roman"/>
          <w:b/>
          <w:bCs/>
          <w:sz w:val="24"/>
          <w:szCs w:val="24"/>
        </w:rPr>
        <w:t xml:space="preserve"> на основе системно-</w:t>
      </w:r>
      <w:proofErr w:type="spellStart"/>
      <w:r w:rsidR="009B3AF3" w:rsidRPr="009B3AF3">
        <w:rPr>
          <w:rFonts w:ascii="Times New Roman" w:hAnsi="Times New Roman"/>
          <w:b/>
          <w:bCs/>
          <w:sz w:val="24"/>
          <w:szCs w:val="24"/>
        </w:rPr>
        <w:t>деятельностного</w:t>
      </w:r>
      <w:proofErr w:type="spellEnd"/>
      <w:r w:rsidR="009B3AF3" w:rsidRPr="009B3AF3">
        <w:rPr>
          <w:rFonts w:ascii="Times New Roman" w:hAnsi="Times New Roman"/>
          <w:b/>
          <w:bCs/>
          <w:sz w:val="24"/>
          <w:szCs w:val="24"/>
        </w:rPr>
        <w:t xml:space="preserve"> подхода с использованием современных образовательных технологий</w:t>
      </w:r>
    </w:p>
    <w:p w:rsidR="007629BF" w:rsidRPr="00D00E10" w:rsidRDefault="007629BF">
      <w:pPr>
        <w:rPr>
          <w:rFonts w:ascii="Times New Roman" w:hAnsi="Times New Roman"/>
          <w:sz w:val="24"/>
          <w:szCs w:val="24"/>
        </w:rPr>
      </w:pPr>
    </w:p>
    <w:sectPr w:rsidR="007629BF" w:rsidRPr="00D00E10" w:rsidSect="007629BF">
      <w:pgSz w:w="16838" w:h="11906" w:orient="landscape"/>
      <w:pgMar w:top="54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44E2C"/>
    <w:multiLevelType w:val="hybridMultilevel"/>
    <w:tmpl w:val="81400F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647AD"/>
    <w:multiLevelType w:val="hybridMultilevel"/>
    <w:tmpl w:val="15C2FA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6A3890"/>
    <w:multiLevelType w:val="hybridMultilevel"/>
    <w:tmpl w:val="759204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E551AF"/>
    <w:multiLevelType w:val="hybridMultilevel"/>
    <w:tmpl w:val="D8FA6C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AFF"/>
    <w:rsid w:val="000E01FD"/>
    <w:rsid w:val="001641C4"/>
    <w:rsid w:val="00203E4B"/>
    <w:rsid w:val="00242C6E"/>
    <w:rsid w:val="00243AFF"/>
    <w:rsid w:val="00283D2F"/>
    <w:rsid w:val="002B5C4B"/>
    <w:rsid w:val="002B6DE5"/>
    <w:rsid w:val="002C54D7"/>
    <w:rsid w:val="002D3162"/>
    <w:rsid w:val="0030683E"/>
    <w:rsid w:val="0035327B"/>
    <w:rsid w:val="003763BF"/>
    <w:rsid w:val="00495B8B"/>
    <w:rsid w:val="004B5035"/>
    <w:rsid w:val="00501431"/>
    <w:rsid w:val="005539A3"/>
    <w:rsid w:val="00577270"/>
    <w:rsid w:val="0058064F"/>
    <w:rsid w:val="005C641A"/>
    <w:rsid w:val="006349C5"/>
    <w:rsid w:val="00696293"/>
    <w:rsid w:val="006964C5"/>
    <w:rsid w:val="006A34FA"/>
    <w:rsid w:val="00706065"/>
    <w:rsid w:val="007629BF"/>
    <w:rsid w:val="007B1673"/>
    <w:rsid w:val="0088144E"/>
    <w:rsid w:val="00896513"/>
    <w:rsid w:val="008E1D2F"/>
    <w:rsid w:val="00977976"/>
    <w:rsid w:val="00981F2C"/>
    <w:rsid w:val="009B3AF3"/>
    <w:rsid w:val="00A134C5"/>
    <w:rsid w:val="00A57273"/>
    <w:rsid w:val="00AC580E"/>
    <w:rsid w:val="00AD3A00"/>
    <w:rsid w:val="00AE1777"/>
    <w:rsid w:val="00AF4EA0"/>
    <w:rsid w:val="00B41875"/>
    <w:rsid w:val="00B90D57"/>
    <w:rsid w:val="00BC577D"/>
    <w:rsid w:val="00BD38B3"/>
    <w:rsid w:val="00C01982"/>
    <w:rsid w:val="00C8543E"/>
    <w:rsid w:val="00D00E10"/>
    <w:rsid w:val="00D24C6D"/>
    <w:rsid w:val="00D551C9"/>
    <w:rsid w:val="00D61815"/>
    <w:rsid w:val="00D67ED6"/>
    <w:rsid w:val="00D92948"/>
    <w:rsid w:val="00DA0476"/>
    <w:rsid w:val="00DA3792"/>
    <w:rsid w:val="00DB7D13"/>
    <w:rsid w:val="00DF4080"/>
    <w:rsid w:val="00E466A0"/>
    <w:rsid w:val="00E72845"/>
    <w:rsid w:val="00E73AFF"/>
    <w:rsid w:val="00F165C9"/>
    <w:rsid w:val="00F55B50"/>
    <w:rsid w:val="00F73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9DB40E-1970-4F1A-A737-0727ACEF7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AF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43AFF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243A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rsid w:val="00243AFF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paragraph" w:styleId="a5">
    <w:name w:val="Plain Text"/>
    <w:basedOn w:val="a"/>
    <w:link w:val="a6"/>
    <w:rsid w:val="00243AFF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243AF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6">
    <w:name w:val="Font Style16"/>
    <w:uiPriority w:val="99"/>
    <w:rsid w:val="00E466A0"/>
    <w:rPr>
      <w:rFonts w:ascii="Times New Roman" w:hAnsi="Times New Roman"/>
      <w:sz w:val="26"/>
    </w:rPr>
  </w:style>
  <w:style w:type="paragraph" w:styleId="a7">
    <w:name w:val="List Paragraph"/>
    <w:basedOn w:val="a"/>
    <w:uiPriority w:val="99"/>
    <w:qFormat/>
    <w:rsid w:val="0058064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81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8144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0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FDEEA-C822-4632-9A92-B65310808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8</Pages>
  <Words>2015</Words>
  <Characters>11488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13477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Petrovich</dc:creator>
  <cp:lastModifiedBy>User</cp:lastModifiedBy>
  <cp:revision>13</cp:revision>
  <cp:lastPrinted>2015-09-01T11:33:00Z</cp:lastPrinted>
  <dcterms:created xsi:type="dcterms:W3CDTF">2015-08-18T11:16:00Z</dcterms:created>
  <dcterms:modified xsi:type="dcterms:W3CDTF">2015-09-10T14:46:00Z</dcterms:modified>
</cp:coreProperties>
</file>