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 w:rsidR="0086261E">
        <w:rPr>
          <w:rFonts w:ascii="Times New Roman" w:hAnsi="Times New Roman" w:cs="Times New Roman"/>
          <w:b/>
          <w:sz w:val="28"/>
          <w:szCs w:val="28"/>
        </w:rPr>
        <w:t xml:space="preserve"> и сроках подачи заявлений на итоговое собеседование</w:t>
      </w:r>
      <w:bookmarkStart w:id="0" w:name="_GoBack"/>
      <w:bookmarkEnd w:id="0"/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>в 20</w:t>
      </w:r>
      <w:r w:rsidR="002422E1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1</w:t>
      </w:r>
      <w:r w:rsidR="0020497C">
        <w:rPr>
          <w:rFonts w:ascii="Times New Roman" w:hAnsi="Times New Roman" w:cs="Times New Roman"/>
          <w:sz w:val="28"/>
          <w:szCs w:val="28"/>
        </w:rPr>
        <w:t>-20</w:t>
      </w:r>
      <w:r w:rsidR="00F96C1A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 w:rsidR="0020497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64B11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текстам, темам и заданиям, сформированным по часовым поясам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>.</w:t>
      </w:r>
    </w:p>
    <w:p w:rsidR="009F776B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</w:t>
      </w:r>
      <w:r w:rsidR="000741E2">
        <w:rPr>
          <w:rFonts w:ascii="Times New Roman" w:hAnsi="Times New Roman" w:cs="Times New Roman"/>
          <w:sz w:val="28"/>
          <w:szCs w:val="28"/>
        </w:rPr>
        <w:t>они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образования, а экстерны -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 выбору экстерна. Указанные заявления подаются не позднее чем </w:t>
      </w:r>
      <w:r w:rsidRPr="00975A78">
        <w:rPr>
          <w:rFonts w:ascii="Times New Roman" w:hAnsi="Times New Roman" w:cs="Times New Roman"/>
          <w:sz w:val="28"/>
          <w:szCs w:val="28"/>
          <w:u w:val="single"/>
        </w:rPr>
        <w:t>за две недели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 xml:space="preserve"> в </w:t>
      </w:r>
      <w:r w:rsidR="0020497C"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AF05B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2422E1" w:rsidRPr="002422E1" w:rsidRDefault="002422E1" w:rsidP="00242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</w:t>
      </w:r>
      <w:r w:rsidRPr="00770CE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422E1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копии рекомендации ПМПК)</w:t>
      </w:r>
      <w:r w:rsidRPr="002422E1">
        <w:rPr>
          <w:rFonts w:ascii="Times New Roman" w:hAnsi="Times New Roman" w:cs="Times New Roman"/>
          <w:sz w:val="28"/>
          <w:szCs w:val="28"/>
        </w:rPr>
        <w:t xml:space="preserve">, участников итогового собеседования – детей-инвалидов и инвалидов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справки, подтверждающей инвалидность)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E1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E1">
        <w:rPr>
          <w:rFonts w:ascii="Times New Roman" w:hAnsi="Times New Roman" w:cs="Times New Roman"/>
          <w:sz w:val="28"/>
          <w:szCs w:val="28"/>
        </w:rPr>
        <w:t xml:space="preserve">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и оценивание </w:t>
      </w:r>
      <w:r w:rsidRPr="00AF05B9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Повторно опускаются к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в дополнительные сроки в текущем учебном году (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B11">
        <w:rPr>
          <w:rFonts w:ascii="Times New Roman" w:hAnsi="Times New Roman" w:cs="Times New Roman"/>
          <w:sz w:val="28"/>
          <w:szCs w:val="28"/>
        </w:rPr>
        <w:t>6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2E1">
        <w:rPr>
          <w:rFonts w:ascii="Times New Roman" w:hAnsi="Times New Roman" w:cs="Times New Roman"/>
          <w:sz w:val="28"/>
          <w:szCs w:val="28"/>
        </w:rPr>
        <w:t>) следующие участники итогового собеседования: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получившие по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(«незачет»);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явившиеся на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завершившие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 xml:space="preserve">по уважительным причинам (болезнь или иные обстоятельства), </w:t>
      </w:r>
      <w:r w:rsidRPr="002422E1">
        <w:rPr>
          <w:rFonts w:ascii="Times New Roman" w:hAnsi="Times New Roman" w:cs="Times New Roman"/>
          <w:sz w:val="28"/>
          <w:szCs w:val="28"/>
        </w:rPr>
        <w:lastRenderedPageBreak/>
        <w:t>подтвержденным документально.</w:t>
      </w:r>
    </w:p>
    <w:sectPr w:rsidR="0024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741E2"/>
    <w:rsid w:val="0020497C"/>
    <w:rsid w:val="002422E1"/>
    <w:rsid w:val="00264B11"/>
    <w:rsid w:val="00290508"/>
    <w:rsid w:val="0049581F"/>
    <w:rsid w:val="00660D4F"/>
    <w:rsid w:val="00770CE6"/>
    <w:rsid w:val="0086261E"/>
    <w:rsid w:val="008E5C91"/>
    <w:rsid w:val="00975A78"/>
    <w:rsid w:val="009A31E8"/>
    <w:rsid w:val="009F776B"/>
    <w:rsid w:val="00AA5A4C"/>
    <w:rsid w:val="00AF05B9"/>
    <w:rsid w:val="00EA633B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3AFE-2CBA-4F4D-87B1-CFE7969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2020-12-16T14:26:00Z</cp:lastPrinted>
  <dcterms:created xsi:type="dcterms:W3CDTF">2021-11-30T13:31:00Z</dcterms:created>
  <dcterms:modified xsi:type="dcterms:W3CDTF">2021-12-01T06:48:00Z</dcterms:modified>
</cp:coreProperties>
</file>